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A39" w:rsidRPr="001E4A39" w:rsidRDefault="001E4A39" w:rsidP="001E4A39">
      <w:pPr>
        <w:rPr>
          <w:b/>
          <w:bCs/>
          <w:i/>
          <w:iCs/>
          <w:u w:val="single"/>
        </w:rPr>
      </w:pPr>
      <w:r w:rsidRPr="001E4A39">
        <w:rPr>
          <w:b/>
          <w:bCs/>
          <w:i/>
          <w:iCs/>
          <w:u w:val="single"/>
        </w:rPr>
        <w:t>De los editores:</w:t>
      </w:r>
    </w:p>
    <w:p w:rsidR="001E4A39" w:rsidRPr="001E4A39" w:rsidRDefault="001E4A39" w:rsidP="001E4A39">
      <w:pPr>
        <w:rPr>
          <w:b/>
          <w:bCs/>
          <w:i/>
          <w:iCs/>
        </w:rPr>
      </w:pPr>
      <w:r w:rsidRPr="001E4A39">
        <w:rPr>
          <w:b/>
          <w:bCs/>
          <w:i/>
          <w:iCs/>
        </w:rPr>
        <w:t>Aquí se presenta la Confesión de Fe de Westminster ORIGINAL de 1647. Esta es la Confesión de Fe sin cualquier modificación o enmiendas.</w:t>
      </w:r>
    </w:p>
    <w:p w:rsidR="001E4A39" w:rsidRPr="001E4A39" w:rsidRDefault="001E4A39" w:rsidP="001E4A39">
      <w:pPr>
        <w:rPr>
          <w:b/>
          <w:bCs/>
          <w:i/>
          <w:iCs/>
        </w:rPr>
      </w:pPr>
      <w:r w:rsidRPr="001E4A39">
        <w:rPr>
          <w:b/>
          <w:bCs/>
          <w:i/>
          <w:iCs/>
        </w:rPr>
        <w:t>Existe otra Confesión de Fe que trae el mismo nombre pero ha sido modificada y cambiada del original. Esto sucedió en 1789 por medio de la Iglesia Presbiteriana de EE. UU. para reflexionar y estar de acuerdo con la Constitución de los EE. UU. que apenas había sido ratificado por el gobierno de los EE. UU. Sin embargo las enmiendas no son Bíblicas y no reflejan la creencia de cualquier Presbiteriano que fue participante de la Asamblea de Westminster ni de la Asamblea General de la Iglesia de Escocia que acepto la Confesión original.</w:t>
      </w:r>
    </w:p>
    <w:p w:rsidR="001E4A39" w:rsidRPr="001E4A39" w:rsidRDefault="001E4A39" w:rsidP="001E4A39">
      <w:pPr>
        <w:rPr>
          <w:b/>
          <w:bCs/>
          <w:i/>
          <w:iCs/>
        </w:rPr>
      </w:pPr>
      <w:r w:rsidRPr="001E4A39">
        <w:rPr>
          <w:b/>
          <w:bCs/>
          <w:i/>
          <w:iCs/>
        </w:rPr>
        <w:t>No sean engañados por la Confesión de Fe que trae estas enmiendas. Se ve claramente en capitulo 23.3 y en Capítulo 24.4, entre otras enmiendas. Comparé esta original que le presentamos con otras para ver si lo que se ha dado a uno por otros ha sido modificado o no. La original está totalmente en acuerdo con la Palabra de Dios, la modificada no.</w:t>
      </w:r>
    </w:p>
    <w:p w:rsidR="001E4A39" w:rsidRPr="001E4A39" w:rsidRDefault="001E4A39" w:rsidP="001E4A39">
      <w:pPr>
        <w:rPr>
          <w:b/>
          <w:bCs/>
          <w:i/>
          <w:iCs/>
        </w:rPr>
      </w:pPr>
      <w:r w:rsidRPr="001E4A39">
        <w:rPr>
          <w:b/>
          <w:bCs/>
          <w:i/>
          <w:iCs/>
        </w:rPr>
        <w:t>Qué esta Confesión de Fe original sea de bendición a uds.</w:t>
      </w:r>
    </w:p>
    <w:p w:rsidR="001E4A39" w:rsidRPr="001E4A39" w:rsidRDefault="001E4A39" w:rsidP="001E4A39">
      <w:r w:rsidRPr="001E4A39">
        <w:br/>
      </w:r>
      <w:r w:rsidRPr="001E4A39">
        <w:br/>
      </w:r>
      <w:r w:rsidRPr="001E4A39">
        <w:br/>
      </w:r>
      <w:r w:rsidRPr="001E4A39">
        <w:br/>
      </w:r>
    </w:p>
    <w:p w:rsidR="001E4A39" w:rsidRPr="001E4A39" w:rsidRDefault="001E4A39" w:rsidP="001E4A39">
      <w:pPr>
        <w:rPr>
          <w:b/>
          <w:bCs/>
        </w:rPr>
      </w:pPr>
      <w:r w:rsidRPr="001E4A39">
        <w:rPr>
          <w:b/>
          <w:bCs/>
        </w:rPr>
        <w:t>La Confesión de Fe</w:t>
      </w:r>
    </w:p>
    <w:p w:rsidR="001E4A39" w:rsidRPr="001E4A39" w:rsidRDefault="001E4A39" w:rsidP="001E4A39">
      <w:pPr>
        <w:rPr>
          <w:b/>
          <w:bCs/>
        </w:rPr>
      </w:pPr>
      <w:r w:rsidRPr="001E4A39">
        <w:rPr>
          <w:b/>
          <w:bCs/>
        </w:rPr>
        <w:t>Acordado por la Asamblea de Teólogos en Westminster, con la asistencia de los delegados de la Iglesia de Escocia, como parte de la uniformidad pactada y establecida en religión entre las iglesias de Cristo en los reinos de Escocia, Inglaterra e Irlanda.</w:t>
      </w:r>
    </w:p>
    <w:p w:rsidR="001E4A39" w:rsidRPr="001E4A39" w:rsidRDefault="001E4A39" w:rsidP="001E4A39">
      <w:pPr>
        <w:rPr>
          <w:b/>
          <w:bCs/>
        </w:rPr>
      </w:pPr>
      <w:r w:rsidRPr="001E4A39">
        <w:rPr>
          <w:b/>
          <w:bCs/>
        </w:rPr>
        <w:t>Aprobado por la Asamblea General de 1647 y ratificado y establecido por actos de Parlamento 1649, como el público y jurado Confesión de la Iglesia de Escocia, con las pruebas de las Escrituras.</w:t>
      </w:r>
    </w:p>
    <w:p w:rsidR="001E4A39" w:rsidRPr="001E4A39" w:rsidRDefault="001E4A39" w:rsidP="001E4A39">
      <w:r w:rsidRPr="001E4A39">
        <w:br/>
      </w:r>
    </w:p>
    <w:p w:rsidR="001E4A39" w:rsidRPr="001E4A39" w:rsidRDefault="001E4A39" w:rsidP="001E4A39">
      <w:pPr>
        <w:rPr>
          <w:b/>
          <w:bCs/>
        </w:rPr>
      </w:pPr>
      <w:r w:rsidRPr="001E4A39">
        <w:rPr>
          <w:b/>
          <w:bCs/>
        </w:rPr>
        <w:t>Asamblea en Edimburgo, 27 agosto 1647. Sesión 23.</w:t>
      </w:r>
    </w:p>
    <w:p w:rsidR="001E4A39" w:rsidRPr="001E4A39" w:rsidRDefault="001E4A39" w:rsidP="001E4A39">
      <w:pPr>
        <w:rPr>
          <w:b/>
          <w:bCs/>
        </w:rPr>
      </w:pPr>
      <w:r w:rsidRPr="001E4A39">
        <w:rPr>
          <w:b/>
          <w:bCs/>
        </w:rPr>
        <w:t>Acto aprobando la Confesión de Fe.</w:t>
      </w:r>
    </w:p>
    <w:p w:rsidR="001E4A39" w:rsidRPr="001E4A39" w:rsidRDefault="001E4A39" w:rsidP="001E4A39">
      <w:pPr>
        <w:rPr>
          <w:b/>
          <w:bCs/>
        </w:rPr>
      </w:pPr>
      <w:r w:rsidRPr="001E4A39">
        <w:rPr>
          <w:b/>
          <w:bCs/>
        </w:rPr>
        <w:t xml:space="preserve">Una Confesión de Fe para las iglesias de Dios en los tres reinos, siendo la parte más principal de esa uniformidad en la religión que, por el Pacto y la Liga Solemne, nosotros tenemos que empeñar: Y hay por consiguiente una Confesión de Fe de acuerdo con la Asamblea de Teólogos sintiéndose en Westminster, con la ayuda de los Delegados de la Iglesia de Escocia; cuál Confesión se envió de nuestros Delegados en Londres a los Delegados de la Iglesia en Edimburgo el mes de enero pasado, y han sido por esta Asamblea dos veces leídas </w:t>
      </w:r>
      <w:r w:rsidRPr="001E4A39">
        <w:rPr>
          <w:b/>
          <w:bCs/>
        </w:rPr>
        <w:lastRenderedPageBreak/>
        <w:t>públicamente, examinada, y considerada: copias del mismo se imprimió también, para que sean examinada con cuidado especial de parte de todos los miembros de esta Asamblea, a quienes frecuente insinuación se hizo públicamente, para poner en sus dudas y objeciones, si ellos tuvieran cualquiera. Y la Confesión es, sobre el examen debido del mismo, encontrado por la Asamblea de ser muy agradable a la Palabra de Dios, y en nada al contrario de la doctrina recibida, ni contrario de la adoración pública, ni contrario de la disciplina y ni contrario del gobierno de esta Iglesia. Y, por último, es tan necesario, y tanto deseado, que el dicho Confesión sea, con toda diligencia y expedición posible, aprobado y establecido en ambos Reinos, como una parte principal de la uniformidad propuesta de la religión, y como un medio especial para suprimir más efectivamente los muchos errores y herejías peligrosos de estos tiempos; la Asamblea General, después de madura deliberación, concuerda a, y aprueba el dicho Confesión, en cuanto a la verdad del asunto; (juzgándolo de ser muy ortodoxo, y fundado sobre la Palabra de Dios;) y también, acerca del punto de la uniformidad, acordamos por nuestra parte, que sea la Confesión de Fe común para los tres reinos. La Asamblea bendice también al Señor, y reconoce agradecidamente Su gran misericordia, en que tal Confesión de Fe excelente se ha preparado, y ha por lo tanto sido de acuerdo sobre en ambos reinos; cual miramos como un gran refuerzo de la religión reformada verdadera contra los enemigos comunes del mismo. Pero, por temor a que nuestra intención y el significado estén en algunos detalles entendidos por mal, es así expresamente declarado y proveído, que la falta de mencionar en esta Confesión los varios tipos de oficiales y asambleas eclesiásticos, no sea prejuicio a la verdad de Cristo en estos detalles, para ser expresado completamente en el Directorio del Gobierno. Es adicionalmente declarado, que la Asamblea entiende algunas partes del segundo artículo del treinta y uno Capítulo sólo de iglesias no establecidas, ni constituidas en el punto del gobierno: Y eso aunque, en tales iglesias, un sínodo de Ministros, y de otras personas hábiles, puedan ser llamadas por la autoridad del Magistrado y nominación, sin cualquier otra llamamiento, para consultar y aconsejar acerca de asuntos de la religión; y aunque, igualmente, los Ministros de Cristo, sin la delegación de sus iglesias, puedan de sí mismos, y en virtud de su oficina, reunirse en sínodos en tales iglesias no constituidas, sin embargo ninguno de esto debería ser hecho en iglesias constituidas y establecidas; es siempre libre el Magistrado para consultar con sínodos de Ministros y Ancianos Gobernantes, reunidos en delegación de sus iglesias, sea comúnmente, o, siendo encausados por su autoridad, ocasionalmente, y en pro re nata; es también libre reunir sínodos juntos, también en pro re nata como en los tiempos ordinarios, sobre la delegación de las iglesias, por el poder intrínsico recibido de Cristo, tan a menudo como sea necesario para el bien de la Iglesia así que se reúne, en caso de que el Magistrado, en detrimento de la Iglesia, retenga o niega su consentimiento; la necesidad de asambleas ocasionales siendo protesta primero a él por una aplicación humilde.</w:t>
      </w:r>
    </w:p>
    <w:p w:rsidR="001E4A39" w:rsidRPr="001E4A39" w:rsidRDefault="001E4A39" w:rsidP="001E4A39">
      <w:pPr>
        <w:rPr>
          <w:b/>
          <w:bCs/>
        </w:rPr>
      </w:pPr>
      <w:r w:rsidRPr="001E4A39">
        <w:rPr>
          <w:b/>
          <w:bCs/>
        </w:rPr>
        <w:t>Carlos I.   Parl. 2.  Ses. 2.  Acto 16.</w:t>
      </w:r>
    </w:p>
    <w:p w:rsidR="001E4A39" w:rsidRPr="001E4A39" w:rsidRDefault="001E4A39" w:rsidP="001E4A39">
      <w:pPr>
        <w:rPr>
          <w:b/>
          <w:bCs/>
        </w:rPr>
      </w:pPr>
      <w:r w:rsidRPr="001E4A39">
        <w:rPr>
          <w:b/>
          <w:bCs/>
        </w:rPr>
        <w:t>Acto sobre los Catecismos, la Confesión de Fe y la Ratificación de ellos.</w:t>
      </w:r>
    </w:p>
    <w:p w:rsidR="001E4A39" w:rsidRPr="001E4A39" w:rsidRDefault="001E4A39" w:rsidP="001E4A39">
      <w:pPr>
        <w:rPr>
          <w:b/>
          <w:bCs/>
        </w:rPr>
      </w:pPr>
      <w:r w:rsidRPr="001E4A39">
        <w:rPr>
          <w:b/>
          <w:bCs/>
        </w:rPr>
        <w:t>En Edimburgo, el 7 de febrero 1649</w:t>
      </w:r>
    </w:p>
    <w:p w:rsidR="001E4A39" w:rsidRPr="001E4A39" w:rsidRDefault="001E4A39" w:rsidP="001E4A39">
      <w:pPr>
        <w:rPr>
          <w:b/>
          <w:bCs/>
        </w:rPr>
      </w:pPr>
      <w:r w:rsidRPr="001E4A39">
        <w:rPr>
          <w:b/>
          <w:bCs/>
        </w:rPr>
        <w:lastRenderedPageBreak/>
        <w:t>Los Estados de Parlamento, ahora convocado en esta segunda Sesión del segundo Parlamento trienal, en virtud de un Acto del Comité de Estados, que tuvo el poder y la autoridad del último Parlamento para convocar el Parlamento presente, habiendo considerado seriamente los Catecismos, a saber, el Mayor y el Menor, con la Confesión de Fe, con tres Actos de Aprobación del mismo por los Delegados de la Asamblea General, presentado a ellos por los Delegados del dicho Asamblea General; ratifica y aprueba el dicho Catecismos, la Confesión de Fe, y los Actos de Aprobación del mismo, producido como son; y los ordena a ser registrados, para ser publicados, y para ser practicados.</w:t>
      </w:r>
    </w:p>
    <w:p w:rsidR="001E4A39" w:rsidRPr="001E4A39" w:rsidRDefault="001E4A39" w:rsidP="001E4A39">
      <w:pPr>
        <w:rPr>
          <w:b/>
          <w:bCs/>
        </w:rPr>
      </w:pPr>
      <w:r w:rsidRPr="001E4A39">
        <w:rPr>
          <w:b/>
          <w:bCs/>
        </w:rPr>
        <w:t>Índice</w:t>
      </w:r>
    </w:p>
    <w:p w:rsidR="001E4A39" w:rsidRPr="001E4A39" w:rsidRDefault="001E4A39" w:rsidP="001E4A39">
      <w:pPr>
        <w:numPr>
          <w:ilvl w:val="0"/>
          <w:numId w:val="1"/>
        </w:numPr>
      </w:pPr>
      <w:hyperlink r:id="rId5" w:anchor="head1" w:history="1">
        <w:r w:rsidRPr="001E4A39">
          <w:rPr>
            <w:rStyle w:val="Hipervnculo"/>
          </w:rPr>
          <w:t>Capítulo 1: De las Santas Escrituras</w:t>
        </w:r>
      </w:hyperlink>
    </w:p>
    <w:p w:rsidR="001E4A39" w:rsidRPr="001E4A39" w:rsidRDefault="001E4A39" w:rsidP="001E4A39">
      <w:pPr>
        <w:numPr>
          <w:ilvl w:val="0"/>
          <w:numId w:val="1"/>
        </w:numPr>
      </w:pPr>
      <w:hyperlink r:id="rId6" w:anchor="head2" w:history="1">
        <w:r w:rsidRPr="001E4A39">
          <w:rPr>
            <w:rStyle w:val="Hipervnculo"/>
          </w:rPr>
          <w:t>Capítulo 2: De Dios y de la Santa Trinidad</w:t>
        </w:r>
      </w:hyperlink>
    </w:p>
    <w:p w:rsidR="001E4A39" w:rsidRPr="001E4A39" w:rsidRDefault="001E4A39" w:rsidP="001E4A39">
      <w:pPr>
        <w:numPr>
          <w:ilvl w:val="0"/>
          <w:numId w:val="1"/>
        </w:numPr>
      </w:pPr>
      <w:hyperlink r:id="rId7" w:anchor="head3" w:history="1">
        <w:r w:rsidRPr="001E4A39">
          <w:rPr>
            <w:rStyle w:val="Hipervnculo"/>
          </w:rPr>
          <w:t>Capítulo 3: Del Decreto Eterno de Dios</w:t>
        </w:r>
      </w:hyperlink>
    </w:p>
    <w:p w:rsidR="001E4A39" w:rsidRPr="001E4A39" w:rsidRDefault="001E4A39" w:rsidP="001E4A39">
      <w:pPr>
        <w:numPr>
          <w:ilvl w:val="0"/>
          <w:numId w:val="1"/>
        </w:numPr>
      </w:pPr>
      <w:hyperlink r:id="rId8" w:anchor="head4" w:history="1">
        <w:r w:rsidRPr="001E4A39">
          <w:rPr>
            <w:rStyle w:val="Hipervnculo"/>
          </w:rPr>
          <w:t>Capítulo 4: De la Creación</w:t>
        </w:r>
      </w:hyperlink>
    </w:p>
    <w:p w:rsidR="001E4A39" w:rsidRPr="001E4A39" w:rsidRDefault="001E4A39" w:rsidP="001E4A39">
      <w:pPr>
        <w:numPr>
          <w:ilvl w:val="0"/>
          <w:numId w:val="1"/>
        </w:numPr>
      </w:pPr>
      <w:hyperlink r:id="rId9" w:anchor="head5" w:history="1">
        <w:r w:rsidRPr="001E4A39">
          <w:rPr>
            <w:rStyle w:val="Hipervnculo"/>
          </w:rPr>
          <w:t>Capítulo 5: De la Providencia</w:t>
        </w:r>
      </w:hyperlink>
    </w:p>
    <w:p w:rsidR="001E4A39" w:rsidRPr="001E4A39" w:rsidRDefault="001E4A39" w:rsidP="001E4A39">
      <w:pPr>
        <w:numPr>
          <w:ilvl w:val="0"/>
          <w:numId w:val="1"/>
        </w:numPr>
      </w:pPr>
      <w:hyperlink r:id="rId10" w:anchor="head6" w:history="1">
        <w:r w:rsidRPr="001E4A39">
          <w:rPr>
            <w:rStyle w:val="Hipervnculo"/>
          </w:rPr>
          <w:t>Capítulo 6: De la Caída del Hombre, del Pecado y su Castigo</w:t>
        </w:r>
      </w:hyperlink>
    </w:p>
    <w:p w:rsidR="001E4A39" w:rsidRPr="001E4A39" w:rsidRDefault="001E4A39" w:rsidP="001E4A39">
      <w:pPr>
        <w:numPr>
          <w:ilvl w:val="0"/>
          <w:numId w:val="1"/>
        </w:numPr>
      </w:pPr>
      <w:hyperlink r:id="rId11" w:anchor="head7" w:history="1">
        <w:r w:rsidRPr="001E4A39">
          <w:rPr>
            <w:rStyle w:val="Hipervnculo"/>
          </w:rPr>
          <w:t>Capítulo 7: Del Pacto de Dios con el Hombre</w:t>
        </w:r>
      </w:hyperlink>
    </w:p>
    <w:p w:rsidR="001E4A39" w:rsidRPr="001E4A39" w:rsidRDefault="001E4A39" w:rsidP="001E4A39">
      <w:pPr>
        <w:numPr>
          <w:ilvl w:val="0"/>
          <w:numId w:val="1"/>
        </w:numPr>
      </w:pPr>
      <w:hyperlink r:id="rId12" w:anchor="head8" w:history="1">
        <w:r w:rsidRPr="001E4A39">
          <w:rPr>
            <w:rStyle w:val="Hipervnculo"/>
          </w:rPr>
          <w:t>Capítulo 8: De Cristo el Mediador</w:t>
        </w:r>
      </w:hyperlink>
    </w:p>
    <w:p w:rsidR="001E4A39" w:rsidRPr="001E4A39" w:rsidRDefault="001E4A39" w:rsidP="001E4A39">
      <w:pPr>
        <w:numPr>
          <w:ilvl w:val="0"/>
          <w:numId w:val="1"/>
        </w:numPr>
      </w:pPr>
      <w:hyperlink r:id="rId13" w:anchor="head9" w:history="1">
        <w:r w:rsidRPr="001E4A39">
          <w:rPr>
            <w:rStyle w:val="Hipervnculo"/>
          </w:rPr>
          <w:t>Capítulo 9: Del Libre Albedrío</w:t>
        </w:r>
      </w:hyperlink>
    </w:p>
    <w:p w:rsidR="001E4A39" w:rsidRPr="001E4A39" w:rsidRDefault="001E4A39" w:rsidP="001E4A39">
      <w:pPr>
        <w:numPr>
          <w:ilvl w:val="0"/>
          <w:numId w:val="1"/>
        </w:numPr>
      </w:pPr>
      <w:hyperlink r:id="rId14" w:anchor="head10" w:history="1">
        <w:r w:rsidRPr="001E4A39">
          <w:rPr>
            <w:rStyle w:val="Hipervnculo"/>
          </w:rPr>
          <w:t>Capítulo 10: Del Llamamiento Eficaz</w:t>
        </w:r>
      </w:hyperlink>
    </w:p>
    <w:p w:rsidR="001E4A39" w:rsidRPr="001E4A39" w:rsidRDefault="001E4A39" w:rsidP="001E4A39">
      <w:pPr>
        <w:numPr>
          <w:ilvl w:val="0"/>
          <w:numId w:val="1"/>
        </w:numPr>
      </w:pPr>
      <w:hyperlink r:id="rId15" w:anchor="head11" w:history="1">
        <w:r w:rsidRPr="001E4A39">
          <w:rPr>
            <w:rStyle w:val="Hipervnculo"/>
          </w:rPr>
          <w:t>Capítulo 11: De la Justificación</w:t>
        </w:r>
      </w:hyperlink>
    </w:p>
    <w:p w:rsidR="001E4A39" w:rsidRPr="001E4A39" w:rsidRDefault="001E4A39" w:rsidP="001E4A39">
      <w:pPr>
        <w:numPr>
          <w:ilvl w:val="0"/>
          <w:numId w:val="1"/>
        </w:numPr>
      </w:pPr>
      <w:hyperlink r:id="rId16" w:anchor="head12" w:history="1">
        <w:r w:rsidRPr="001E4A39">
          <w:rPr>
            <w:rStyle w:val="Hipervnculo"/>
          </w:rPr>
          <w:t>Capítulo 12: De la Adopción</w:t>
        </w:r>
      </w:hyperlink>
    </w:p>
    <w:p w:rsidR="001E4A39" w:rsidRPr="001E4A39" w:rsidRDefault="001E4A39" w:rsidP="001E4A39">
      <w:pPr>
        <w:numPr>
          <w:ilvl w:val="0"/>
          <w:numId w:val="1"/>
        </w:numPr>
      </w:pPr>
      <w:hyperlink r:id="rId17" w:anchor="head13" w:history="1">
        <w:r w:rsidRPr="001E4A39">
          <w:rPr>
            <w:rStyle w:val="Hipervnculo"/>
          </w:rPr>
          <w:t>Capítulo 13: De la Santificación</w:t>
        </w:r>
      </w:hyperlink>
    </w:p>
    <w:p w:rsidR="001E4A39" w:rsidRPr="001E4A39" w:rsidRDefault="001E4A39" w:rsidP="001E4A39">
      <w:pPr>
        <w:numPr>
          <w:ilvl w:val="0"/>
          <w:numId w:val="1"/>
        </w:numPr>
      </w:pPr>
      <w:hyperlink r:id="rId18" w:anchor="head14" w:history="1">
        <w:r w:rsidRPr="001E4A39">
          <w:rPr>
            <w:rStyle w:val="Hipervnculo"/>
          </w:rPr>
          <w:t>Capítulo 14 De la Fe Salvadora</w:t>
        </w:r>
      </w:hyperlink>
    </w:p>
    <w:p w:rsidR="001E4A39" w:rsidRPr="001E4A39" w:rsidRDefault="001E4A39" w:rsidP="001E4A39">
      <w:pPr>
        <w:numPr>
          <w:ilvl w:val="0"/>
          <w:numId w:val="1"/>
        </w:numPr>
      </w:pPr>
      <w:hyperlink r:id="rId19" w:anchor="head15" w:history="1">
        <w:r w:rsidRPr="001E4A39">
          <w:rPr>
            <w:rStyle w:val="Hipervnculo"/>
          </w:rPr>
          <w:t>Capítulo 15: Del Arrepentimiento para Vida</w:t>
        </w:r>
      </w:hyperlink>
    </w:p>
    <w:p w:rsidR="001E4A39" w:rsidRPr="001E4A39" w:rsidRDefault="001E4A39" w:rsidP="001E4A39">
      <w:pPr>
        <w:numPr>
          <w:ilvl w:val="0"/>
          <w:numId w:val="1"/>
        </w:numPr>
      </w:pPr>
      <w:hyperlink r:id="rId20" w:anchor="head16" w:history="1">
        <w:r w:rsidRPr="001E4A39">
          <w:rPr>
            <w:rStyle w:val="Hipervnculo"/>
          </w:rPr>
          <w:t>Capítulo 16: De las Buenas Obras</w:t>
        </w:r>
      </w:hyperlink>
    </w:p>
    <w:p w:rsidR="001E4A39" w:rsidRPr="001E4A39" w:rsidRDefault="001E4A39" w:rsidP="001E4A39">
      <w:pPr>
        <w:numPr>
          <w:ilvl w:val="0"/>
          <w:numId w:val="1"/>
        </w:numPr>
      </w:pPr>
      <w:hyperlink r:id="rId21" w:anchor="head17" w:history="1">
        <w:r w:rsidRPr="001E4A39">
          <w:rPr>
            <w:rStyle w:val="Hipervnculo"/>
          </w:rPr>
          <w:t>Capítulo 17 De la Perseverancia de los Santos</w:t>
        </w:r>
      </w:hyperlink>
    </w:p>
    <w:p w:rsidR="001E4A39" w:rsidRPr="001E4A39" w:rsidRDefault="001E4A39" w:rsidP="001E4A39">
      <w:pPr>
        <w:numPr>
          <w:ilvl w:val="0"/>
          <w:numId w:val="1"/>
        </w:numPr>
      </w:pPr>
      <w:hyperlink r:id="rId22" w:anchor="head18" w:history="1">
        <w:r w:rsidRPr="001E4A39">
          <w:rPr>
            <w:rStyle w:val="Hipervnculo"/>
          </w:rPr>
          <w:t>Capítulo 18 De la Seguridad de la Gracia y de la Salvación</w:t>
        </w:r>
      </w:hyperlink>
    </w:p>
    <w:p w:rsidR="001E4A39" w:rsidRPr="001E4A39" w:rsidRDefault="001E4A39" w:rsidP="001E4A39">
      <w:pPr>
        <w:numPr>
          <w:ilvl w:val="0"/>
          <w:numId w:val="1"/>
        </w:numPr>
      </w:pPr>
      <w:hyperlink r:id="rId23" w:anchor="head19" w:history="1">
        <w:r w:rsidRPr="001E4A39">
          <w:rPr>
            <w:rStyle w:val="Hipervnculo"/>
          </w:rPr>
          <w:t>Capítulo 19 De la Ley de Dios</w:t>
        </w:r>
      </w:hyperlink>
    </w:p>
    <w:p w:rsidR="001E4A39" w:rsidRPr="001E4A39" w:rsidRDefault="001E4A39" w:rsidP="001E4A39">
      <w:pPr>
        <w:numPr>
          <w:ilvl w:val="0"/>
          <w:numId w:val="1"/>
        </w:numPr>
      </w:pPr>
      <w:hyperlink r:id="rId24" w:anchor="head20" w:history="1">
        <w:r w:rsidRPr="001E4A39">
          <w:rPr>
            <w:rStyle w:val="Hipervnculo"/>
          </w:rPr>
          <w:t>Capítulo 20 De la Libertad Cristiana y de la Libertad de Conciencia</w:t>
        </w:r>
      </w:hyperlink>
    </w:p>
    <w:p w:rsidR="001E4A39" w:rsidRPr="001E4A39" w:rsidRDefault="001E4A39" w:rsidP="001E4A39">
      <w:pPr>
        <w:numPr>
          <w:ilvl w:val="0"/>
          <w:numId w:val="1"/>
        </w:numPr>
      </w:pPr>
      <w:hyperlink r:id="rId25" w:anchor="head21" w:history="1">
        <w:r w:rsidRPr="001E4A39">
          <w:rPr>
            <w:rStyle w:val="Hipervnculo"/>
          </w:rPr>
          <w:t>Capítulo 21 De la Adoración Religiosa y del Día de Reposo</w:t>
        </w:r>
      </w:hyperlink>
    </w:p>
    <w:p w:rsidR="001E4A39" w:rsidRPr="001E4A39" w:rsidRDefault="001E4A39" w:rsidP="001E4A39">
      <w:pPr>
        <w:numPr>
          <w:ilvl w:val="0"/>
          <w:numId w:val="1"/>
        </w:numPr>
      </w:pPr>
      <w:hyperlink r:id="rId26" w:anchor="head22" w:history="1">
        <w:r w:rsidRPr="001E4A39">
          <w:rPr>
            <w:rStyle w:val="Hipervnculo"/>
          </w:rPr>
          <w:t>Capítulo 22 De los Juramentos y de los Votos Lícitos</w:t>
        </w:r>
      </w:hyperlink>
    </w:p>
    <w:p w:rsidR="001E4A39" w:rsidRPr="001E4A39" w:rsidRDefault="001E4A39" w:rsidP="001E4A39">
      <w:pPr>
        <w:numPr>
          <w:ilvl w:val="0"/>
          <w:numId w:val="1"/>
        </w:numPr>
      </w:pPr>
      <w:hyperlink r:id="rId27" w:anchor="head23" w:history="1">
        <w:r w:rsidRPr="001E4A39">
          <w:rPr>
            <w:rStyle w:val="Hipervnculo"/>
          </w:rPr>
          <w:t>Capítulo 23 De los Gobernantes Civiles</w:t>
        </w:r>
      </w:hyperlink>
    </w:p>
    <w:p w:rsidR="001E4A39" w:rsidRPr="001E4A39" w:rsidRDefault="001E4A39" w:rsidP="001E4A39">
      <w:pPr>
        <w:numPr>
          <w:ilvl w:val="0"/>
          <w:numId w:val="1"/>
        </w:numPr>
      </w:pPr>
      <w:hyperlink r:id="rId28" w:anchor="head24" w:history="1">
        <w:r w:rsidRPr="001E4A39">
          <w:rPr>
            <w:rStyle w:val="Hipervnculo"/>
          </w:rPr>
          <w:t>Capítulo 24 Del Matrimonio y del Divorcio</w:t>
        </w:r>
      </w:hyperlink>
    </w:p>
    <w:p w:rsidR="001E4A39" w:rsidRPr="001E4A39" w:rsidRDefault="001E4A39" w:rsidP="001E4A39">
      <w:pPr>
        <w:numPr>
          <w:ilvl w:val="0"/>
          <w:numId w:val="1"/>
        </w:numPr>
      </w:pPr>
      <w:hyperlink r:id="rId29" w:anchor="head25" w:history="1">
        <w:r w:rsidRPr="001E4A39">
          <w:rPr>
            <w:rStyle w:val="Hipervnculo"/>
          </w:rPr>
          <w:t>Capítulo 25 De la Iglesia</w:t>
        </w:r>
      </w:hyperlink>
    </w:p>
    <w:p w:rsidR="001E4A39" w:rsidRPr="001E4A39" w:rsidRDefault="001E4A39" w:rsidP="001E4A39">
      <w:pPr>
        <w:numPr>
          <w:ilvl w:val="0"/>
          <w:numId w:val="1"/>
        </w:numPr>
      </w:pPr>
      <w:hyperlink r:id="rId30" w:anchor="head26" w:history="1">
        <w:r w:rsidRPr="001E4A39">
          <w:rPr>
            <w:rStyle w:val="Hipervnculo"/>
          </w:rPr>
          <w:t>Capítulo 26 De la Comunión de los Santos</w:t>
        </w:r>
      </w:hyperlink>
    </w:p>
    <w:p w:rsidR="001E4A39" w:rsidRPr="001E4A39" w:rsidRDefault="001E4A39" w:rsidP="001E4A39">
      <w:pPr>
        <w:numPr>
          <w:ilvl w:val="0"/>
          <w:numId w:val="1"/>
        </w:numPr>
      </w:pPr>
      <w:hyperlink r:id="rId31" w:anchor="head27" w:history="1">
        <w:r w:rsidRPr="001E4A39">
          <w:rPr>
            <w:rStyle w:val="Hipervnculo"/>
          </w:rPr>
          <w:t>Capítulo 27 De los Sacramentos</w:t>
        </w:r>
      </w:hyperlink>
    </w:p>
    <w:p w:rsidR="001E4A39" w:rsidRPr="001E4A39" w:rsidRDefault="001E4A39" w:rsidP="001E4A39">
      <w:pPr>
        <w:numPr>
          <w:ilvl w:val="0"/>
          <w:numId w:val="1"/>
        </w:numPr>
      </w:pPr>
      <w:hyperlink r:id="rId32" w:anchor="head28" w:history="1">
        <w:r w:rsidRPr="001E4A39">
          <w:rPr>
            <w:rStyle w:val="Hipervnculo"/>
          </w:rPr>
          <w:t>Capítulo 28 Del Bautismo</w:t>
        </w:r>
      </w:hyperlink>
    </w:p>
    <w:p w:rsidR="001E4A39" w:rsidRPr="001E4A39" w:rsidRDefault="001E4A39" w:rsidP="001E4A39">
      <w:pPr>
        <w:numPr>
          <w:ilvl w:val="0"/>
          <w:numId w:val="1"/>
        </w:numPr>
      </w:pPr>
      <w:hyperlink r:id="rId33" w:anchor="head29" w:history="1">
        <w:r w:rsidRPr="001E4A39">
          <w:rPr>
            <w:rStyle w:val="Hipervnculo"/>
          </w:rPr>
          <w:t>Capítulo 29 De la Cena del Señor</w:t>
        </w:r>
      </w:hyperlink>
    </w:p>
    <w:p w:rsidR="001E4A39" w:rsidRPr="001E4A39" w:rsidRDefault="001E4A39" w:rsidP="001E4A39">
      <w:pPr>
        <w:numPr>
          <w:ilvl w:val="0"/>
          <w:numId w:val="1"/>
        </w:numPr>
      </w:pPr>
      <w:hyperlink r:id="rId34" w:anchor="head30" w:history="1">
        <w:r w:rsidRPr="001E4A39">
          <w:rPr>
            <w:rStyle w:val="Hipervnculo"/>
          </w:rPr>
          <w:t>Capítulo 30 De la Disciplina Eclesiástica</w:t>
        </w:r>
      </w:hyperlink>
    </w:p>
    <w:p w:rsidR="001E4A39" w:rsidRPr="001E4A39" w:rsidRDefault="001E4A39" w:rsidP="001E4A39">
      <w:pPr>
        <w:numPr>
          <w:ilvl w:val="0"/>
          <w:numId w:val="1"/>
        </w:numPr>
      </w:pPr>
      <w:hyperlink r:id="rId35" w:anchor="head31" w:history="1">
        <w:r w:rsidRPr="001E4A39">
          <w:rPr>
            <w:rStyle w:val="Hipervnculo"/>
          </w:rPr>
          <w:t>Capítulo 31 De los Sínodos y Concilios</w:t>
        </w:r>
      </w:hyperlink>
    </w:p>
    <w:p w:rsidR="001E4A39" w:rsidRPr="001E4A39" w:rsidRDefault="001E4A39" w:rsidP="001E4A39">
      <w:pPr>
        <w:numPr>
          <w:ilvl w:val="0"/>
          <w:numId w:val="1"/>
        </w:numPr>
      </w:pPr>
      <w:hyperlink r:id="rId36" w:anchor="head32" w:history="1">
        <w:r w:rsidRPr="001E4A39">
          <w:rPr>
            <w:rStyle w:val="Hipervnculo"/>
          </w:rPr>
          <w:t>Capítulo 32 Del Estado del Hombre Después de la Muerte y de la Resurrección de los Muertos</w:t>
        </w:r>
      </w:hyperlink>
    </w:p>
    <w:p w:rsidR="001E4A39" w:rsidRPr="001E4A39" w:rsidRDefault="001E4A39" w:rsidP="001E4A39">
      <w:pPr>
        <w:numPr>
          <w:ilvl w:val="0"/>
          <w:numId w:val="1"/>
        </w:numPr>
      </w:pPr>
      <w:hyperlink r:id="rId37" w:anchor="head33" w:history="1">
        <w:r w:rsidRPr="001E4A39">
          <w:rPr>
            <w:rStyle w:val="Hipervnculo"/>
          </w:rPr>
          <w:t>Capítulo 33 Del Juicio Final</w:t>
        </w:r>
      </w:hyperlink>
    </w:p>
    <w:p w:rsidR="001E4A39" w:rsidRPr="001E4A39" w:rsidRDefault="001E4A39" w:rsidP="001E4A39">
      <w:r w:rsidRPr="001E4A39">
        <w:br/>
      </w:r>
    </w:p>
    <w:p w:rsidR="001E4A39" w:rsidRPr="001E4A39" w:rsidRDefault="001E4A39" w:rsidP="001E4A39">
      <w:pPr>
        <w:rPr>
          <w:b/>
          <w:bCs/>
        </w:rPr>
      </w:pPr>
      <w:r w:rsidRPr="001E4A39">
        <w:rPr>
          <w:b/>
          <w:bCs/>
        </w:rPr>
        <w:t xml:space="preserve">Capítulo 1:   </w:t>
      </w:r>
    </w:p>
    <w:p w:rsidR="001E4A39" w:rsidRPr="001E4A39" w:rsidRDefault="001E4A39" w:rsidP="001E4A39">
      <w:pPr>
        <w:rPr>
          <w:b/>
          <w:bCs/>
        </w:rPr>
      </w:pPr>
      <w:r w:rsidRPr="001E4A39">
        <w:rPr>
          <w:b/>
          <w:bCs/>
        </w:rPr>
        <w:t>De las Santas Escrituras</w:t>
      </w:r>
    </w:p>
    <w:p w:rsidR="001E4A39" w:rsidRPr="001E4A39" w:rsidRDefault="001E4A39" w:rsidP="001E4A39">
      <w:pPr>
        <w:rPr>
          <w:b/>
          <w:bCs/>
        </w:rPr>
      </w:pPr>
      <w:r w:rsidRPr="001E4A39">
        <w:rPr>
          <w:b/>
          <w:bCs/>
        </w:rPr>
        <w:t>1. Aunque la luz de la naturaleza y las obras de la creación y la providencia manifiestan la bondad, la sabiduría y el poder de Dios, de tal manera que deja al hombre inexcusable</w:t>
      </w:r>
      <w:hyperlink r:id="rId38" w:anchor="1.1" w:history="1">
        <w:r w:rsidRPr="001E4A39">
          <w:rPr>
            <w:rStyle w:val="Hipervnculo"/>
            <w:b/>
            <w:bCs/>
            <w:vertAlign w:val="superscript"/>
          </w:rPr>
          <w:t>1</w:t>
        </w:r>
      </w:hyperlink>
      <w:bookmarkStart w:id="0" w:name="nota1.1"/>
      <w:bookmarkEnd w:id="0"/>
      <w:r w:rsidRPr="001E4A39">
        <w:rPr>
          <w:b/>
          <w:bCs/>
        </w:rPr>
        <w:t>; aún no son suficientes para dar ese conocimiento de Dios y su voluntad, que es necesario para la salvación</w:t>
      </w:r>
      <w:hyperlink r:id="rId39" w:anchor="2.1" w:history="1">
        <w:r w:rsidRPr="001E4A39">
          <w:rPr>
            <w:rStyle w:val="Hipervnculo"/>
            <w:b/>
            <w:bCs/>
            <w:vertAlign w:val="superscript"/>
          </w:rPr>
          <w:t>2</w:t>
        </w:r>
      </w:hyperlink>
      <w:bookmarkStart w:id="1" w:name="nota2.1"/>
      <w:bookmarkEnd w:id="1"/>
      <w:r w:rsidRPr="001E4A39">
        <w:rPr>
          <w:b/>
          <w:bCs/>
        </w:rPr>
        <w:t>. Por lo tanto le complació al Señor, en tiempos diversos, y en maneras diversas, de revelarse, y declarar esto su voluntad a su iglesia;</w:t>
      </w:r>
      <w:hyperlink r:id="rId40" w:anchor="3.1" w:history="1">
        <w:r w:rsidRPr="001E4A39">
          <w:rPr>
            <w:rStyle w:val="Hipervnculo"/>
            <w:b/>
            <w:bCs/>
            <w:vertAlign w:val="superscript"/>
          </w:rPr>
          <w:t>3</w:t>
        </w:r>
      </w:hyperlink>
      <w:bookmarkStart w:id="2" w:name="nota3.1"/>
      <w:bookmarkEnd w:id="2"/>
      <w:r w:rsidRPr="001E4A39">
        <w:rPr>
          <w:b/>
          <w:bCs/>
        </w:rPr>
        <w:t> Y después, para el mejor mantenimiento y propagación de la verdad y para el mayor establecimiento y consuelo de la Iglesia contra la corrupción de la carne y de la malicia de Satanás y del mundo, le plació dejar totalmente esta revelación por escrito</w:t>
      </w:r>
      <w:hyperlink r:id="rId41" w:anchor="4.1" w:history="1">
        <w:r w:rsidRPr="001E4A39">
          <w:rPr>
            <w:rStyle w:val="Hipervnculo"/>
            <w:b/>
            <w:bCs/>
            <w:vertAlign w:val="superscript"/>
          </w:rPr>
          <w:t>4</w:t>
        </w:r>
      </w:hyperlink>
      <w:bookmarkStart w:id="3" w:name="nota4.1"/>
      <w:bookmarkEnd w:id="3"/>
      <w:r w:rsidRPr="001E4A39">
        <w:rPr>
          <w:b/>
          <w:bCs/>
        </w:rPr>
        <w:t>, cuál hace la Santa Escritura de ser lo más necesario</w:t>
      </w:r>
      <w:hyperlink r:id="rId42" w:anchor="5.1" w:history="1">
        <w:r w:rsidRPr="001E4A39">
          <w:rPr>
            <w:rStyle w:val="Hipervnculo"/>
            <w:b/>
            <w:bCs/>
            <w:vertAlign w:val="superscript"/>
          </w:rPr>
          <w:t>5</w:t>
        </w:r>
      </w:hyperlink>
      <w:bookmarkStart w:id="4" w:name="nota5.1"/>
      <w:bookmarkEnd w:id="4"/>
      <w:r w:rsidRPr="001E4A39">
        <w:rPr>
          <w:b/>
          <w:bCs/>
        </w:rPr>
        <w:t>; esos maneras anteriores de Dios revelando su voluntad a su pueblo ahora ya han cesado</w:t>
      </w:r>
      <w:hyperlink r:id="rId43" w:anchor="6.1" w:history="1">
        <w:r w:rsidRPr="001E4A39">
          <w:rPr>
            <w:rStyle w:val="Hipervnculo"/>
            <w:b/>
            <w:bCs/>
            <w:vertAlign w:val="superscript"/>
          </w:rPr>
          <w:t>6</w:t>
        </w:r>
      </w:hyperlink>
      <w:bookmarkStart w:id="5" w:name="nota6.1"/>
      <w:bookmarkEnd w:id="5"/>
      <w:r w:rsidRPr="001E4A39">
        <w:rPr>
          <w:b/>
          <w:bCs/>
        </w:rPr>
        <w:t>.</w:t>
      </w:r>
    </w:p>
    <w:p w:rsidR="001E4A39" w:rsidRPr="001E4A39" w:rsidRDefault="001E4A39" w:rsidP="001E4A39">
      <w:pPr>
        <w:rPr>
          <w:b/>
          <w:bCs/>
        </w:rPr>
      </w:pPr>
      <w:r w:rsidRPr="001E4A39">
        <w:rPr>
          <w:b/>
          <w:bCs/>
        </w:rPr>
        <w:t>2. Bajo el nombre de la Santa Escritura, o la Palabra de Dios escrita, son contenidos todos los libros del Antiguo y Nuevo Testamento, cuales son estas:</w:t>
      </w:r>
    </w:p>
    <w:p w:rsidR="001E4A39" w:rsidRPr="001E4A39" w:rsidRDefault="001E4A39" w:rsidP="001E4A39">
      <w:pPr>
        <w:rPr>
          <w:b/>
          <w:bCs/>
        </w:rPr>
      </w:pPr>
      <w:r w:rsidRPr="001E4A39">
        <w:rPr>
          <w:b/>
          <w:bCs/>
        </w:rPr>
        <w:t>DEL ANTIGUO TESTAMENTO</w:t>
      </w:r>
    </w:p>
    <w:p w:rsidR="001E4A39" w:rsidRPr="001E4A39" w:rsidRDefault="001E4A39" w:rsidP="001E4A39">
      <w:r w:rsidRPr="001E4A39">
        <w:t>Génesis 1 Reyes Eclesiastés Abdías Éxodo 2 Reyes Cantares Jonás Levítico 1 Crónicas Isaías Miqueas Números 2 Crónicas Jeremías Nahum Deuteronomio Esdras Lamentaciones Habacuc Josué Nehemías Ezequiel Sofonías Jueces Ester Daniel Hageo Rut Job Oseas Zacarías 1 Samuel Salmos Joel Malaquías 2 Samuel Proverbios Amós</w:t>
      </w:r>
    </w:p>
    <w:p w:rsidR="001E4A39" w:rsidRPr="001E4A39" w:rsidRDefault="001E4A39" w:rsidP="001E4A39">
      <w:pPr>
        <w:rPr>
          <w:b/>
          <w:bCs/>
        </w:rPr>
      </w:pPr>
      <w:r w:rsidRPr="001E4A39">
        <w:rPr>
          <w:b/>
          <w:bCs/>
        </w:rPr>
        <w:lastRenderedPageBreak/>
        <w:t>DEL NUEVO TESTAMENTO</w:t>
      </w:r>
    </w:p>
    <w:p w:rsidR="001E4A39" w:rsidRPr="001E4A39" w:rsidRDefault="001E4A39" w:rsidP="001E4A39">
      <w:pPr>
        <w:rPr>
          <w:b/>
          <w:bCs/>
        </w:rPr>
      </w:pPr>
      <w:r w:rsidRPr="001E4A39">
        <w:rPr>
          <w:b/>
          <w:bCs/>
        </w:rPr>
        <w:t xml:space="preserve">Los evangelios       Los epístolas de </w:t>
      </w:r>
      <w:r w:rsidRPr="001E4A39">
        <w:rPr>
          <w:b/>
          <w:bCs/>
        </w:rPr>
        <w:tab/>
        <w:t xml:space="preserve">Colosenses         </w:t>
      </w:r>
      <w:r w:rsidRPr="001E4A39">
        <w:rPr>
          <w:b/>
          <w:bCs/>
        </w:rPr>
        <w:tab/>
        <w:t>Hebreos</w:t>
      </w:r>
    </w:p>
    <w:p w:rsidR="001E4A39" w:rsidRPr="001E4A39" w:rsidRDefault="001E4A39" w:rsidP="001E4A39">
      <w:pPr>
        <w:rPr>
          <w:b/>
          <w:bCs/>
        </w:rPr>
      </w:pPr>
      <w:r w:rsidRPr="001E4A39">
        <w:rPr>
          <w:b/>
          <w:bCs/>
        </w:rPr>
        <w:t xml:space="preserve">según:               Pablo:              </w:t>
      </w:r>
      <w:r w:rsidRPr="001E4A39">
        <w:rPr>
          <w:b/>
          <w:bCs/>
        </w:rPr>
        <w:tab/>
        <w:t xml:space="preserve">1 Tesalonicenses  </w:t>
      </w:r>
      <w:r w:rsidRPr="001E4A39">
        <w:rPr>
          <w:b/>
          <w:bCs/>
        </w:rPr>
        <w:tab/>
        <w:t>Santiago</w:t>
      </w:r>
    </w:p>
    <w:p w:rsidR="001E4A39" w:rsidRPr="001E4A39" w:rsidRDefault="001E4A39" w:rsidP="001E4A39">
      <w:pPr>
        <w:rPr>
          <w:b/>
          <w:bCs/>
        </w:rPr>
      </w:pPr>
      <w:r w:rsidRPr="001E4A39">
        <w:rPr>
          <w:b/>
          <w:bCs/>
        </w:rPr>
        <w:t xml:space="preserve">Mateo               </w:t>
      </w:r>
      <w:r w:rsidRPr="001E4A39">
        <w:rPr>
          <w:b/>
          <w:bCs/>
        </w:rPr>
        <w:tab/>
        <w:t xml:space="preserve">Romanos           </w:t>
      </w:r>
      <w:r w:rsidRPr="001E4A39">
        <w:rPr>
          <w:b/>
          <w:bCs/>
        </w:rPr>
        <w:tab/>
        <w:t xml:space="preserve">2 Tesalonicenses  </w:t>
      </w:r>
      <w:r w:rsidRPr="001E4A39">
        <w:rPr>
          <w:b/>
          <w:bCs/>
        </w:rPr>
        <w:tab/>
        <w:t>1 Pedro</w:t>
      </w:r>
    </w:p>
    <w:p w:rsidR="001E4A39" w:rsidRPr="001E4A39" w:rsidRDefault="001E4A39" w:rsidP="001E4A39">
      <w:pPr>
        <w:rPr>
          <w:b/>
          <w:bCs/>
        </w:rPr>
      </w:pPr>
      <w:r w:rsidRPr="001E4A39">
        <w:rPr>
          <w:b/>
          <w:bCs/>
        </w:rPr>
        <w:t xml:space="preserve">Marcos              </w:t>
      </w:r>
      <w:r w:rsidRPr="001E4A39">
        <w:rPr>
          <w:b/>
          <w:bCs/>
        </w:rPr>
        <w:tab/>
        <w:t xml:space="preserve">1 Corintios        </w:t>
      </w:r>
      <w:r w:rsidRPr="001E4A39">
        <w:rPr>
          <w:b/>
          <w:bCs/>
        </w:rPr>
        <w:tab/>
        <w:t xml:space="preserve">1 Timoteo           </w:t>
      </w:r>
      <w:r w:rsidRPr="001E4A39">
        <w:rPr>
          <w:b/>
          <w:bCs/>
        </w:rPr>
        <w:tab/>
        <w:t>2 Pedro</w:t>
      </w:r>
    </w:p>
    <w:p w:rsidR="001E4A39" w:rsidRPr="001E4A39" w:rsidRDefault="001E4A39" w:rsidP="001E4A39">
      <w:pPr>
        <w:rPr>
          <w:b/>
          <w:bCs/>
        </w:rPr>
      </w:pPr>
      <w:r w:rsidRPr="001E4A39">
        <w:rPr>
          <w:b/>
          <w:bCs/>
        </w:rPr>
        <w:t xml:space="preserve">Lucas                2 Corintios        </w:t>
      </w:r>
      <w:r w:rsidRPr="001E4A39">
        <w:rPr>
          <w:b/>
          <w:bCs/>
        </w:rPr>
        <w:tab/>
        <w:t xml:space="preserve">2 Timoteo     </w:t>
      </w:r>
      <w:r w:rsidRPr="001E4A39">
        <w:rPr>
          <w:b/>
          <w:bCs/>
        </w:rPr>
        <w:tab/>
      </w:r>
      <w:r w:rsidRPr="001E4A39">
        <w:rPr>
          <w:b/>
          <w:bCs/>
        </w:rPr>
        <w:tab/>
        <w:t>1, 2, 3 Juan</w:t>
      </w:r>
    </w:p>
    <w:p w:rsidR="001E4A39" w:rsidRPr="001E4A39" w:rsidRDefault="001E4A39" w:rsidP="001E4A39">
      <w:pPr>
        <w:rPr>
          <w:b/>
          <w:bCs/>
        </w:rPr>
      </w:pPr>
      <w:r w:rsidRPr="001E4A39">
        <w:rPr>
          <w:b/>
          <w:bCs/>
        </w:rPr>
        <w:t xml:space="preserve">Juan                 Gálatas            </w:t>
      </w:r>
      <w:r w:rsidRPr="001E4A39">
        <w:rPr>
          <w:b/>
          <w:bCs/>
        </w:rPr>
        <w:tab/>
        <w:t xml:space="preserve">Tito                 </w:t>
      </w:r>
      <w:r w:rsidRPr="001E4A39">
        <w:rPr>
          <w:b/>
          <w:bCs/>
        </w:rPr>
        <w:tab/>
        <w:t>Judas</w:t>
      </w:r>
    </w:p>
    <w:p w:rsidR="001E4A39" w:rsidRPr="001E4A39" w:rsidRDefault="001E4A39" w:rsidP="001E4A39">
      <w:r w:rsidRPr="001E4A39">
        <w:t>Los hechos Efesios Filemón Apocalipsis de los apóstoles Filipenses</w:t>
      </w:r>
    </w:p>
    <w:p w:rsidR="001E4A39" w:rsidRPr="001E4A39" w:rsidRDefault="001E4A39" w:rsidP="001E4A39">
      <w:pPr>
        <w:rPr>
          <w:b/>
          <w:bCs/>
        </w:rPr>
      </w:pPr>
      <w:r w:rsidRPr="001E4A39">
        <w:rPr>
          <w:b/>
          <w:bCs/>
        </w:rPr>
        <w:t>Todos son dados por la inspiración de Dios para ser la regla de la fe y practica</w:t>
      </w:r>
      <w:hyperlink r:id="rId44" w:anchor="7.1" w:history="1">
        <w:r w:rsidRPr="001E4A39">
          <w:rPr>
            <w:rStyle w:val="Hipervnculo"/>
            <w:b/>
            <w:bCs/>
            <w:vertAlign w:val="superscript"/>
          </w:rPr>
          <w:t>7</w:t>
        </w:r>
      </w:hyperlink>
      <w:bookmarkStart w:id="6" w:name="nota7.1"/>
      <w:bookmarkEnd w:id="6"/>
      <w:r w:rsidRPr="001E4A39">
        <w:rPr>
          <w:b/>
          <w:bCs/>
        </w:rPr>
        <w:t>.</w:t>
      </w:r>
    </w:p>
    <w:p w:rsidR="001E4A39" w:rsidRPr="001E4A39" w:rsidRDefault="001E4A39" w:rsidP="001E4A39">
      <w:pPr>
        <w:rPr>
          <w:b/>
          <w:bCs/>
        </w:rPr>
      </w:pPr>
      <w:r w:rsidRPr="001E4A39">
        <w:rPr>
          <w:b/>
          <w:bCs/>
        </w:rPr>
        <w:t>3. Los libros comúnmente llamadas la Apócrifa, no siendo parte de la inspiración divina, no tienen parte en el canon de la Escritura; y así pues no tienen autoridad en la Iglesia de Dios, ni ser en otra manera aprobada, o usado, excepto de la misma manera que otros libros humanos</w:t>
      </w:r>
      <w:hyperlink r:id="rId45" w:anchor="8.1" w:history="1">
        <w:r w:rsidRPr="001E4A39">
          <w:rPr>
            <w:rStyle w:val="Hipervnculo"/>
            <w:b/>
            <w:bCs/>
            <w:vertAlign w:val="superscript"/>
          </w:rPr>
          <w:t>8</w:t>
        </w:r>
      </w:hyperlink>
      <w:bookmarkStart w:id="7" w:name="nota8.1"/>
      <w:bookmarkEnd w:id="7"/>
      <w:r w:rsidRPr="001E4A39">
        <w:rPr>
          <w:b/>
          <w:bCs/>
        </w:rPr>
        <w:t>.</w:t>
      </w:r>
    </w:p>
    <w:p w:rsidR="001E4A39" w:rsidRPr="001E4A39" w:rsidRDefault="001E4A39" w:rsidP="001E4A39">
      <w:pPr>
        <w:rPr>
          <w:b/>
          <w:bCs/>
        </w:rPr>
      </w:pPr>
      <w:r w:rsidRPr="001E4A39">
        <w:rPr>
          <w:b/>
          <w:bCs/>
        </w:rPr>
        <w:t>4. La autoridad de la Santa Escritura, por lo cuál debería ser creída y obedecida, no depende sobre el testimonio de cualquier hombre o Iglesia; sino totalmente sobre Dios (quien es la verdad misma) el autor de ello: y así pues es de ser recibido porque es la Palabra de Dios</w:t>
      </w:r>
      <w:hyperlink r:id="rId46" w:anchor="9.1" w:history="1">
        <w:r w:rsidRPr="001E4A39">
          <w:rPr>
            <w:rStyle w:val="Hipervnculo"/>
            <w:b/>
            <w:bCs/>
            <w:vertAlign w:val="superscript"/>
          </w:rPr>
          <w:t>9</w:t>
        </w:r>
      </w:hyperlink>
      <w:bookmarkStart w:id="8" w:name="nota9.1"/>
      <w:bookmarkEnd w:id="8"/>
      <w:r w:rsidRPr="001E4A39">
        <w:rPr>
          <w:b/>
          <w:bCs/>
        </w:rPr>
        <w:t>.</w:t>
      </w:r>
    </w:p>
    <w:p w:rsidR="001E4A39" w:rsidRPr="001E4A39" w:rsidRDefault="001E4A39" w:rsidP="001E4A39">
      <w:pPr>
        <w:rPr>
          <w:b/>
          <w:bCs/>
        </w:rPr>
      </w:pPr>
      <w:r w:rsidRPr="001E4A39">
        <w:rPr>
          <w:b/>
          <w:bCs/>
        </w:rPr>
        <w:t>5. Podemos ser movidos e inducidos por el testimonio de la Iglesia a una estimación alta y reverente de la Santa Escritura</w:t>
      </w:r>
      <w:hyperlink r:id="rId47" w:anchor="10.1" w:history="1">
        <w:r w:rsidRPr="001E4A39">
          <w:rPr>
            <w:rStyle w:val="Hipervnculo"/>
            <w:b/>
            <w:bCs/>
            <w:vertAlign w:val="superscript"/>
          </w:rPr>
          <w:t>10</w:t>
        </w:r>
      </w:hyperlink>
      <w:bookmarkStart w:id="9" w:name="nota10.1"/>
      <w:bookmarkEnd w:id="9"/>
      <w:r w:rsidRPr="001E4A39">
        <w:rPr>
          <w:b/>
          <w:bCs/>
        </w:rPr>
        <w:t>. Y la divinidad del asunto, el eficaz de la doctrina, la majestad del estilo, el consentimiento de todas las partes, el designio del todo (cuál es, de dar toda la gloria a Dios), el descubrimiento entero que hace de la única manera de la salvación del hombre, los muchos otros excelencias incomparables y la perfección entera de ello, son argumentos por lo cual muestra abundante evidencia de si mismo de ser la Palabra de Dios: aún no obstante, nuestra persuasión completa y seguridad de la verdad infalible y la autoridad divina de ello, es de la obra interior del Espíritu Santo dando testimonio por y con la Palabra en nuestros corazones</w:t>
      </w:r>
      <w:hyperlink r:id="rId48" w:anchor="11.1" w:history="1">
        <w:r w:rsidRPr="001E4A39">
          <w:rPr>
            <w:rStyle w:val="Hipervnculo"/>
            <w:b/>
            <w:bCs/>
            <w:vertAlign w:val="superscript"/>
          </w:rPr>
          <w:t>11</w:t>
        </w:r>
      </w:hyperlink>
      <w:bookmarkStart w:id="10" w:name="nota11.1"/>
      <w:bookmarkEnd w:id="10"/>
      <w:r w:rsidRPr="001E4A39">
        <w:rPr>
          <w:b/>
          <w:bCs/>
        </w:rPr>
        <w:t>.</w:t>
      </w:r>
    </w:p>
    <w:p w:rsidR="001E4A39" w:rsidRPr="001E4A39" w:rsidRDefault="001E4A39" w:rsidP="001E4A39">
      <w:pPr>
        <w:rPr>
          <w:b/>
          <w:bCs/>
        </w:rPr>
      </w:pPr>
      <w:r w:rsidRPr="001E4A39">
        <w:rPr>
          <w:b/>
          <w:bCs/>
        </w:rPr>
        <w:t>6. Todo el consejo de Dios concerniendo todas la cosas necesarias para su propia gloria, la salvación del hombre, la fe y vida, está expresamente expuesto en la Escritura o por buena y necesaria consecuencia puede ser deducida de la Escritura: a cuál nada en cualquier tiempo es de ser añadido, sea por nueva revelaciones del Espíritu o por las tradiciones del hombre</w:t>
      </w:r>
      <w:hyperlink r:id="rId49" w:anchor="12.1" w:history="1">
        <w:r w:rsidRPr="001E4A39">
          <w:rPr>
            <w:rStyle w:val="Hipervnculo"/>
            <w:b/>
            <w:bCs/>
            <w:vertAlign w:val="superscript"/>
          </w:rPr>
          <w:t>12</w:t>
        </w:r>
      </w:hyperlink>
      <w:bookmarkStart w:id="11" w:name="nota12.1"/>
      <w:bookmarkEnd w:id="11"/>
      <w:r w:rsidRPr="001E4A39">
        <w:rPr>
          <w:b/>
          <w:bCs/>
        </w:rPr>
        <w:t>. Sin embargo reconocemos la iluminación interior del Espíritu de Dios de ser necesario para el entendimiento salvadora de tales cosas que son reveladas en la Palabra</w:t>
      </w:r>
      <w:hyperlink r:id="rId50" w:anchor="13.1" w:history="1">
        <w:r w:rsidRPr="001E4A39">
          <w:rPr>
            <w:rStyle w:val="Hipervnculo"/>
            <w:b/>
            <w:bCs/>
            <w:vertAlign w:val="superscript"/>
          </w:rPr>
          <w:t>13</w:t>
        </w:r>
      </w:hyperlink>
      <w:bookmarkStart w:id="12" w:name="nota13.1"/>
      <w:bookmarkEnd w:id="12"/>
      <w:r w:rsidRPr="001E4A39">
        <w:rPr>
          <w:b/>
          <w:bCs/>
        </w:rPr>
        <w:t>: y que hay algunas circunstancias concerniendo la adoración de Dios y el gobierno de la iglesia, común a las acciones humanas y sociedades, cuales debería de ser ordenadas por la luz de la naturaleza y prudencia cristiana, en acuerdo con las reglas generales de la Palabra, cuales siempre deben de ser observadas</w:t>
      </w:r>
      <w:hyperlink r:id="rId51" w:anchor="14.1" w:history="1">
        <w:r w:rsidRPr="001E4A39">
          <w:rPr>
            <w:rStyle w:val="Hipervnculo"/>
            <w:b/>
            <w:bCs/>
            <w:vertAlign w:val="superscript"/>
          </w:rPr>
          <w:t>14</w:t>
        </w:r>
      </w:hyperlink>
      <w:bookmarkStart w:id="13" w:name="nota14.1"/>
      <w:bookmarkEnd w:id="13"/>
      <w:r w:rsidRPr="001E4A39">
        <w:rPr>
          <w:b/>
          <w:bCs/>
        </w:rPr>
        <w:t>.</w:t>
      </w:r>
    </w:p>
    <w:p w:rsidR="001E4A39" w:rsidRPr="001E4A39" w:rsidRDefault="001E4A39" w:rsidP="001E4A39">
      <w:pPr>
        <w:rPr>
          <w:b/>
          <w:bCs/>
        </w:rPr>
      </w:pPr>
      <w:r w:rsidRPr="001E4A39">
        <w:rPr>
          <w:b/>
          <w:bCs/>
        </w:rPr>
        <w:t>7. Todas las cosas en las Escrituras no son igual de claras en si mismo, ni igual de clara a todos</w:t>
      </w:r>
      <w:hyperlink r:id="rId52" w:anchor="15.1" w:history="1">
        <w:r w:rsidRPr="001E4A39">
          <w:rPr>
            <w:rStyle w:val="Hipervnculo"/>
            <w:b/>
            <w:bCs/>
            <w:vertAlign w:val="superscript"/>
          </w:rPr>
          <w:t>15</w:t>
        </w:r>
      </w:hyperlink>
      <w:bookmarkStart w:id="14" w:name="nota15.1"/>
      <w:bookmarkEnd w:id="14"/>
      <w:r w:rsidRPr="001E4A39">
        <w:rPr>
          <w:b/>
          <w:bCs/>
        </w:rPr>
        <w:t xml:space="preserve">: aún esas cosas necesarias de saber, creer y observar para la salvación, son tan </w:t>
      </w:r>
      <w:r w:rsidRPr="001E4A39">
        <w:rPr>
          <w:b/>
          <w:bCs/>
        </w:rPr>
        <w:lastRenderedPageBreak/>
        <w:t>claramente presentados y abiertos en algún lugar de la Escritura u otra, que no tan sólo los eruditos, sino también los indoctos, en un debido uso de los medios ordinarios, puede atener a un entendimiento suficiente de ello</w:t>
      </w:r>
      <w:hyperlink r:id="rId53" w:anchor="16.1" w:history="1">
        <w:r w:rsidRPr="001E4A39">
          <w:rPr>
            <w:rStyle w:val="Hipervnculo"/>
            <w:b/>
            <w:bCs/>
            <w:vertAlign w:val="superscript"/>
          </w:rPr>
          <w:t>16</w:t>
        </w:r>
      </w:hyperlink>
      <w:bookmarkStart w:id="15" w:name="nota16.1"/>
      <w:bookmarkEnd w:id="15"/>
      <w:r w:rsidRPr="001E4A39">
        <w:rPr>
          <w:b/>
          <w:bCs/>
        </w:rPr>
        <w:t>.</w:t>
      </w:r>
    </w:p>
    <w:p w:rsidR="001E4A39" w:rsidRPr="001E4A39" w:rsidRDefault="001E4A39" w:rsidP="001E4A39">
      <w:pPr>
        <w:rPr>
          <w:b/>
          <w:bCs/>
        </w:rPr>
      </w:pPr>
      <w:r w:rsidRPr="001E4A39">
        <w:rPr>
          <w:b/>
          <w:bCs/>
        </w:rPr>
        <w:t>8. El antiguo testamento en hebreo (cuál fue el idioma nativo del pueblo de Dios de antes) y el nuevo testamento en griego (en cuanto en el tiempo de escribirlo fue él más conocido a las naciones), siendo inmediatamente inspirado de Dios, y mantenidos por su cuidado singular y providencia puros en todos los edades, son pues auténticos</w:t>
      </w:r>
      <w:hyperlink r:id="rId54" w:anchor="17.1" w:history="1">
        <w:r w:rsidRPr="001E4A39">
          <w:rPr>
            <w:rStyle w:val="Hipervnculo"/>
            <w:b/>
            <w:bCs/>
            <w:vertAlign w:val="superscript"/>
          </w:rPr>
          <w:t>17</w:t>
        </w:r>
      </w:hyperlink>
      <w:bookmarkStart w:id="16" w:name="nota17.1"/>
      <w:bookmarkEnd w:id="16"/>
      <w:r w:rsidRPr="001E4A39">
        <w:rPr>
          <w:b/>
          <w:bCs/>
        </w:rPr>
        <w:t>; para que, en todas las controversias de religión, la iglesia es de ser una apelación final a ello</w:t>
      </w:r>
      <w:hyperlink r:id="rId55" w:anchor="18.1" w:history="1">
        <w:r w:rsidRPr="001E4A39">
          <w:rPr>
            <w:rStyle w:val="Hipervnculo"/>
            <w:b/>
            <w:bCs/>
            <w:vertAlign w:val="superscript"/>
          </w:rPr>
          <w:t>18</w:t>
        </w:r>
      </w:hyperlink>
      <w:bookmarkStart w:id="17" w:name="nota18.1"/>
      <w:bookmarkEnd w:id="17"/>
      <w:r w:rsidRPr="001E4A39">
        <w:rPr>
          <w:b/>
          <w:bCs/>
        </w:rPr>
        <w:t>. Pero, como estos idiomas originales no son conocidos a todo el pueblo de Dios, quien tiene el derecho a y un interés en las Escrituras, y son mandados, en el temor de Dios, de leerlas y escudriñarlas</w:t>
      </w:r>
      <w:hyperlink r:id="rId56" w:anchor="19.1" w:history="1">
        <w:r w:rsidRPr="001E4A39">
          <w:rPr>
            <w:rStyle w:val="Hipervnculo"/>
            <w:b/>
            <w:bCs/>
            <w:vertAlign w:val="superscript"/>
          </w:rPr>
          <w:t>19</w:t>
        </w:r>
      </w:hyperlink>
      <w:bookmarkStart w:id="18" w:name="nota19.1"/>
      <w:bookmarkEnd w:id="18"/>
      <w:r w:rsidRPr="001E4A39">
        <w:rPr>
          <w:b/>
          <w:bCs/>
        </w:rPr>
        <w:t>, así pues deben de ser traducidos al idioma común de cada nación a que vengan</w:t>
      </w:r>
      <w:hyperlink r:id="rId57" w:anchor="20.1" w:history="1">
        <w:r w:rsidRPr="001E4A39">
          <w:rPr>
            <w:rStyle w:val="Hipervnculo"/>
            <w:b/>
            <w:bCs/>
            <w:vertAlign w:val="superscript"/>
          </w:rPr>
          <w:t>20</w:t>
        </w:r>
      </w:hyperlink>
      <w:bookmarkStart w:id="19" w:name="nota20.1"/>
      <w:bookmarkEnd w:id="19"/>
      <w:r w:rsidRPr="001E4A39">
        <w:rPr>
          <w:b/>
          <w:bCs/>
        </w:rPr>
        <w:t>, que la Palabra de Dios morando abundantemente en todos, ellos puedan adorarlo en una manera aceptable</w:t>
      </w:r>
      <w:hyperlink r:id="rId58" w:anchor="21.1" w:history="1">
        <w:r w:rsidRPr="001E4A39">
          <w:rPr>
            <w:rStyle w:val="Hipervnculo"/>
            <w:b/>
            <w:bCs/>
            <w:vertAlign w:val="superscript"/>
          </w:rPr>
          <w:t>21</w:t>
        </w:r>
      </w:hyperlink>
      <w:bookmarkStart w:id="20" w:name="nota21.1"/>
      <w:bookmarkEnd w:id="20"/>
      <w:r w:rsidRPr="001E4A39">
        <w:rPr>
          <w:b/>
          <w:bCs/>
        </w:rPr>
        <w:t>; y, por la paciencia y el consuelo de las Escrituras, puedan tener esperanza</w:t>
      </w:r>
      <w:hyperlink r:id="rId59" w:anchor="22.1" w:history="1">
        <w:r w:rsidRPr="001E4A39">
          <w:rPr>
            <w:rStyle w:val="Hipervnculo"/>
            <w:b/>
            <w:bCs/>
            <w:vertAlign w:val="superscript"/>
          </w:rPr>
          <w:t>22</w:t>
        </w:r>
      </w:hyperlink>
      <w:bookmarkStart w:id="21" w:name="nota22.1"/>
      <w:bookmarkEnd w:id="21"/>
      <w:r w:rsidRPr="001E4A39">
        <w:rPr>
          <w:b/>
          <w:bCs/>
        </w:rPr>
        <w:t>.</w:t>
      </w:r>
    </w:p>
    <w:p w:rsidR="001E4A39" w:rsidRPr="001E4A39" w:rsidRDefault="001E4A39" w:rsidP="001E4A39">
      <w:pPr>
        <w:rPr>
          <w:b/>
          <w:bCs/>
        </w:rPr>
      </w:pPr>
      <w:r w:rsidRPr="001E4A39">
        <w:rPr>
          <w:b/>
          <w:bCs/>
        </w:rPr>
        <w:t>9. La regla infalible de interpretar la Escritura es la Escritura mismo: y así pues, cuando hay una pregunta sobre el sentido verdadero y entero de cualquier Escritura (cuál no son muchos, sino uno) se debe de buscar y ser conocido por otros lugares que hablan más claramente</w:t>
      </w:r>
      <w:hyperlink r:id="rId60" w:anchor="23.1" w:history="1">
        <w:r w:rsidRPr="001E4A39">
          <w:rPr>
            <w:rStyle w:val="Hipervnculo"/>
            <w:b/>
            <w:bCs/>
            <w:vertAlign w:val="superscript"/>
          </w:rPr>
          <w:t>23</w:t>
        </w:r>
      </w:hyperlink>
      <w:bookmarkStart w:id="22" w:name="nota23.1"/>
      <w:bookmarkEnd w:id="22"/>
      <w:r w:rsidRPr="001E4A39">
        <w:rPr>
          <w:b/>
          <w:bCs/>
        </w:rPr>
        <w:t>.</w:t>
      </w:r>
    </w:p>
    <w:p w:rsidR="001E4A39" w:rsidRPr="001E4A39" w:rsidRDefault="001E4A39" w:rsidP="001E4A39">
      <w:pPr>
        <w:rPr>
          <w:b/>
          <w:bCs/>
        </w:rPr>
      </w:pPr>
      <w:r w:rsidRPr="001E4A39">
        <w:rPr>
          <w:b/>
          <w:bCs/>
        </w:rPr>
        <w:t>10. El juez supremo por la cual todas las controversias de religión es de ser determinado, y todos los decreto de concilios, opiniones de autores antiguos, doctrinas del hombre y espíritus privados, es de ser examinado; y en cuál sentencia debemos reposar no puede ser ni otro, sino el Espíritu Santo hablando en la Escritura</w:t>
      </w:r>
      <w:hyperlink r:id="rId61" w:anchor="24.1" w:history="1">
        <w:r w:rsidRPr="001E4A39">
          <w:rPr>
            <w:rStyle w:val="Hipervnculo"/>
            <w:b/>
            <w:bCs/>
            <w:vertAlign w:val="superscript"/>
          </w:rPr>
          <w:t>24</w:t>
        </w:r>
      </w:hyperlink>
      <w:bookmarkStart w:id="23" w:name="nota24.1"/>
      <w:bookmarkEnd w:id="23"/>
      <w:r w:rsidRPr="001E4A39">
        <w:rPr>
          <w:b/>
          <w:bCs/>
        </w:rPr>
        <w:t>.</w:t>
      </w:r>
    </w:p>
    <w:p w:rsidR="001E4A39" w:rsidRPr="001E4A39" w:rsidRDefault="001E4A39" w:rsidP="001E4A39">
      <w:pPr>
        <w:rPr>
          <w:b/>
          <w:bCs/>
        </w:rPr>
      </w:pPr>
      <w:bookmarkStart w:id="24" w:name="1.1"/>
      <w:r w:rsidRPr="001E4A39">
        <w:rPr>
          <w:b/>
          <w:bCs/>
          <w:vertAlign w:val="superscript"/>
        </w:rPr>
        <w:t>1</w:t>
      </w:r>
      <w:bookmarkEnd w:id="24"/>
      <w:r w:rsidRPr="001E4A39">
        <w:rPr>
          <w:b/>
          <w:bCs/>
        </w:rPr>
        <w:t> Romanos 2:14-15 Romanos 1:19-20 Salmo 19:1-3 Romanos 1:32 con Rom. 2:1 </w:t>
      </w:r>
      <w:hyperlink r:id="rId62" w:anchor="nota1.1" w:history="1">
        <w:r w:rsidRPr="001E4A39">
          <w:rPr>
            <w:rStyle w:val="Hipervnculo"/>
            <w:rFonts w:ascii="Cambria Math" w:hAnsi="Cambria Math" w:cs="Cambria Math"/>
            <w:b/>
            <w:bCs/>
          </w:rPr>
          <w:t>↵</w:t>
        </w:r>
      </w:hyperlink>
      <w:r w:rsidRPr="001E4A39">
        <w:rPr>
          <w:b/>
          <w:bCs/>
        </w:rPr>
        <w:t> </w:t>
      </w:r>
      <w:bookmarkStart w:id="25" w:name="2.1"/>
      <w:r w:rsidRPr="001E4A39">
        <w:rPr>
          <w:b/>
          <w:bCs/>
          <w:vertAlign w:val="superscript"/>
        </w:rPr>
        <w:t xml:space="preserve">   2</w:t>
      </w:r>
      <w:bookmarkEnd w:id="25"/>
      <w:r w:rsidRPr="001E4A39">
        <w:rPr>
          <w:b/>
          <w:bCs/>
        </w:rPr>
        <w:t> 1 Corintios 1:21 2:13-14 </w:t>
      </w:r>
      <w:hyperlink r:id="rId63" w:anchor="nota2.1" w:history="1">
        <w:r w:rsidRPr="001E4A39">
          <w:rPr>
            <w:rStyle w:val="Hipervnculo"/>
            <w:rFonts w:ascii="Cambria Math" w:hAnsi="Cambria Math" w:cs="Cambria Math"/>
            <w:b/>
            <w:bCs/>
          </w:rPr>
          <w:t>↵</w:t>
        </w:r>
      </w:hyperlink>
      <w:r w:rsidRPr="001E4A39">
        <w:rPr>
          <w:b/>
          <w:bCs/>
        </w:rPr>
        <w:t> </w:t>
      </w:r>
      <w:bookmarkStart w:id="26" w:name="3.1"/>
      <w:r w:rsidRPr="001E4A39">
        <w:rPr>
          <w:b/>
          <w:bCs/>
          <w:vertAlign w:val="superscript"/>
        </w:rPr>
        <w:t xml:space="preserve">   3</w:t>
      </w:r>
      <w:bookmarkEnd w:id="26"/>
      <w:r w:rsidRPr="001E4A39">
        <w:rPr>
          <w:b/>
          <w:bCs/>
        </w:rPr>
        <w:t>Hebreos 1:1 </w:t>
      </w:r>
      <w:hyperlink r:id="rId64" w:anchor="nota3.1" w:history="1">
        <w:r w:rsidRPr="001E4A39">
          <w:rPr>
            <w:rStyle w:val="Hipervnculo"/>
            <w:rFonts w:ascii="Cambria Math" w:hAnsi="Cambria Math" w:cs="Cambria Math"/>
            <w:b/>
            <w:bCs/>
          </w:rPr>
          <w:t>↵</w:t>
        </w:r>
      </w:hyperlink>
      <w:r w:rsidRPr="001E4A39">
        <w:rPr>
          <w:b/>
          <w:bCs/>
        </w:rPr>
        <w:t> </w:t>
      </w:r>
      <w:bookmarkStart w:id="27" w:name="4.1"/>
      <w:r w:rsidRPr="001E4A39">
        <w:rPr>
          <w:b/>
          <w:bCs/>
          <w:vertAlign w:val="superscript"/>
        </w:rPr>
        <w:t xml:space="preserve">   4</w:t>
      </w:r>
      <w:bookmarkEnd w:id="27"/>
      <w:r w:rsidRPr="001E4A39">
        <w:rPr>
          <w:b/>
          <w:bCs/>
        </w:rPr>
        <w:t> Proverbios 22:19-21 Lucas 1:3-4 Romanos 15:4 Mateo 4:4, 7, 10 Isaías 8:19-20 </w:t>
      </w:r>
      <w:hyperlink r:id="rId65" w:anchor="nota4.1" w:history="1">
        <w:r w:rsidRPr="001E4A39">
          <w:rPr>
            <w:rStyle w:val="Hipervnculo"/>
            <w:rFonts w:ascii="Cambria Math" w:hAnsi="Cambria Math" w:cs="Cambria Math"/>
            <w:b/>
            <w:bCs/>
          </w:rPr>
          <w:t>↵</w:t>
        </w:r>
      </w:hyperlink>
      <w:r w:rsidRPr="001E4A39">
        <w:rPr>
          <w:b/>
          <w:bCs/>
        </w:rPr>
        <w:t> </w:t>
      </w:r>
      <w:bookmarkStart w:id="28" w:name="5.1"/>
      <w:r w:rsidRPr="001E4A39">
        <w:rPr>
          <w:b/>
          <w:bCs/>
          <w:vertAlign w:val="superscript"/>
        </w:rPr>
        <w:t xml:space="preserve">   5</w:t>
      </w:r>
      <w:bookmarkEnd w:id="28"/>
      <w:r w:rsidRPr="001E4A39">
        <w:rPr>
          <w:b/>
          <w:bCs/>
        </w:rPr>
        <w:t> 2 Timoteo 3:15 2 Pedro 1:19 </w:t>
      </w:r>
      <w:hyperlink r:id="rId66" w:anchor="nota5.1" w:history="1">
        <w:r w:rsidRPr="001E4A39">
          <w:rPr>
            <w:rStyle w:val="Hipervnculo"/>
            <w:rFonts w:ascii="Cambria Math" w:hAnsi="Cambria Math" w:cs="Cambria Math"/>
            <w:b/>
            <w:bCs/>
          </w:rPr>
          <w:t>↵</w:t>
        </w:r>
      </w:hyperlink>
      <w:r w:rsidRPr="001E4A39">
        <w:rPr>
          <w:b/>
          <w:bCs/>
        </w:rPr>
        <w:t> </w:t>
      </w:r>
      <w:bookmarkStart w:id="29" w:name="6.1"/>
      <w:r w:rsidRPr="001E4A39">
        <w:rPr>
          <w:b/>
          <w:bCs/>
          <w:vertAlign w:val="superscript"/>
        </w:rPr>
        <w:t xml:space="preserve">   6</w:t>
      </w:r>
      <w:bookmarkEnd w:id="29"/>
      <w:r w:rsidRPr="001E4A39">
        <w:rPr>
          <w:b/>
          <w:bCs/>
        </w:rPr>
        <w:t> Hebreos 1:1-2 </w:t>
      </w:r>
      <w:hyperlink r:id="rId67" w:anchor="nota6.1" w:history="1">
        <w:r w:rsidRPr="001E4A39">
          <w:rPr>
            <w:rStyle w:val="Hipervnculo"/>
            <w:rFonts w:ascii="Cambria Math" w:hAnsi="Cambria Math" w:cs="Cambria Math"/>
            <w:b/>
            <w:bCs/>
          </w:rPr>
          <w:t>↵</w:t>
        </w:r>
      </w:hyperlink>
      <w:r w:rsidRPr="001E4A39">
        <w:rPr>
          <w:b/>
          <w:bCs/>
        </w:rPr>
        <w:t> </w:t>
      </w:r>
      <w:bookmarkStart w:id="30" w:name="7.1"/>
      <w:r w:rsidRPr="001E4A39">
        <w:rPr>
          <w:b/>
          <w:bCs/>
          <w:vertAlign w:val="superscript"/>
        </w:rPr>
        <w:t xml:space="preserve">   7</w:t>
      </w:r>
      <w:bookmarkEnd w:id="30"/>
      <w:r w:rsidRPr="001E4A39">
        <w:rPr>
          <w:b/>
          <w:bCs/>
        </w:rPr>
        <w:t> Lucas 16:29, 31 Efesios 2:20 Apocalipsis 22:18-19 2 Timoteo 3:16 </w:t>
      </w:r>
      <w:hyperlink r:id="rId68" w:anchor="nota7.1" w:history="1">
        <w:r w:rsidRPr="001E4A39">
          <w:rPr>
            <w:rStyle w:val="Hipervnculo"/>
            <w:rFonts w:ascii="Cambria Math" w:hAnsi="Cambria Math" w:cs="Cambria Math"/>
            <w:b/>
            <w:bCs/>
          </w:rPr>
          <w:t>↵</w:t>
        </w:r>
      </w:hyperlink>
      <w:r w:rsidRPr="001E4A39">
        <w:rPr>
          <w:b/>
          <w:bCs/>
        </w:rPr>
        <w:t> </w:t>
      </w:r>
      <w:bookmarkStart w:id="31" w:name="8.1"/>
      <w:r w:rsidRPr="001E4A39">
        <w:rPr>
          <w:b/>
          <w:bCs/>
          <w:vertAlign w:val="superscript"/>
        </w:rPr>
        <w:t xml:space="preserve">   8</w:t>
      </w:r>
      <w:bookmarkEnd w:id="31"/>
      <w:r w:rsidRPr="001E4A39">
        <w:rPr>
          <w:b/>
          <w:bCs/>
        </w:rPr>
        <w:t>Lucas 24:27, 44 Romanos 3:2 2 Pedro 1:21 </w:t>
      </w:r>
      <w:hyperlink r:id="rId69" w:anchor="nota8.1" w:history="1">
        <w:r w:rsidRPr="001E4A39">
          <w:rPr>
            <w:rStyle w:val="Hipervnculo"/>
            <w:rFonts w:ascii="Cambria Math" w:hAnsi="Cambria Math" w:cs="Cambria Math"/>
            <w:b/>
            <w:bCs/>
          </w:rPr>
          <w:t>↵</w:t>
        </w:r>
      </w:hyperlink>
      <w:r w:rsidRPr="001E4A39">
        <w:rPr>
          <w:b/>
          <w:bCs/>
        </w:rPr>
        <w:t> </w:t>
      </w:r>
      <w:bookmarkStart w:id="32" w:name="9.1"/>
      <w:r w:rsidRPr="001E4A39">
        <w:rPr>
          <w:b/>
          <w:bCs/>
          <w:vertAlign w:val="superscript"/>
        </w:rPr>
        <w:t xml:space="preserve">   9</w:t>
      </w:r>
      <w:bookmarkEnd w:id="32"/>
      <w:r w:rsidRPr="001E4A39">
        <w:rPr>
          <w:b/>
          <w:bCs/>
        </w:rPr>
        <w:t> 2 Pedro 1:19, 21 2 Timoteo 3:16 1 Juan 5:9 1 Tesalonicenses 2:13 </w:t>
      </w:r>
      <w:hyperlink r:id="rId70" w:anchor="nota9.1" w:history="1">
        <w:r w:rsidRPr="001E4A39">
          <w:rPr>
            <w:rStyle w:val="Hipervnculo"/>
            <w:rFonts w:ascii="Cambria Math" w:hAnsi="Cambria Math" w:cs="Cambria Math"/>
            <w:b/>
            <w:bCs/>
          </w:rPr>
          <w:t>↵</w:t>
        </w:r>
      </w:hyperlink>
      <w:bookmarkStart w:id="33" w:name="10.1"/>
      <w:r w:rsidRPr="001E4A39">
        <w:rPr>
          <w:b/>
          <w:bCs/>
          <w:vertAlign w:val="superscript"/>
        </w:rPr>
        <w:t xml:space="preserve">   10</w:t>
      </w:r>
      <w:bookmarkEnd w:id="33"/>
      <w:r w:rsidRPr="001E4A39">
        <w:rPr>
          <w:b/>
          <w:bCs/>
        </w:rPr>
        <w:t> 1 Timoteo 3:15 </w:t>
      </w:r>
      <w:hyperlink r:id="rId71" w:anchor="nota10.1" w:history="1">
        <w:r w:rsidRPr="001E4A39">
          <w:rPr>
            <w:rStyle w:val="Hipervnculo"/>
            <w:rFonts w:ascii="Cambria Math" w:hAnsi="Cambria Math" w:cs="Cambria Math"/>
            <w:b/>
            <w:bCs/>
          </w:rPr>
          <w:t>↵</w:t>
        </w:r>
      </w:hyperlink>
      <w:r w:rsidRPr="001E4A39">
        <w:rPr>
          <w:b/>
          <w:bCs/>
        </w:rPr>
        <w:t> </w:t>
      </w:r>
      <w:bookmarkStart w:id="34" w:name="11.1"/>
      <w:r w:rsidRPr="001E4A39">
        <w:rPr>
          <w:b/>
          <w:bCs/>
          <w:vertAlign w:val="superscript"/>
        </w:rPr>
        <w:t xml:space="preserve">   11</w:t>
      </w:r>
      <w:bookmarkEnd w:id="34"/>
      <w:r w:rsidRPr="001E4A39">
        <w:rPr>
          <w:b/>
          <w:bCs/>
        </w:rPr>
        <w:t> 1 Juan 2:20, 27 Juan 16:13, 14 1 Corintios 2:10-12 Isaías 59:21 </w:t>
      </w:r>
      <w:hyperlink r:id="rId72" w:anchor="nota11.1" w:history="1">
        <w:r w:rsidRPr="001E4A39">
          <w:rPr>
            <w:rStyle w:val="Hipervnculo"/>
            <w:rFonts w:ascii="Cambria Math" w:hAnsi="Cambria Math" w:cs="Cambria Math"/>
            <w:b/>
            <w:bCs/>
          </w:rPr>
          <w:t>↵</w:t>
        </w:r>
      </w:hyperlink>
      <w:r w:rsidRPr="001E4A39">
        <w:rPr>
          <w:b/>
          <w:bCs/>
        </w:rPr>
        <w:t> </w:t>
      </w:r>
      <w:bookmarkStart w:id="35" w:name="12.1"/>
      <w:r w:rsidRPr="001E4A39">
        <w:rPr>
          <w:b/>
          <w:bCs/>
          <w:vertAlign w:val="superscript"/>
        </w:rPr>
        <w:t xml:space="preserve">   12</w:t>
      </w:r>
      <w:bookmarkEnd w:id="35"/>
      <w:r w:rsidRPr="001E4A39">
        <w:rPr>
          <w:b/>
          <w:bCs/>
        </w:rPr>
        <w:t> 2 Timoteo 3:15-17 Gálatas 1:8, 9 2 Tesalonicenses 2:2 </w:t>
      </w:r>
      <w:hyperlink r:id="rId73" w:anchor="nota12.1" w:history="1">
        <w:r w:rsidRPr="001E4A39">
          <w:rPr>
            <w:rStyle w:val="Hipervnculo"/>
            <w:rFonts w:ascii="Cambria Math" w:hAnsi="Cambria Math" w:cs="Cambria Math"/>
            <w:b/>
            <w:bCs/>
          </w:rPr>
          <w:t>↵</w:t>
        </w:r>
      </w:hyperlink>
      <w:r w:rsidRPr="001E4A39">
        <w:rPr>
          <w:b/>
          <w:bCs/>
        </w:rPr>
        <w:t> </w:t>
      </w:r>
      <w:bookmarkStart w:id="36" w:name="13.1"/>
      <w:r w:rsidRPr="001E4A39">
        <w:rPr>
          <w:b/>
          <w:bCs/>
          <w:vertAlign w:val="superscript"/>
        </w:rPr>
        <w:t xml:space="preserve">   13</w:t>
      </w:r>
      <w:bookmarkEnd w:id="36"/>
      <w:r w:rsidRPr="001E4A39">
        <w:rPr>
          <w:b/>
          <w:bCs/>
        </w:rPr>
        <w:t> Juan 6:45 1 Corintios 2:9-12 </w:t>
      </w:r>
      <w:hyperlink r:id="rId74" w:anchor="nota13.1" w:history="1">
        <w:r w:rsidRPr="001E4A39">
          <w:rPr>
            <w:rStyle w:val="Hipervnculo"/>
            <w:rFonts w:ascii="Cambria Math" w:hAnsi="Cambria Math" w:cs="Cambria Math"/>
            <w:b/>
            <w:bCs/>
          </w:rPr>
          <w:t>↵</w:t>
        </w:r>
      </w:hyperlink>
      <w:r w:rsidRPr="001E4A39">
        <w:rPr>
          <w:b/>
          <w:bCs/>
        </w:rPr>
        <w:t> </w:t>
      </w:r>
      <w:bookmarkStart w:id="37" w:name="14.1"/>
      <w:r w:rsidRPr="001E4A39">
        <w:rPr>
          <w:b/>
          <w:bCs/>
          <w:vertAlign w:val="superscript"/>
        </w:rPr>
        <w:t xml:space="preserve">   14</w:t>
      </w:r>
      <w:bookmarkEnd w:id="37"/>
      <w:r w:rsidRPr="001E4A39">
        <w:rPr>
          <w:b/>
          <w:bCs/>
        </w:rPr>
        <w:t> 1 Corintios 11:13, 14 1 Corintios 14:26, 40 </w:t>
      </w:r>
      <w:hyperlink r:id="rId75" w:anchor="nota14.1" w:history="1">
        <w:r w:rsidRPr="001E4A39">
          <w:rPr>
            <w:rStyle w:val="Hipervnculo"/>
            <w:rFonts w:ascii="Cambria Math" w:hAnsi="Cambria Math" w:cs="Cambria Math"/>
            <w:b/>
            <w:bCs/>
          </w:rPr>
          <w:t>↵</w:t>
        </w:r>
      </w:hyperlink>
      <w:r w:rsidRPr="001E4A39">
        <w:rPr>
          <w:b/>
          <w:bCs/>
        </w:rPr>
        <w:t> </w:t>
      </w:r>
      <w:bookmarkStart w:id="38" w:name="15.1"/>
      <w:r w:rsidRPr="001E4A39">
        <w:rPr>
          <w:b/>
          <w:bCs/>
          <w:vertAlign w:val="superscript"/>
        </w:rPr>
        <w:t xml:space="preserve">   15</w:t>
      </w:r>
      <w:bookmarkEnd w:id="38"/>
      <w:r w:rsidRPr="001E4A39">
        <w:rPr>
          <w:b/>
          <w:bCs/>
        </w:rPr>
        <w:t> 2 Pedro 3:16 </w:t>
      </w:r>
      <w:hyperlink r:id="rId76" w:anchor="nota15.1" w:history="1">
        <w:r w:rsidRPr="001E4A39">
          <w:rPr>
            <w:rStyle w:val="Hipervnculo"/>
            <w:rFonts w:ascii="Cambria Math" w:hAnsi="Cambria Math" w:cs="Cambria Math"/>
            <w:b/>
            <w:bCs/>
          </w:rPr>
          <w:t>↵</w:t>
        </w:r>
      </w:hyperlink>
      <w:r w:rsidRPr="001E4A39">
        <w:rPr>
          <w:b/>
          <w:bCs/>
        </w:rPr>
        <w:t> </w:t>
      </w:r>
      <w:bookmarkStart w:id="39" w:name="16.1"/>
      <w:r w:rsidRPr="001E4A39">
        <w:rPr>
          <w:b/>
          <w:bCs/>
          <w:vertAlign w:val="superscript"/>
        </w:rPr>
        <w:t xml:space="preserve">   16</w:t>
      </w:r>
      <w:bookmarkEnd w:id="39"/>
      <w:r w:rsidRPr="001E4A39">
        <w:rPr>
          <w:b/>
          <w:bCs/>
        </w:rPr>
        <w:t> Salmo 119:105, 130 </w:t>
      </w:r>
      <w:hyperlink r:id="rId77" w:anchor="nota16.1" w:history="1">
        <w:r w:rsidRPr="001E4A39">
          <w:rPr>
            <w:rStyle w:val="Hipervnculo"/>
            <w:rFonts w:ascii="Cambria Math" w:hAnsi="Cambria Math" w:cs="Cambria Math"/>
            <w:b/>
            <w:bCs/>
          </w:rPr>
          <w:t>↵</w:t>
        </w:r>
      </w:hyperlink>
      <w:r w:rsidRPr="001E4A39">
        <w:rPr>
          <w:b/>
          <w:bCs/>
        </w:rPr>
        <w:t> </w:t>
      </w:r>
      <w:bookmarkStart w:id="40" w:name="17.1"/>
      <w:r w:rsidRPr="001E4A39">
        <w:rPr>
          <w:b/>
          <w:bCs/>
          <w:vertAlign w:val="superscript"/>
        </w:rPr>
        <w:t xml:space="preserve">   17</w:t>
      </w:r>
      <w:bookmarkEnd w:id="40"/>
      <w:r w:rsidRPr="001E4A39">
        <w:rPr>
          <w:b/>
          <w:bCs/>
        </w:rPr>
        <w:t> Mateo 5:18 </w:t>
      </w:r>
      <w:hyperlink r:id="rId78" w:anchor="nota17.1" w:history="1">
        <w:r w:rsidRPr="001E4A39">
          <w:rPr>
            <w:rStyle w:val="Hipervnculo"/>
            <w:rFonts w:ascii="Cambria Math" w:hAnsi="Cambria Math" w:cs="Cambria Math"/>
            <w:b/>
            <w:bCs/>
          </w:rPr>
          <w:t>↵</w:t>
        </w:r>
      </w:hyperlink>
      <w:r w:rsidRPr="001E4A39">
        <w:rPr>
          <w:b/>
          <w:bCs/>
        </w:rPr>
        <w:t> </w:t>
      </w:r>
      <w:bookmarkStart w:id="41" w:name="18.1"/>
      <w:r w:rsidRPr="001E4A39">
        <w:rPr>
          <w:b/>
          <w:bCs/>
          <w:vertAlign w:val="superscript"/>
        </w:rPr>
        <w:t xml:space="preserve">   18</w:t>
      </w:r>
      <w:bookmarkEnd w:id="41"/>
      <w:r w:rsidRPr="001E4A39">
        <w:rPr>
          <w:b/>
          <w:bCs/>
        </w:rPr>
        <w:t> Isaías 8:20 Hechos 15:15 Juan 5:39, 46</w:t>
      </w:r>
      <w:hyperlink r:id="rId79" w:anchor="nota18.1" w:history="1">
        <w:r w:rsidRPr="001E4A39">
          <w:rPr>
            <w:rStyle w:val="Hipervnculo"/>
            <w:rFonts w:ascii="Cambria Math" w:hAnsi="Cambria Math" w:cs="Cambria Math"/>
            <w:b/>
            <w:bCs/>
          </w:rPr>
          <w:t>↵</w:t>
        </w:r>
      </w:hyperlink>
      <w:r w:rsidRPr="001E4A39">
        <w:rPr>
          <w:b/>
          <w:bCs/>
        </w:rPr>
        <w:t> </w:t>
      </w:r>
      <w:bookmarkStart w:id="42" w:name="19.1"/>
      <w:r w:rsidRPr="001E4A39">
        <w:rPr>
          <w:b/>
          <w:bCs/>
          <w:vertAlign w:val="superscript"/>
        </w:rPr>
        <w:t xml:space="preserve">   19</w:t>
      </w:r>
      <w:bookmarkEnd w:id="42"/>
      <w:r w:rsidRPr="001E4A39">
        <w:rPr>
          <w:b/>
          <w:bCs/>
        </w:rPr>
        <w:t> Juan 5:39 </w:t>
      </w:r>
      <w:hyperlink r:id="rId80" w:anchor="nota19.1" w:history="1">
        <w:r w:rsidRPr="001E4A39">
          <w:rPr>
            <w:rStyle w:val="Hipervnculo"/>
            <w:rFonts w:ascii="Cambria Math" w:hAnsi="Cambria Math" w:cs="Cambria Math"/>
            <w:b/>
            <w:bCs/>
          </w:rPr>
          <w:t>↵</w:t>
        </w:r>
      </w:hyperlink>
      <w:r w:rsidRPr="001E4A39">
        <w:rPr>
          <w:b/>
          <w:bCs/>
        </w:rPr>
        <w:t> </w:t>
      </w:r>
      <w:bookmarkStart w:id="43" w:name="20.1"/>
      <w:r w:rsidRPr="001E4A39">
        <w:rPr>
          <w:b/>
          <w:bCs/>
          <w:vertAlign w:val="superscript"/>
        </w:rPr>
        <w:t xml:space="preserve">   20</w:t>
      </w:r>
      <w:bookmarkEnd w:id="43"/>
      <w:r w:rsidRPr="001E4A39">
        <w:rPr>
          <w:b/>
          <w:bCs/>
        </w:rPr>
        <w:t> 1 Corintios 14:6, 9, 11, 12, 24, 27, 28 </w:t>
      </w:r>
      <w:hyperlink r:id="rId81" w:anchor="nota20.1" w:history="1">
        <w:r w:rsidRPr="001E4A39">
          <w:rPr>
            <w:rStyle w:val="Hipervnculo"/>
            <w:rFonts w:ascii="Cambria Math" w:hAnsi="Cambria Math" w:cs="Cambria Math"/>
            <w:b/>
            <w:bCs/>
          </w:rPr>
          <w:t>↵</w:t>
        </w:r>
      </w:hyperlink>
      <w:r w:rsidRPr="001E4A39">
        <w:rPr>
          <w:b/>
          <w:bCs/>
        </w:rPr>
        <w:t> </w:t>
      </w:r>
      <w:bookmarkStart w:id="44" w:name="21.1"/>
      <w:r w:rsidRPr="001E4A39">
        <w:rPr>
          <w:b/>
          <w:bCs/>
          <w:vertAlign w:val="superscript"/>
        </w:rPr>
        <w:t xml:space="preserve">   21</w:t>
      </w:r>
      <w:bookmarkEnd w:id="44"/>
      <w:r w:rsidRPr="001E4A39">
        <w:rPr>
          <w:b/>
          <w:bCs/>
        </w:rPr>
        <w:t> Colosenses 3:16 </w:t>
      </w:r>
      <w:hyperlink r:id="rId82" w:anchor="nota21.1" w:history="1">
        <w:r w:rsidRPr="001E4A39">
          <w:rPr>
            <w:rStyle w:val="Hipervnculo"/>
            <w:rFonts w:ascii="Cambria Math" w:hAnsi="Cambria Math" w:cs="Cambria Math"/>
            <w:b/>
            <w:bCs/>
          </w:rPr>
          <w:t>↵</w:t>
        </w:r>
      </w:hyperlink>
      <w:r w:rsidRPr="001E4A39">
        <w:rPr>
          <w:b/>
          <w:bCs/>
        </w:rPr>
        <w:t> </w:t>
      </w:r>
      <w:bookmarkStart w:id="45" w:name="22.1"/>
      <w:r w:rsidRPr="001E4A39">
        <w:rPr>
          <w:b/>
          <w:bCs/>
          <w:vertAlign w:val="superscript"/>
        </w:rPr>
        <w:t xml:space="preserve">   22</w:t>
      </w:r>
      <w:bookmarkEnd w:id="45"/>
      <w:r w:rsidRPr="001E4A39">
        <w:rPr>
          <w:b/>
          <w:bCs/>
        </w:rPr>
        <w:t> Romanos 15:4 </w:t>
      </w:r>
      <w:hyperlink r:id="rId83" w:anchor="nota22.1" w:history="1">
        <w:r w:rsidRPr="001E4A39">
          <w:rPr>
            <w:rStyle w:val="Hipervnculo"/>
            <w:rFonts w:ascii="Cambria Math" w:hAnsi="Cambria Math" w:cs="Cambria Math"/>
            <w:b/>
            <w:bCs/>
          </w:rPr>
          <w:t>↵</w:t>
        </w:r>
      </w:hyperlink>
      <w:r w:rsidRPr="001E4A39">
        <w:rPr>
          <w:b/>
          <w:bCs/>
        </w:rPr>
        <w:t> </w:t>
      </w:r>
      <w:bookmarkStart w:id="46" w:name="23.1"/>
      <w:r w:rsidRPr="001E4A39">
        <w:rPr>
          <w:b/>
          <w:bCs/>
          <w:vertAlign w:val="superscript"/>
        </w:rPr>
        <w:t xml:space="preserve">   23</w:t>
      </w:r>
      <w:bookmarkEnd w:id="46"/>
      <w:r w:rsidRPr="001E4A39">
        <w:rPr>
          <w:b/>
          <w:bCs/>
        </w:rPr>
        <w:t> 2 Pedro 1:20, 21 Hechos 15:15, 16 </w:t>
      </w:r>
      <w:hyperlink r:id="rId84" w:anchor="nota23.1" w:history="1">
        <w:r w:rsidRPr="001E4A39">
          <w:rPr>
            <w:rStyle w:val="Hipervnculo"/>
            <w:rFonts w:ascii="Cambria Math" w:hAnsi="Cambria Math" w:cs="Cambria Math"/>
            <w:b/>
            <w:bCs/>
          </w:rPr>
          <w:t>↵</w:t>
        </w:r>
      </w:hyperlink>
      <w:r w:rsidRPr="001E4A39">
        <w:rPr>
          <w:b/>
          <w:bCs/>
        </w:rPr>
        <w:t> </w:t>
      </w:r>
      <w:bookmarkStart w:id="47" w:name="24.1"/>
      <w:r w:rsidRPr="001E4A39">
        <w:rPr>
          <w:b/>
          <w:bCs/>
          <w:vertAlign w:val="superscript"/>
        </w:rPr>
        <w:t xml:space="preserve">   24</w:t>
      </w:r>
      <w:bookmarkEnd w:id="47"/>
      <w:r w:rsidRPr="001E4A39">
        <w:rPr>
          <w:b/>
          <w:bCs/>
        </w:rPr>
        <w:t> Mateo 22:29, 31 Efesios 2:20 Hechos 28:25 </w:t>
      </w:r>
      <w:hyperlink r:id="rId85" w:anchor="nota24.1" w:history="1">
        <w:r w:rsidRPr="001E4A39">
          <w:rPr>
            <w:rStyle w:val="Hipervnculo"/>
            <w:rFonts w:ascii="Cambria Math" w:hAnsi="Cambria Math" w:cs="Cambria Math"/>
            <w:b/>
            <w:bCs/>
          </w:rPr>
          <w:t>↵</w:t>
        </w:r>
      </w:hyperlink>
    </w:p>
    <w:p w:rsidR="001E4A39" w:rsidRPr="001E4A39" w:rsidRDefault="001E4A39" w:rsidP="001E4A39">
      <w:hyperlink r:id="rId86" w:anchor="toc" w:history="1">
        <w:r w:rsidRPr="001E4A39">
          <w:rPr>
            <w:rStyle w:val="Hipervnculo"/>
          </w:rPr>
          <w:t>[volver]</w:t>
        </w:r>
      </w:hyperlink>
    </w:p>
    <w:p w:rsidR="001E4A39" w:rsidRPr="001E4A39" w:rsidRDefault="001E4A39" w:rsidP="001E4A39">
      <w:pPr>
        <w:rPr>
          <w:b/>
          <w:bCs/>
        </w:rPr>
      </w:pPr>
      <w:r w:rsidRPr="001E4A39">
        <w:rPr>
          <w:b/>
          <w:bCs/>
        </w:rPr>
        <w:t xml:space="preserve">Capítulo 2:   </w:t>
      </w:r>
    </w:p>
    <w:p w:rsidR="001E4A39" w:rsidRPr="001E4A39" w:rsidRDefault="001E4A39" w:rsidP="001E4A39">
      <w:pPr>
        <w:rPr>
          <w:b/>
          <w:bCs/>
        </w:rPr>
      </w:pPr>
      <w:r w:rsidRPr="001E4A39">
        <w:rPr>
          <w:b/>
          <w:bCs/>
        </w:rPr>
        <w:t>De Dios y de la Santa Trinidad</w:t>
      </w:r>
    </w:p>
    <w:p w:rsidR="001E4A39" w:rsidRPr="001E4A39" w:rsidRDefault="001E4A39" w:rsidP="001E4A39">
      <w:pPr>
        <w:rPr>
          <w:b/>
          <w:bCs/>
        </w:rPr>
      </w:pPr>
      <w:r w:rsidRPr="001E4A39">
        <w:rPr>
          <w:b/>
          <w:bCs/>
        </w:rPr>
        <w:t>1. Hay sino un solo</w:t>
      </w:r>
      <w:hyperlink r:id="rId87" w:anchor="1.2" w:history="1">
        <w:r w:rsidRPr="001E4A39">
          <w:rPr>
            <w:rStyle w:val="Hipervnculo"/>
            <w:b/>
            <w:bCs/>
            <w:vertAlign w:val="superscript"/>
          </w:rPr>
          <w:t>1</w:t>
        </w:r>
      </w:hyperlink>
      <w:bookmarkStart w:id="48" w:name="nota1.2"/>
      <w:bookmarkEnd w:id="48"/>
      <w:r w:rsidRPr="001E4A39">
        <w:rPr>
          <w:b/>
          <w:bCs/>
        </w:rPr>
        <w:t>, viviente y verdadero Dios</w:t>
      </w:r>
      <w:hyperlink r:id="rId88" w:anchor="2.2" w:history="1">
        <w:r w:rsidRPr="001E4A39">
          <w:rPr>
            <w:rStyle w:val="Hipervnculo"/>
            <w:b/>
            <w:bCs/>
            <w:vertAlign w:val="superscript"/>
          </w:rPr>
          <w:t>2</w:t>
        </w:r>
      </w:hyperlink>
      <w:bookmarkStart w:id="49" w:name="nota2.2"/>
      <w:bookmarkEnd w:id="49"/>
      <w:r w:rsidRPr="001E4A39">
        <w:rPr>
          <w:b/>
          <w:bCs/>
        </w:rPr>
        <w:t>: quien es infinito en su ser y perfección</w:t>
      </w:r>
      <w:hyperlink r:id="rId89" w:anchor="3.2" w:history="1">
        <w:r w:rsidRPr="001E4A39">
          <w:rPr>
            <w:rStyle w:val="Hipervnculo"/>
            <w:b/>
            <w:bCs/>
            <w:vertAlign w:val="superscript"/>
          </w:rPr>
          <w:t>3</w:t>
        </w:r>
      </w:hyperlink>
      <w:bookmarkStart w:id="50" w:name="nota3.2"/>
      <w:bookmarkEnd w:id="50"/>
      <w:r w:rsidRPr="001E4A39">
        <w:rPr>
          <w:b/>
          <w:bCs/>
        </w:rPr>
        <w:t>, un espíritu muy puro</w:t>
      </w:r>
      <w:hyperlink r:id="rId90" w:anchor="4.2" w:history="1">
        <w:r w:rsidRPr="001E4A39">
          <w:rPr>
            <w:rStyle w:val="Hipervnculo"/>
            <w:b/>
            <w:bCs/>
            <w:vertAlign w:val="superscript"/>
          </w:rPr>
          <w:t>4</w:t>
        </w:r>
      </w:hyperlink>
      <w:bookmarkStart w:id="51" w:name="nota4.2"/>
      <w:bookmarkEnd w:id="51"/>
      <w:r w:rsidRPr="001E4A39">
        <w:rPr>
          <w:b/>
          <w:bCs/>
        </w:rPr>
        <w:t>, invisible</w:t>
      </w:r>
      <w:hyperlink r:id="rId91" w:anchor="5.2" w:history="1">
        <w:r w:rsidRPr="001E4A39">
          <w:rPr>
            <w:rStyle w:val="Hipervnculo"/>
            <w:b/>
            <w:bCs/>
            <w:vertAlign w:val="superscript"/>
          </w:rPr>
          <w:t>5</w:t>
        </w:r>
      </w:hyperlink>
      <w:bookmarkStart w:id="52" w:name="nota5.2"/>
      <w:bookmarkEnd w:id="52"/>
      <w:r w:rsidRPr="001E4A39">
        <w:rPr>
          <w:b/>
          <w:bCs/>
        </w:rPr>
        <w:t>, sin cuerpo, partes</w:t>
      </w:r>
      <w:hyperlink r:id="rId92" w:anchor="6.2" w:history="1">
        <w:r w:rsidRPr="001E4A39">
          <w:rPr>
            <w:rStyle w:val="Hipervnculo"/>
            <w:b/>
            <w:bCs/>
            <w:vertAlign w:val="superscript"/>
          </w:rPr>
          <w:t>6</w:t>
        </w:r>
      </w:hyperlink>
      <w:bookmarkStart w:id="53" w:name="nota6.2"/>
      <w:bookmarkEnd w:id="53"/>
      <w:r w:rsidRPr="001E4A39">
        <w:rPr>
          <w:b/>
          <w:bCs/>
        </w:rPr>
        <w:t>, o pasiones</w:t>
      </w:r>
      <w:hyperlink r:id="rId93" w:anchor="7.2" w:history="1">
        <w:r w:rsidRPr="001E4A39">
          <w:rPr>
            <w:rStyle w:val="Hipervnculo"/>
            <w:b/>
            <w:bCs/>
            <w:vertAlign w:val="superscript"/>
          </w:rPr>
          <w:t>7</w:t>
        </w:r>
      </w:hyperlink>
      <w:bookmarkStart w:id="54" w:name="nota7.2"/>
      <w:bookmarkEnd w:id="54"/>
      <w:r w:rsidRPr="001E4A39">
        <w:rPr>
          <w:b/>
          <w:bCs/>
        </w:rPr>
        <w:t>, inmutable</w:t>
      </w:r>
      <w:hyperlink r:id="rId94" w:anchor="8.2" w:history="1">
        <w:r w:rsidRPr="001E4A39">
          <w:rPr>
            <w:rStyle w:val="Hipervnculo"/>
            <w:b/>
            <w:bCs/>
            <w:vertAlign w:val="superscript"/>
          </w:rPr>
          <w:t>8</w:t>
        </w:r>
      </w:hyperlink>
      <w:bookmarkStart w:id="55" w:name="nota8.2"/>
      <w:bookmarkEnd w:id="55"/>
      <w:r w:rsidRPr="001E4A39">
        <w:rPr>
          <w:b/>
          <w:bCs/>
        </w:rPr>
        <w:t>, inmenso</w:t>
      </w:r>
      <w:hyperlink r:id="rId95" w:anchor="9.2" w:history="1">
        <w:r w:rsidRPr="001E4A39">
          <w:rPr>
            <w:rStyle w:val="Hipervnculo"/>
            <w:b/>
            <w:bCs/>
            <w:vertAlign w:val="superscript"/>
          </w:rPr>
          <w:t>9</w:t>
        </w:r>
      </w:hyperlink>
      <w:bookmarkStart w:id="56" w:name="nota9.2"/>
      <w:bookmarkEnd w:id="56"/>
      <w:r w:rsidRPr="001E4A39">
        <w:rPr>
          <w:b/>
          <w:bCs/>
        </w:rPr>
        <w:t>, eterno</w:t>
      </w:r>
      <w:hyperlink r:id="rId96" w:anchor="10.2" w:history="1">
        <w:r w:rsidRPr="001E4A39">
          <w:rPr>
            <w:rStyle w:val="Hipervnculo"/>
            <w:b/>
            <w:bCs/>
            <w:vertAlign w:val="superscript"/>
          </w:rPr>
          <w:t>10</w:t>
        </w:r>
      </w:hyperlink>
      <w:bookmarkStart w:id="57" w:name="nota10.2"/>
      <w:bookmarkEnd w:id="57"/>
      <w:r w:rsidRPr="001E4A39">
        <w:rPr>
          <w:b/>
          <w:bCs/>
        </w:rPr>
        <w:t>, incomprensible</w:t>
      </w:r>
      <w:hyperlink r:id="rId97" w:anchor="11.2" w:history="1">
        <w:r w:rsidRPr="001E4A39">
          <w:rPr>
            <w:rStyle w:val="Hipervnculo"/>
            <w:b/>
            <w:bCs/>
            <w:vertAlign w:val="superscript"/>
          </w:rPr>
          <w:t>11</w:t>
        </w:r>
      </w:hyperlink>
      <w:bookmarkStart w:id="58" w:name="nota11.2"/>
      <w:bookmarkEnd w:id="58"/>
      <w:r w:rsidRPr="001E4A39">
        <w:rPr>
          <w:b/>
          <w:bCs/>
        </w:rPr>
        <w:t>, todopoderoso</w:t>
      </w:r>
      <w:hyperlink r:id="rId98" w:anchor="12.2" w:history="1">
        <w:r w:rsidRPr="001E4A39">
          <w:rPr>
            <w:rStyle w:val="Hipervnculo"/>
            <w:b/>
            <w:bCs/>
            <w:vertAlign w:val="superscript"/>
          </w:rPr>
          <w:t>12</w:t>
        </w:r>
      </w:hyperlink>
      <w:bookmarkStart w:id="59" w:name="nota12.2"/>
      <w:bookmarkEnd w:id="59"/>
      <w:r w:rsidRPr="001E4A39">
        <w:rPr>
          <w:b/>
          <w:bCs/>
        </w:rPr>
        <w:t>, muy sabio</w:t>
      </w:r>
      <w:hyperlink r:id="rId99" w:anchor="13.2" w:history="1">
        <w:r w:rsidRPr="001E4A39">
          <w:rPr>
            <w:rStyle w:val="Hipervnculo"/>
            <w:b/>
            <w:bCs/>
            <w:vertAlign w:val="superscript"/>
          </w:rPr>
          <w:t>13</w:t>
        </w:r>
      </w:hyperlink>
      <w:bookmarkStart w:id="60" w:name="nota13.2"/>
      <w:bookmarkEnd w:id="60"/>
      <w:r w:rsidRPr="001E4A39">
        <w:rPr>
          <w:b/>
          <w:bCs/>
        </w:rPr>
        <w:t>, muy santo</w:t>
      </w:r>
      <w:hyperlink r:id="rId100" w:anchor="14.2" w:history="1">
        <w:r w:rsidRPr="001E4A39">
          <w:rPr>
            <w:rStyle w:val="Hipervnculo"/>
            <w:b/>
            <w:bCs/>
            <w:vertAlign w:val="superscript"/>
          </w:rPr>
          <w:t>14</w:t>
        </w:r>
      </w:hyperlink>
      <w:bookmarkStart w:id="61" w:name="nota14.2"/>
      <w:bookmarkEnd w:id="61"/>
      <w:r w:rsidRPr="001E4A39">
        <w:rPr>
          <w:b/>
          <w:bCs/>
        </w:rPr>
        <w:t>, muy libre</w:t>
      </w:r>
      <w:hyperlink r:id="rId101" w:anchor="15.2" w:history="1">
        <w:r w:rsidRPr="001E4A39">
          <w:rPr>
            <w:rStyle w:val="Hipervnculo"/>
            <w:b/>
            <w:bCs/>
            <w:vertAlign w:val="superscript"/>
          </w:rPr>
          <w:t>15</w:t>
        </w:r>
      </w:hyperlink>
      <w:bookmarkStart w:id="62" w:name="nota15.2"/>
      <w:bookmarkEnd w:id="62"/>
      <w:r w:rsidRPr="001E4A39">
        <w:rPr>
          <w:b/>
          <w:bCs/>
        </w:rPr>
        <w:t>, muy absoluto</w:t>
      </w:r>
      <w:hyperlink r:id="rId102" w:anchor="16.2" w:history="1">
        <w:r w:rsidRPr="001E4A39">
          <w:rPr>
            <w:rStyle w:val="Hipervnculo"/>
            <w:b/>
            <w:bCs/>
            <w:vertAlign w:val="superscript"/>
          </w:rPr>
          <w:t>16</w:t>
        </w:r>
      </w:hyperlink>
      <w:bookmarkStart w:id="63" w:name="nota16.2"/>
      <w:bookmarkEnd w:id="63"/>
      <w:r w:rsidRPr="001E4A39">
        <w:rPr>
          <w:b/>
          <w:bCs/>
        </w:rPr>
        <w:t>, obrando todas las cosas en acuerdo al consejo de Su voluntad que es inmutable y justísimo</w:t>
      </w:r>
      <w:hyperlink r:id="rId103" w:anchor="17.2" w:history="1">
        <w:r w:rsidRPr="001E4A39">
          <w:rPr>
            <w:rStyle w:val="Hipervnculo"/>
            <w:b/>
            <w:bCs/>
            <w:vertAlign w:val="superscript"/>
          </w:rPr>
          <w:t>17</w:t>
        </w:r>
      </w:hyperlink>
      <w:bookmarkStart w:id="64" w:name="nota17.2"/>
      <w:bookmarkEnd w:id="64"/>
      <w:r w:rsidRPr="001E4A39">
        <w:rPr>
          <w:b/>
          <w:bCs/>
        </w:rPr>
        <w:t>, para Su propia gloria</w:t>
      </w:r>
      <w:hyperlink r:id="rId104" w:anchor="18.2" w:history="1">
        <w:r w:rsidRPr="001E4A39">
          <w:rPr>
            <w:rStyle w:val="Hipervnculo"/>
            <w:b/>
            <w:bCs/>
            <w:vertAlign w:val="superscript"/>
          </w:rPr>
          <w:t>18</w:t>
        </w:r>
      </w:hyperlink>
      <w:bookmarkStart w:id="65" w:name="nota18.2"/>
      <w:bookmarkEnd w:id="65"/>
      <w:r w:rsidRPr="001E4A39">
        <w:rPr>
          <w:b/>
          <w:bCs/>
        </w:rPr>
        <w:t>; muy amoroso</w:t>
      </w:r>
      <w:hyperlink r:id="rId105" w:anchor="19.2" w:history="1">
        <w:r w:rsidRPr="001E4A39">
          <w:rPr>
            <w:rStyle w:val="Hipervnculo"/>
            <w:b/>
            <w:bCs/>
            <w:vertAlign w:val="superscript"/>
          </w:rPr>
          <w:t>19</w:t>
        </w:r>
      </w:hyperlink>
      <w:bookmarkStart w:id="66" w:name="nota19.2"/>
      <w:bookmarkEnd w:id="66"/>
      <w:r w:rsidRPr="001E4A39">
        <w:rPr>
          <w:b/>
          <w:bCs/>
        </w:rPr>
        <w:t xml:space="preserve">, gracioso, misericordioso, paciente, </w:t>
      </w:r>
      <w:r w:rsidRPr="001E4A39">
        <w:rPr>
          <w:b/>
          <w:bCs/>
        </w:rPr>
        <w:lastRenderedPageBreak/>
        <w:t>abundando en bondad y verdad, perdonando la iniquidad, la trasgresión y el pecado</w:t>
      </w:r>
      <w:hyperlink r:id="rId106" w:anchor="20.2" w:history="1">
        <w:r w:rsidRPr="001E4A39">
          <w:rPr>
            <w:rStyle w:val="Hipervnculo"/>
            <w:b/>
            <w:bCs/>
            <w:vertAlign w:val="superscript"/>
          </w:rPr>
          <w:t>20</w:t>
        </w:r>
      </w:hyperlink>
      <w:bookmarkStart w:id="67" w:name="nota20.2"/>
      <w:bookmarkEnd w:id="67"/>
      <w:r w:rsidRPr="001E4A39">
        <w:rPr>
          <w:b/>
          <w:bCs/>
        </w:rPr>
        <w:t>; galardonador de todos los que le buscan con diligencia</w:t>
      </w:r>
      <w:hyperlink r:id="rId107" w:anchor="21.2" w:history="1">
        <w:r w:rsidRPr="001E4A39">
          <w:rPr>
            <w:rStyle w:val="Hipervnculo"/>
            <w:b/>
            <w:bCs/>
            <w:vertAlign w:val="superscript"/>
          </w:rPr>
          <w:t>21</w:t>
        </w:r>
      </w:hyperlink>
      <w:bookmarkStart w:id="68" w:name="nota21.2"/>
      <w:bookmarkEnd w:id="68"/>
      <w:r w:rsidRPr="001E4A39">
        <w:rPr>
          <w:b/>
          <w:bCs/>
        </w:rPr>
        <w:t>; y sobre todo muy justo y terrible en sus juicios</w:t>
      </w:r>
      <w:hyperlink r:id="rId108" w:anchor="22.2" w:history="1">
        <w:r w:rsidRPr="001E4A39">
          <w:rPr>
            <w:rStyle w:val="Hipervnculo"/>
            <w:b/>
            <w:bCs/>
            <w:vertAlign w:val="superscript"/>
          </w:rPr>
          <w:t>22</w:t>
        </w:r>
      </w:hyperlink>
      <w:bookmarkStart w:id="69" w:name="nota22.2"/>
      <w:bookmarkEnd w:id="69"/>
      <w:r w:rsidRPr="001E4A39">
        <w:rPr>
          <w:b/>
          <w:bCs/>
        </w:rPr>
        <w:t>, que odia todo</w:t>
      </w:r>
      <w:hyperlink r:id="rId109" w:anchor="23.2" w:history="1">
        <w:r w:rsidRPr="001E4A39">
          <w:rPr>
            <w:rStyle w:val="Hipervnculo"/>
            <w:b/>
            <w:bCs/>
            <w:vertAlign w:val="superscript"/>
          </w:rPr>
          <w:t>23</w:t>
        </w:r>
      </w:hyperlink>
      <w:bookmarkStart w:id="70" w:name="nota23.2"/>
      <w:bookmarkEnd w:id="70"/>
      <w:r w:rsidRPr="001E4A39">
        <w:rPr>
          <w:b/>
          <w:bCs/>
        </w:rPr>
        <w:t> pecado y de ninguna manera absolverá al culpable</w:t>
      </w:r>
      <w:hyperlink r:id="rId110" w:anchor="24.2" w:history="1">
        <w:r w:rsidRPr="001E4A39">
          <w:rPr>
            <w:rStyle w:val="Hipervnculo"/>
            <w:b/>
            <w:bCs/>
            <w:vertAlign w:val="superscript"/>
          </w:rPr>
          <w:t>24</w:t>
        </w:r>
      </w:hyperlink>
      <w:bookmarkStart w:id="71" w:name="nota24.2"/>
      <w:bookmarkEnd w:id="71"/>
      <w:r w:rsidRPr="001E4A39">
        <w:rPr>
          <w:b/>
          <w:bCs/>
        </w:rPr>
        <w:t>.</w:t>
      </w:r>
    </w:p>
    <w:p w:rsidR="001E4A39" w:rsidRPr="001E4A39" w:rsidRDefault="001E4A39" w:rsidP="001E4A39">
      <w:pPr>
        <w:rPr>
          <w:b/>
          <w:bCs/>
        </w:rPr>
      </w:pPr>
      <w:r w:rsidRPr="001E4A39">
        <w:rPr>
          <w:b/>
          <w:bCs/>
        </w:rPr>
        <w:t>2. Dios tiene toda vida</w:t>
      </w:r>
      <w:hyperlink r:id="rId111" w:anchor="25.2" w:history="1">
        <w:r w:rsidRPr="001E4A39">
          <w:rPr>
            <w:rStyle w:val="Hipervnculo"/>
            <w:b/>
            <w:bCs/>
            <w:vertAlign w:val="superscript"/>
          </w:rPr>
          <w:t>25</w:t>
        </w:r>
      </w:hyperlink>
      <w:bookmarkStart w:id="72" w:name="nota25.2"/>
      <w:bookmarkEnd w:id="72"/>
      <w:r w:rsidRPr="001E4A39">
        <w:rPr>
          <w:b/>
          <w:bCs/>
        </w:rPr>
        <w:t>, gloria</w:t>
      </w:r>
      <w:hyperlink r:id="rId112" w:anchor="26.2" w:history="1">
        <w:r w:rsidRPr="001E4A39">
          <w:rPr>
            <w:rStyle w:val="Hipervnculo"/>
            <w:b/>
            <w:bCs/>
            <w:vertAlign w:val="superscript"/>
          </w:rPr>
          <w:t>26</w:t>
        </w:r>
      </w:hyperlink>
      <w:bookmarkStart w:id="73" w:name="nota26.2"/>
      <w:bookmarkEnd w:id="73"/>
      <w:r w:rsidRPr="001E4A39">
        <w:rPr>
          <w:b/>
          <w:bCs/>
        </w:rPr>
        <w:t>, bondad</w:t>
      </w:r>
      <w:hyperlink r:id="rId113" w:anchor="27.2" w:history="1">
        <w:r w:rsidRPr="001E4A39">
          <w:rPr>
            <w:rStyle w:val="Hipervnculo"/>
            <w:b/>
            <w:bCs/>
            <w:vertAlign w:val="superscript"/>
          </w:rPr>
          <w:t>27</w:t>
        </w:r>
      </w:hyperlink>
      <w:bookmarkStart w:id="74" w:name="nota27.2"/>
      <w:bookmarkEnd w:id="74"/>
      <w:r w:rsidRPr="001E4A39">
        <w:rPr>
          <w:b/>
          <w:bCs/>
        </w:rPr>
        <w:t>, bendición</w:t>
      </w:r>
      <w:hyperlink r:id="rId114" w:anchor="28.2" w:history="1">
        <w:r w:rsidRPr="001E4A39">
          <w:rPr>
            <w:rStyle w:val="Hipervnculo"/>
            <w:b/>
            <w:bCs/>
            <w:vertAlign w:val="superscript"/>
          </w:rPr>
          <w:t>28</w:t>
        </w:r>
      </w:hyperlink>
      <w:bookmarkStart w:id="75" w:name="nota28.2"/>
      <w:bookmarkEnd w:id="75"/>
      <w:r w:rsidRPr="001E4A39">
        <w:rPr>
          <w:b/>
          <w:bCs/>
        </w:rPr>
        <w:t>, en y de Él mismo; y es solamente en y hacia Él mismo todo suficiente, no teniendo la necesidad de cualquier criatura que Él ha hecho</w:t>
      </w:r>
      <w:hyperlink r:id="rId115" w:anchor="29.2" w:history="1">
        <w:r w:rsidRPr="001E4A39">
          <w:rPr>
            <w:rStyle w:val="Hipervnculo"/>
            <w:b/>
            <w:bCs/>
            <w:vertAlign w:val="superscript"/>
          </w:rPr>
          <w:t>29</w:t>
        </w:r>
      </w:hyperlink>
      <w:bookmarkStart w:id="76" w:name="nota29.2"/>
      <w:bookmarkEnd w:id="76"/>
      <w:r w:rsidRPr="001E4A39">
        <w:rPr>
          <w:b/>
          <w:bCs/>
        </w:rPr>
        <w:t>, ni derivando gloria de ellos</w:t>
      </w:r>
      <w:hyperlink r:id="rId116" w:anchor="30.2" w:history="1">
        <w:r w:rsidRPr="001E4A39">
          <w:rPr>
            <w:rStyle w:val="Hipervnculo"/>
            <w:b/>
            <w:bCs/>
            <w:vertAlign w:val="superscript"/>
          </w:rPr>
          <w:t>30</w:t>
        </w:r>
      </w:hyperlink>
      <w:bookmarkStart w:id="77" w:name="nota30.2"/>
      <w:bookmarkEnd w:id="77"/>
      <w:r w:rsidRPr="001E4A39">
        <w:rPr>
          <w:b/>
          <w:bCs/>
        </w:rPr>
        <w:t>, sino solamente manifestando su propia gloria en, por, hacia y sobre ellos: Él es el único manantial de todo ser, de Él, por medio de Él y para Él son todas las cosas</w:t>
      </w:r>
      <w:hyperlink r:id="rId117" w:anchor="31.2" w:history="1">
        <w:r w:rsidRPr="001E4A39">
          <w:rPr>
            <w:rStyle w:val="Hipervnculo"/>
            <w:b/>
            <w:bCs/>
            <w:vertAlign w:val="superscript"/>
          </w:rPr>
          <w:t>31</w:t>
        </w:r>
      </w:hyperlink>
      <w:bookmarkStart w:id="78" w:name="nota31.2"/>
      <w:bookmarkEnd w:id="78"/>
      <w:r w:rsidRPr="001E4A39">
        <w:rPr>
          <w:b/>
          <w:bCs/>
        </w:rPr>
        <w:t>; y tiene el sumo dominio soberanía sobre ellos, para hacer por ellos, para ellos, o sobre ellos cualquier cosa que le place</w:t>
      </w:r>
      <w:hyperlink r:id="rId118" w:anchor="32.2" w:history="1">
        <w:r w:rsidRPr="001E4A39">
          <w:rPr>
            <w:rStyle w:val="Hipervnculo"/>
            <w:b/>
            <w:bCs/>
            <w:vertAlign w:val="superscript"/>
          </w:rPr>
          <w:t>32</w:t>
        </w:r>
      </w:hyperlink>
      <w:bookmarkStart w:id="79" w:name="nota32.2"/>
      <w:bookmarkEnd w:id="79"/>
      <w:r w:rsidRPr="001E4A39">
        <w:rPr>
          <w:b/>
          <w:bCs/>
        </w:rPr>
        <w:t>. En su presencia todas las cosas son abiertas y manifiestas</w:t>
      </w:r>
      <w:hyperlink r:id="rId119" w:anchor="33.2" w:history="1">
        <w:r w:rsidRPr="001E4A39">
          <w:rPr>
            <w:rStyle w:val="Hipervnculo"/>
            <w:b/>
            <w:bCs/>
            <w:vertAlign w:val="superscript"/>
          </w:rPr>
          <w:t>33</w:t>
        </w:r>
      </w:hyperlink>
      <w:bookmarkStart w:id="80" w:name="nota33.2"/>
      <w:bookmarkEnd w:id="80"/>
      <w:r w:rsidRPr="001E4A39">
        <w:rPr>
          <w:b/>
          <w:bCs/>
        </w:rPr>
        <w:t>; Su conocimiento es infinito, infalible e independiente sobre la criatura</w:t>
      </w:r>
      <w:hyperlink r:id="rId120" w:anchor="34.2" w:history="1">
        <w:r w:rsidRPr="001E4A39">
          <w:rPr>
            <w:rStyle w:val="Hipervnculo"/>
            <w:b/>
            <w:bCs/>
            <w:vertAlign w:val="superscript"/>
          </w:rPr>
          <w:t>34</w:t>
        </w:r>
      </w:hyperlink>
      <w:bookmarkStart w:id="81" w:name="nota34.2"/>
      <w:bookmarkEnd w:id="81"/>
      <w:r w:rsidRPr="001E4A39">
        <w:rPr>
          <w:b/>
          <w:bCs/>
        </w:rPr>
        <w:t>, tal que nada es al Él contingente o inseguro</w:t>
      </w:r>
      <w:hyperlink r:id="rId121" w:anchor="35.2" w:history="1">
        <w:r w:rsidRPr="001E4A39">
          <w:rPr>
            <w:rStyle w:val="Hipervnculo"/>
            <w:b/>
            <w:bCs/>
            <w:vertAlign w:val="superscript"/>
          </w:rPr>
          <w:t>35</w:t>
        </w:r>
      </w:hyperlink>
      <w:bookmarkStart w:id="82" w:name="nota35.2"/>
      <w:bookmarkEnd w:id="82"/>
      <w:r w:rsidRPr="001E4A39">
        <w:rPr>
          <w:b/>
          <w:bCs/>
        </w:rPr>
        <w:t>. Él es muy santo en todo sus consejos, en todos sus obras y en todos sus mandamientos</w:t>
      </w:r>
      <w:hyperlink r:id="rId122" w:anchor="36.2" w:history="1">
        <w:r w:rsidRPr="001E4A39">
          <w:rPr>
            <w:rStyle w:val="Hipervnculo"/>
            <w:b/>
            <w:bCs/>
            <w:vertAlign w:val="superscript"/>
          </w:rPr>
          <w:t>36</w:t>
        </w:r>
      </w:hyperlink>
      <w:bookmarkStart w:id="83" w:name="nota36.2"/>
      <w:bookmarkEnd w:id="83"/>
      <w:r w:rsidRPr="001E4A39">
        <w:rPr>
          <w:b/>
          <w:bCs/>
        </w:rPr>
        <w:t>. A Él es merecido de los ángeles y del hombre y toda criatura, cualquier adoración, servicio u obediencia que le place de requerir de ellos</w:t>
      </w:r>
      <w:hyperlink r:id="rId123" w:anchor="37.2" w:history="1">
        <w:r w:rsidRPr="001E4A39">
          <w:rPr>
            <w:rStyle w:val="Hipervnculo"/>
            <w:b/>
            <w:bCs/>
            <w:vertAlign w:val="superscript"/>
          </w:rPr>
          <w:t>37</w:t>
        </w:r>
      </w:hyperlink>
      <w:bookmarkStart w:id="84" w:name="nota37.2"/>
      <w:bookmarkEnd w:id="84"/>
      <w:r w:rsidRPr="001E4A39">
        <w:rPr>
          <w:b/>
          <w:bCs/>
        </w:rPr>
        <w:t>.</w:t>
      </w:r>
    </w:p>
    <w:p w:rsidR="001E4A39" w:rsidRPr="001E4A39" w:rsidRDefault="001E4A39" w:rsidP="001E4A39">
      <w:pPr>
        <w:rPr>
          <w:b/>
          <w:bCs/>
        </w:rPr>
      </w:pPr>
      <w:r w:rsidRPr="001E4A39">
        <w:rPr>
          <w:b/>
          <w:bCs/>
        </w:rPr>
        <w:t>3. En la unidad de la Deidad hay tres personas, de una sustancia, poder y eternidad; Dios el Padre, Dios el Hijo y Dios el Espíritu Santo</w:t>
      </w:r>
      <w:hyperlink r:id="rId124" w:anchor="38.2" w:history="1">
        <w:r w:rsidRPr="001E4A39">
          <w:rPr>
            <w:rStyle w:val="Hipervnculo"/>
            <w:b/>
            <w:bCs/>
            <w:vertAlign w:val="superscript"/>
          </w:rPr>
          <w:t>38</w:t>
        </w:r>
      </w:hyperlink>
      <w:bookmarkStart w:id="85" w:name="nota38.2"/>
      <w:bookmarkEnd w:id="85"/>
      <w:r w:rsidRPr="001E4A39">
        <w:rPr>
          <w:b/>
          <w:bCs/>
        </w:rPr>
        <w:t>. El Padre es de nadie, ni engendrado ni procediendo: el Hijo es eternamente engendrado del Padre</w:t>
      </w:r>
      <w:hyperlink r:id="rId125" w:anchor="39.2" w:history="1">
        <w:r w:rsidRPr="001E4A39">
          <w:rPr>
            <w:rStyle w:val="Hipervnculo"/>
            <w:b/>
            <w:bCs/>
            <w:vertAlign w:val="superscript"/>
          </w:rPr>
          <w:t>39</w:t>
        </w:r>
      </w:hyperlink>
      <w:bookmarkStart w:id="86" w:name="nota39.2"/>
      <w:bookmarkEnd w:id="86"/>
      <w:r w:rsidRPr="001E4A39">
        <w:rPr>
          <w:b/>
          <w:bCs/>
        </w:rPr>
        <w:t>: el Espíritu Santo eternamente procediendo del Padre y del Hijo</w:t>
      </w:r>
      <w:hyperlink r:id="rId126" w:anchor="40.2" w:history="1">
        <w:r w:rsidRPr="001E4A39">
          <w:rPr>
            <w:rStyle w:val="Hipervnculo"/>
            <w:b/>
            <w:bCs/>
            <w:vertAlign w:val="superscript"/>
          </w:rPr>
          <w:t>40</w:t>
        </w:r>
      </w:hyperlink>
      <w:bookmarkStart w:id="87" w:name="nota40.2"/>
      <w:bookmarkEnd w:id="87"/>
      <w:r w:rsidRPr="001E4A39">
        <w:rPr>
          <w:b/>
          <w:bCs/>
        </w:rPr>
        <w:t>.</w:t>
      </w:r>
    </w:p>
    <w:p w:rsidR="001E4A39" w:rsidRPr="001E4A39" w:rsidRDefault="001E4A39" w:rsidP="001E4A39">
      <w:pPr>
        <w:rPr>
          <w:b/>
          <w:bCs/>
        </w:rPr>
      </w:pPr>
      <w:bookmarkStart w:id="88" w:name="1.2"/>
      <w:r w:rsidRPr="001E4A39">
        <w:rPr>
          <w:b/>
          <w:bCs/>
          <w:vertAlign w:val="superscript"/>
        </w:rPr>
        <w:t>1</w:t>
      </w:r>
      <w:bookmarkEnd w:id="88"/>
      <w:r w:rsidRPr="001E4A39">
        <w:rPr>
          <w:b/>
          <w:bCs/>
        </w:rPr>
        <w:t> Deuteronomio 6:4 1 Corintios 8:4, 6 </w:t>
      </w:r>
      <w:hyperlink r:id="rId127" w:anchor="nota1.2" w:history="1">
        <w:r w:rsidRPr="001E4A39">
          <w:rPr>
            <w:rStyle w:val="Hipervnculo"/>
            <w:rFonts w:ascii="Cambria Math" w:hAnsi="Cambria Math" w:cs="Cambria Math"/>
            <w:b/>
            <w:bCs/>
          </w:rPr>
          <w:t>↵</w:t>
        </w:r>
      </w:hyperlink>
      <w:r w:rsidRPr="001E4A39">
        <w:rPr>
          <w:b/>
          <w:bCs/>
        </w:rPr>
        <w:t> </w:t>
      </w:r>
      <w:bookmarkStart w:id="89" w:name="2.2"/>
      <w:r w:rsidRPr="001E4A39">
        <w:rPr>
          <w:b/>
          <w:bCs/>
          <w:vertAlign w:val="superscript"/>
        </w:rPr>
        <w:t xml:space="preserve">   2</w:t>
      </w:r>
      <w:bookmarkEnd w:id="89"/>
      <w:r w:rsidRPr="001E4A39">
        <w:rPr>
          <w:b/>
          <w:bCs/>
        </w:rPr>
        <w:t> 1 Tesalonicenses 1:9 Jeremías 10:10 </w:t>
      </w:r>
      <w:hyperlink r:id="rId128" w:anchor="nota2.2" w:history="1">
        <w:r w:rsidRPr="001E4A39">
          <w:rPr>
            <w:rStyle w:val="Hipervnculo"/>
            <w:rFonts w:ascii="Cambria Math" w:hAnsi="Cambria Math" w:cs="Cambria Math"/>
            <w:b/>
            <w:bCs/>
          </w:rPr>
          <w:t>↵</w:t>
        </w:r>
      </w:hyperlink>
      <w:r w:rsidRPr="001E4A39">
        <w:rPr>
          <w:b/>
          <w:bCs/>
        </w:rPr>
        <w:t> </w:t>
      </w:r>
      <w:bookmarkStart w:id="90" w:name="3.2"/>
      <w:r w:rsidRPr="001E4A39">
        <w:rPr>
          <w:b/>
          <w:bCs/>
          <w:vertAlign w:val="superscript"/>
        </w:rPr>
        <w:t xml:space="preserve">   3</w:t>
      </w:r>
      <w:bookmarkEnd w:id="90"/>
      <w:r w:rsidRPr="001E4A39">
        <w:rPr>
          <w:b/>
          <w:bCs/>
        </w:rPr>
        <w:t> Job 11:7-9 Job 26:14 </w:t>
      </w:r>
      <w:hyperlink r:id="rId129" w:anchor="nota3.2" w:history="1">
        <w:r w:rsidRPr="001E4A39">
          <w:rPr>
            <w:rStyle w:val="Hipervnculo"/>
            <w:rFonts w:ascii="Cambria Math" w:hAnsi="Cambria Math" w:cs="Cambria Math"/>
            <w:b/>
            <w:bCs/>
          </w:rPr>
          <w:t>↵</w:t>
        </w:r>
      </w:hyperlink>
      <w:r w:rsidRPr="001E4A39">
        <w:rPr>
          <w:b/>
          <w:bCs/>
        </w:rPr>
        <w:t> </w:t>
      </w:r>
      <w:bookmarkStart w:id="91" w:name="4.2"/>
      <w:r w:rsidRPr="001E4A39">
        <w:rPr>
          <w:b/>
          <w:bCs/>
          <w:vertAlign w:val="superscript"/>
        </w:rPr>
        <w:t xml:space="preserve">   4</w:t>
      </w:r>
      <w:bookmarkEnd w:id="91"/>
      <w:r w:rsidRPr="001E4A39">
        <w:rPr>
          <w:b/>
          <w:bCs/>
        </w:rPr>
        <w:t>Juan 4:24 </w:t>
      </w:r>
      <w:hyperlink r:id="rId130" w:anchor="nota4.2" w:history="1">
        <w:r w:rsidRPr="001E4A39">
          <w:rPr>
            <w:rStyle w:val="Hipervnculo"/>
            <w:rFonts w:ascii="Cambria Math" w:hAnsi="Cambria Math" w:cs="Cambria Math"/>
            <w:b/>
            <w:bCs/>
          </w:rPr>
          <w:t>↵</w:t>
        </w:r>
      </w:hyperlink>
      <w:r w:rsidRPr="001E4A39">
        <w:rPr>
          <w:b/>
          <w:bCs/>
        </w:rPr>
        <w:t> </w:t>
      </w:r>
      <w:bookmarkStart w:id="92" w:name="5.2"/>
      <w:r w:rsidRPr="001E4A39">
        <w:rPr>
          <w:b/>
          <w:bCs/>
          <w:vertAlign w:val="superscript"/>
        </w:rPr>
        <w:t xml:space="preserve">   5</w:t>
      </w:r>
      <w:bookmarkEnd w:id="92"/>
      <w:r w:rsidRPr="001E4A39">
        <w:rPr>
          <w:b/>
          <w:bCs/>
        </w:rPr>
        <w:t> 1 Timoteo 1:17 </w:t>
      </w:r>
      <w:hyperlink r:id="rId131" w:anchor="nota5.2" w:history="1">
        <w:r w:rsidRPr="001E4A39">
          <w:rPr>
            <w:rStyle w:val="Hipervnculo"/>
            <w:rFonts w:ascii="Cambria Math" w:hAnsi="Cambria Math" w:cs="Cambria Math"/>
            <w:b/>
            <w:bCs/>
          </w:rPr>
          <w:t>↵</w:t>
        </w:r>
      </w:hyperlink>
      <w:r w:rsidRPr="001E4A39">
        <w:rPr>
          <w:b/>
          <w:bCs/>
        </w:rPr>
        <w:t> </w:t>
      </w:r>
      <w:bookmarkStart w:id="93" w:name="6.2"/>
      <w:r w:rsidRPr="001E4A39">
        <w:rPr>
          <w:b/>
          <w:bCs/>
          <w:vertAlign w:val="superscript"/>
        </w:rPr>
        <w:t xml:space="preserve">   6</w:t>
      </w:r>
      <w:bookmarkEnd w:id="93"/>
      <w:r w:rsidRPr="001E4A39">
        <w:rPr>
          <w:b/>
          <w:bCs/>
        </w:rPr>
        <w:t> Deuteronomio 4:15, 16 Juan 4:24 con Lucas 24:39 </w:t>
      </w:r>
      <w:hyperlink r:id="rId132" w:anchor="nota6.2" w:history="1">
        <w:r w:rsidRPr="001E4A39">
          <w:rPr>
            <w:rStyle w:val="Hipervnculo"/>
            <w:rFonts w:ascii="Cambria Math" w:hAnsi="Cambria Math" w:cs="Cambria Math"/>
            <w:b/>
            <w:bCs/>
          </w:rPr>
          <w:t>↵</w:t>
        </w:r>
      </w:hyperlink>
      <w:r w:rsidRPr="001E4A39">
        <w:rPr>
          <w:b/>
          <w:bCs/>
        </w:rPr>
        <w:t> </w:t>
      </w:r>
      <w:bookmarkStart w:id="94" w:name="7.2"/>
      <w:r w:rsidRPr="001E4A39">
        <w:rPr>
          <w:b/>
          <w:bCs/>
          <w:vertAlign w:val="superscript"/>
        </w:rPr>
        <w:t xml:space="preserve">   7</w:t>
      </w:r>
      <w:bookmarkEnd w:id="94"/>
      <w:r w:rsidRPr="001E4A39">
        <w:rPr>
          <w:b/>
          <w:bCs/>
        </w:rPr>
        <w:t> Hechos 14:11, 15 </w:t>
      </w:r>
      <w:hyperlink r:id="rId133" w:anchor="nota7.2" w:history="1">
        <w:r w:rsidRPr="001E4A39">
          <w:rPr>
            <w:rStyle w:val="Hipervnculo"/>
            <w:rFonts w:ascii="Cambria Math" w:hAnsi="Cambria Math" w:cs="Cambria Math"/>
            <w:b/>
            <w:bCs/>
          </w:rPr>
          <w:t>↵</w:t>
        </w:r>
      </w:hyperlink>
      <w:bookmarkStart w:id="95" w:name="8.2"/>
      <w:r w:rsidRPr="001E4A39">
        <w:rPr>
          <w:b/>
          <w:bCs/>
          <w:vertAlign w:val="superscript"/>
        </w:rPr>
        <w:t xml:space="preserve">   8</w:t>
      </w:r>
      <w:bookmarkEnd w:id="95"/>
      <w:r w:rsidRPr="001E4A39">
        <w:rPr>
          <w:b/>
          <w:bCs/>
        </w:rPr>
        <w:t> Santiago 1:17 Malaquías 3:6 </w:t>
      </w:r>
      <w:hyperlink r:id="rId134" w:anchor="nota8.2" w:history="1">
        <w:r w:rsidRPr="001E4A39">
          <w:rPr>
            <w:rStyle w:val="Hipervnculo"/>
            <w:rFonts w:ascii="Cambria Math" w:hAnsi="Cambria Math" w:cs="Cambria Math"/>
            <w:b/>
            <w:bCs/>
          </w:rPr>
          <w:t>↵</w:t>
        </w:r>
      </w:hyperlink>
      <w:r w:rsidRPr="001E4A39">
        <w:rPr>
          <w:b/>
          <w:bCs/>
        </w:rPr>
        <w:t> </w:t>
      </w:r>
      <w:bookmarkStart w:id="96" w:name="9.2"/>
      <w:r w:rsidRPr="001E4A39">
        <w:rPr>
          <w:b/>
          <w:bCs/>
          <w:vertAlign w:val="superscript"/>
        </w:rPr>
        <w:t xml:space="preserve">   9</w:t>
      </w:r>
      <w:bookmarkEnd w:id="96"/>
      <w:r w:rsidRPr="001E4A39">
        <w:rPr>
          <w:b/>
          <w:bCs/>
        </w:rPr>
        <w:t> 1 Reyes 8:27 Jeremías 23:23, 24 </w:t>
      </w:r>
      <w:hyperlink r:id="rId135" w:anchor="nota9.2" w:history="1">
        <w:r w:rsidRPr="001E4A39">
          <w:rPr>
            <w:rStyle w:val="Hipervnculo"/>
            <w:rFonts w:ascii="Cambria Math" w:hAnsi="Cambria Math" w:cs="Cambria Math"/>
            <w:b/>
            <w:bCs/>
          </w:rPr>
          <w:t>↵</w:t>
        </w:r>
      </w:hyperlink>
      <w:r w:rsidRPr="001E4A39">
        <w:rPr>
          <w:b/>
          <w:bCs/>
        </w:rPr>
        <w:t> </w:t>
      </w:r>
      <w:bookmarkStart w:id="97" w:name="10.2"/>
      <w:r w:rsidRPr="001E4A39">
        <w:rPr>
          <w:b/>
          <w:bCs/>
          <w:vertAlign w:val="superscript"/>
        </w:rPr>
        <w:t xml:space="preserve">   10</w:t>
      </w:r>
      <w:bookmarkEnd w:id="97"/>
      <w:r w:rsidRPr="001E4A39">
        <w:rPr>
          <w:b/>
          <w:bCs/>
        </w:rPr>
        <w:t> Salmo 90:2 1 Timoteo 1:17 </w:t>
      </w:r>
      <w:hyperlink r:id="rId136" w:anchor="nota10.2" w:history="1">
        <w:r w:rsidRPr="001E4A39">
          <w:rPr>
            <w:rStyle w:val="Hipervnculo"/>
            <w:rFonts w:ascii="Cambria Math" w:hAnsi="Cambria Math" w:cs="Cambria Math"/>
            <w:b/>
            <w:bCs/>
          </w:rPr>
          <w:t>↵</w:t>
        </w:r>
      </w:hyperlink>
      <w:r w:rsidRPr="001E4A39">
        <w:rPr>
          <w:b/>
          <w:bCs/>
        </w:rPr>
        <w:t> </w:t>
      </w:r>
      <w:bookmarkStart w:id="98" w:name="11.2"/>
      <w:r w:rsidRPr="001E4A39">
        <w:rPr>
          <w:b/>
          <w:bCs/>
          <w:vertAlign w:val="superscript"/>
        </w:rPr>
        <w:t xml:space="preserve">   11</w:t>
      </w:r>
      <w:bookmarkEnd w:id="98"/>
      <w:r w:rsidRPr="001E4A39">
        <w:rPr>
          <w:b/>
          <w:bCs/>
        </w:rPr>
        <w:t>Salmo 145:3 </w:t>
      </w:r>
      <w:hyperlink r:id="rId137" w:anchor="nota11.2" w:history="1">
        <w:r w:rsidRPr="001E4A39">
          <w:rPr>
            <w:rStyle w:val="Hipervnculo"/>
            <w:rFonts w:ascii="Cambria Math" w:hAnsi="Cambria Math" w:cs="Cambria Math"/>
            <w:b/>
            <w:bCs/>
          </w:rPr>
          <w:t>↵</w:t>
        </w:r>
      </w:hyperlink>
      <w:r w:rsidRPr="001E4A39">
        <w:rPr>
          <w:b/>
          <w:bCs/>
        </w:rPr>
        <w:t> </w:t>
      </w:r>
      <w:bookmarkStart w:id="99" w:name="12.2"/>
      <w:r w:rsidRPr="001E4A39">
        <w:rPr>
          <w:b/>
          <w:bCs/>
          <w:vertAlign w:val="superscript"/>
        </w:rPr>
        <w:t xml:space="preserve">   12</w:t>
      </w:r>
      <w:bookmarkEnd w:id="99"/>
      <w:r w:rsidRPr="001E4A39">
        <w:rPr>
          <w:b/>
          <w:bCs/>
        </w:rPr>
        <w:t> Génesis 17:1 Apocalipsis 4:8 </w:t>
      </w:r>
      <w:hyperlink r:id="rId138" w:anchor="nota12.2" w:history="1">
        <w:r w:rsidRPr="001E4A39">
          <w:rPr>
            <w:rStyle w:val="Hipervnculo"/>
            <w:rFonts w:ascii="Cambria Math" w:hAnsi="Cambria Math" w:cs="Cambria Math"/>
            <w:b/>
            <w:bCs/>
          </w:rPr>
          <w:t>↵</w:t>
        </w:r>
      </w:hyperlink>
      <w:r w:rsidRPr="001E4A39">
        <w:rPr>
          <w:b/>
          <w:bCs/>
        </w:rPr>
        <w:t> </w:t>
      </w:r>
      <w:bookmarkStart w:id="100" w:name="13.2"/>
      <w:r w:rsidRPr="001E4A39">
        <w:rPr>
          <w:b/>
          <w:bCs/>
          <w:vertAlign w:val="superscript"/>
        </w:rPr>
        <w:t xml:space="preserve">   13</w:t>
      </w:r>
      <w:bookmarkEnd w:id="100"/>
      <w:r w:rsidRPr="001E4A39">
        <w:rPr>
          <w:b/>
          <w:bCs/>
        </w:rPr>
        <w:t> Romanos 16:27 </w:t>
      </w:r>
      <w:hyperlink r:id="rId139" w:anchor="nota13.2" w:history="1">
        <w:r w:rsidRPr="001E4A39">
          <w:rPr>
            <w:rStyle w:val="Hipervnculo"/>
            <w:rFonts w:ascii="Cambria Math" w:hAnsi="Cambria Math" w:cs="Cambria Math"/>
            <w:b/>
            <w:bCs/>
          </w:rPr>
          <w:t>↵</w:t>
        </w:r>
      </w:hyperlink>
      <w:r w:rsidRPr="001E4A39">
        <w:rPr>
          <w:b/>
          <w:bCs/>
        </w:rPr>
        <w:t> </w:t>
      </w:r>
      <w:bookmarkStart w:id="101" w:name="14.2"/>
      <w:r w:rsidRPr="001E4A39">
        <w:rPr>
          <w:b/>
          <w:bCs/>
          <w:vertAlign w:val="superscript"/>
        </w:rPr>
        <w:t xml:space="preserve">   14</w:t>
      </w:r>
      <w:bookmarkEnd w:id="101"/>
      <w:r w:rsidRPr="001E4A39">
        <w:rPr>
          <w:b/>
          <w:bCs/>
        </w:rPr>
        <w:t> Isaías 6:3 Apocalipsis 4:8 </w:t>
      </w:r>
      <w:hyperlink r:id="rId140" w:anchor="nota14.2" w:history="1">
        <w:r w:rsidRPr="001E4A39">
          <w:rPr>
            <w:rStyle w:val="Hipervnculo"/>
            <w:rFonts w:ascii="Cambria Math" w:hAnsi="Cambria Math" w:cs="Cambria Math"/>
            <w:b/>
            <w:bCs/>
          </w:rPr>
          <w:t>↵</w:t>
        </w:r>
      </w:hyperlink>
      <w:r w:rsidRPr="001E4A39">
        <w:rPr>
          <w:b/>
          <w:bCs/>
        </w:rPr>
        <w:t> </w:t>
      </w:r>
      <w:bookmarkStart w:id="102" w:name="15.2"/>
      <w:r w:rsidRPr="001E4A39">
        <w:rPr>
          <w:b/>
          <w:bCs/>
          <w:vertAlign w:val="superscript"/>
        </w:rPr>
        <w:t xml:space="preserve">   15</w:t>
      </w:r>
      <w:bookmarkEnd w:id="102"/>
      <w:r w:rsidRPr="001E4A39">
        <w:rPr>
          <w:b/>
          <w:bCs/>
        </w:rPr>
        <w:t>Salmo 115:3 </w:t>
      </w:r>
      <w:hyperlink r:id="rId141" w:anchor="nota15.2" w:history="1">
        <w:r w:rsidRPr="001E4A39">
          <w:rPr>
            <w:rStyle w:val="Hipervnculo"/>
            <w:rFonts w:ascii="Cambria Math" w:hAnsi="Cambria Math" w:cs="Cambria Math"/>
            <w:b/>
            <w:bCs/>
          </w:rPr>
          <w:t>↵</w:t>
        </w:r>
      </w:hyperlink>
      <w:r w:rsidRPr="001E4A39">
        <w:rPr>
          <w:b/>
          <w:bCs/>
        </w:rPr>
        <w:t> </w:t>
      </w:r>
      <w:bookmarkStart w:id="103" w:name="16.2"/>
      <w:r w:rsidRPr="001E4A39">
        <w:rPr>
          <w:b/>
          <w:bCs/>
          <w:vertAlign w:val="superscript"/>
        </w:rPr>
        <w:t xml:space="preserve">   16</w:t>
      </w:r>
      <w:bookmarkEnd w:id="103"/>
      <w:r w:rsidRPr="001E4A39">
        <w:rPr>
          <w:b/>
          <w:bCs/>
        </w:rPr>
        <w:t> Éxodo 3:14 </w:t>
      </w:r>
      <w:hyperlink r:id="rId142" w:anchor="nota16.2" w:history="1">
        <w:r w:rsidRPr="001E4A39">
          <w:rPr>
            <w:rStyle w:val="Hipervnculo"/>
            <w:rFonts w:ascii="Cambria Math" w:hAnsi="Cambria Math" w:cs="Cambria Math"/>
            <w:b/>
            <w:bCs/>
          </w:rPr>
          <w:t>↵</w:t>
        </w:r>
      </w:hyperlink>
      <w:r w:rsidRPr="001E4A39">
        <w:rPr>
          <w:b/>
          <w:bCs/>
        </w:rPr>
        <w:t> </w:t>
      </w:r>
      <w:bookmarkStart w:id="104" w:name="17.2"/>
      <w:r w:rsidRPr="001E4A39">
        <w:rPr>
          <w:b/>
          <w:bCs/>
          <w:vertAlign w:val="superscript"/>
        </w:rPr>
        <w:t xml:space="preserve">   17</w:t>
      </w:r>
      <w:bookmarkEnd w:id="104"/>
      <w:r w:rsidRPr="001E4A39">
        <w:rPr>
          <w:b/>
          <w:bCs/>
        </w:rPr>
        <w:t> Efesios 1:11 </w:t>
      </w:r>
      <w:hyperlink r:id="rId143" w:anchor="nota17.2" w:history="1">
        <w:r w:rsidRPr="001E4A39">
          <w:rPr>
            <w:rStyle w:val="Hipervnculo"/>
            <w:rFonts w:ascii="Cambria Math" w:hAnsi="Cambria Math" w:cs="Cambria Math"/>
            <w:b/>
            <w:bCs/>
          </w:rPr>
          <w:t>↵</w:t>
        </w:r>
      </w:hyperlink>
      <w:r w:rsidRPr="001E4A39">
        <w:rPr>
          <w:b/>
          <w:bCs/>
        </w:rPr>
        <w:t> </w:t>
      </w:r>
      <w:bookmarkStart w:id="105" w:name="18.2"/>
      <w:r w:rsidRPr="001E4A39">
        <w:rPr>
          <w:b/>
          <w:bCs/>
          <w:vertAlign w:val="superscript"/>
        </w:rPr>
        <w:t xml:space="preserve">   18</w:t>
      </w:r>
      <w:bookmarkEnd w:id="105"/>
      <w:r w:rsidRPr="001E4A39">
        <w:rPr>
          <w:b/>
          <w:bCs/>
        </w:rPr>
        <w:t> Proverbios 16:4 Romanos 11:36 </w:t>
      </w:r>
      <w:hyperlink r:id="rId144" w:anchor="nota18.2" w:history="1">
        <w:r w:rsidRPr="001E4A39">
          <w:rPr>
            <w:rStyle w:val="Hipervnculo"/>
            <w:rFonts w:ascii="Cambria Math" w:hAnsi="Cambria Math" w:cs="Cambria Math"/>
            <w:b/>
            <w:bCs/>
          </w:rPr>
          <w:t>↵</w:t>
        </w:r>
      </w:hyperlink>
      <w:r w:rsidRPr="001E4A39">
        <w:rPr>
          <w:b/>
          <w:bCs/>
        </w:rPr>
        <w:t> </w:t>
      </w:r>
      <w:bookmarkStart w:id="106" w:name="19.2"/>
      <w:r w:rsidRPr="001E4A39">
        <w:rPr>
          <w:b/>
          <w:bCs/>
          <w:vertAlign w:val="superscript"/>
        </w:rPr>
        <w:t xml:space="preserve">   19</w:t>
      </w:r>
      <w:bookmarkEnd w:id="106"/>
      <w:r w:rsidRPr="001E4A39">
        <w:rPr>
          <w:b/>
          <w:bCs/>
        </w:rPr>
        <w:t> 1 Juan 4:8, 16 </w:t>
      </w:r>
      <w:hyperlink r:id="rId145" w:anchor="nota19.2" w:history="1">
        <w:r w:rsidRPr="001E4A39">
          <w:rPr>
            <w:rStyle w:val="Hipervnculo"/>
            <w:rFonts w:ascii="Cambria Math" w:hAnsi="Cambria Math" w:cs="Cambria Math"/>
            <w:b/>
            <w:bCs/>
          </w:rPr>
          <w:t>↵</w:t>
        </w:r>
      </w:hyperlink>
      <w:bookmarkStart w:id="107" w:name="20.2"/>
      <w:r w:rsidRPr="001E4A39">
        <w:rPr>
          <w:b/>
          <w:bCs/>
          <w:vertAlign w:val="superscript"/>
        </w:rPr>
        <w:t xml:space="preserve">   20</w:t>
      </w:r>
      <w:bookmarkEnd w:id="107"/>
      <w:r w:rsidRPr="001E4A39">
        <w:rPr>
          <w:b/>
          <w:bCs/>
        </w:rPr>
        <w:t> Éxodo 34:6, 7 </w:t>
      </w:r>
      <w:hyperlink r:id="rId146" w:anchor="nota20.2" w:history="1">
        <w:r w:rsidRPr="001E4A39">
          <w:rPr>
            <w:rStyle w:val="Hipervnculo"/>
            <w:rFonts w:ascii="Cambria Math" w:hAnsi="Cambria Math" w:cs="Cambria Math"/>
            <w:b/>
            <w:bCs/>
          </w:rPr>
          <w:t>↵</w:t>
        </w:r>
      </w:hyperlink>
      <w:r w:rsidRPr="001E4A39">
        <w:rPr>
          <w:b/>
          <w:bCs/>
        </w:rPr>
        <w:t> </w:t>
      </w:r>
      <w:bookmarkStart w:id="108" w:name="21.2"/>
      <w:r w:rsidRPr="001E4A39">
        <w:rPr>
          <w:b/>
          <w:bCs/>
          <w:vertAlign w:val="superscript"/>
        </w:rPr>
        <w:t xml:space="preserve">   21</w:t>
      </w:r>
      <w:bookmarkEnd w:id="108"/>
      <w:r w:rsidRPr="001E4A39">
        <w:rPr>
          <w:b/>
          <w:bCs/>
        </w:rPr>
        <w:t> Hebreos 11:6 </w:t>
      </w:r>
      <w:hyperlink r:id="rId147" w:anchor="nota21.2" w:history="1">
        <w:r w:rsidRPr="001E4A39">
          <w:rPr>
            <w:rStyle w:val="Hipervnculo"/>
            <w:rFonts w:ascii="Cambria Math" w:hAnsi="Cambria Math" w:cs="Cambria Math"/>
            <w:b/>
            <w:bCs/>
          </w:rPr>
          <w:t>↵</w:t>
        </w:r>
      </w:hyperlink>
      <w:r w:rsidRPr="001E4A39">
        <w:rPr>
          <w:b/>
          <w:bCs/>
        </w:rPr>
        <w:t> </w:t>
      </w:r>
      <w:bookmarkStart w:id="109" w:name="22.2"/>
      <w:r w:rsidRPr="001E4A39">
        <w:rPr>
          <w:b/>
          <w:bCs/>
          <w:vertAlign w:val="superscript"/>
        </w:rPr>
        <w:t xml:space="preserve">   22</w:t>
      </w:r>
      <w:bookmarkEnd w:id="109"/>
      <w:r w:rsidRPr="001E4A39">
        <w:rPr>
          <w:b/>
          <w:bCs/>
        </w:rPr>
        <w:t> Nehemías 9:32, 33 </w:t>
      </w:r>
      <w:hyperlink r:id="rId148" w:anchor="nota22.2" w:history="1">
        <w:r w:rsidRPr="001E4A39">
          <w:rPr>
            <w:rStyle w:val="Hipervnculo"/>
            <w:rFonts w:ascii="Cambria Math" w:hAnsi="Cambria Math" w:cs="Cambria Math"/>
            <w:b/>
            <w:bCs/>
          </w:rPr>
          <w:t>↵</w:t>
        </w:r>
      </w:hyperlink>
      <w:r w:rsidRPr="001E4A39">
        <w:rPr>
          <w:b/>
          <w:bCs/>
        </w:rPr>
        <w:t> </w:t>
      </w:r>
      <w:bookmarkStart w:id="110" w:name="23.2"/>
      <w:r w:rsidRPr="001E4A39">
        <w:rPr>
          <w:b/>
          <w:bCs/>
          <w:vertAlign w:val="superscript"/>
        </w:rPr>
        <w:t xml:space="preserve">   23</w:t>
      </w:r>
      <w:bookmarkEnd w:id="110"/>
      <w:r w:rsidRPr="001E4A39">
        <w:rPr>
          <w:b/>
          <w:bCs/>
        </w:rPr>
        <w:t> Salmo 5:5, 6 </w:t>
      </w:r>
      <w:hyperlink r:id="rId149" w:anchor="nota23.2" w:history="1">
        <w:r w:rsidRPr="001E4A39">
          <w:rPr>
            <w:rStyle w:val="Hipervnculo"/>
            <w:rFonts w:ascii="Cambria Math" w:hAnsi="Cambria Math" w:cs="Cambria Math"/>
            <w:b/>
            <w:bCs/>
          </w:rPr>
          <w:t>↵</w:t>
        </w:r>
      </w:hyperlink>
      <w:r w:rsidRPr="001E4A39">
        <w:rPr>
          <w:b/>
          <w:bCs/>
        </w:rPr>
        <w:t> </w:t>
      </w:r>
      <w:bookmarkStart w:id="111" w:name="24.2"/>
      <w:r w:rsidRPr="001E4A39">
        <w:rPr>
          <w:b/>
          <w:bCs/>
          <w:vertAlign w:val="superscript"/>
        </w:rPr>
        <w:t xml:space="preserve">   24</w:t>
      </w:r>
      <w:bookmarkEnd w:id="111"/>
      <w:r w:rsidRPr="001E4A39">
        <w:rPr>
          <w:b/>
          <w:bCs/>
        </w:rPr>
        <w:t> Nahum 1:2,3 Éxodo 34:7 </w:t>
      </w:r>
      <w:hyperlink r:id="rId150" w:anchor="nota24.2" w:history="1">
        <w:r w:rsidRPr="001E4A39">
          <w:rPr>
            <w:rStyle w:val="Hipervnculo"/>
            <w:rFonts w:ascii="Cambria Math" w:hAnsi="Cambria Math" w:cs="Cambria Math"/>
            <w:b/>
            <w:bCs/>
          </w:rPr>
          <w:t>↵</w:t>
        </w:r>
      </w:hyperlink>
      <w:r w:rsidRPr="001E4A39">
        <w:rPr>
          <w:b/>
          <w:bCs/>
        </w:rPr>
        <w:t> </w:t>
      </w:r>
      <w:bookmarkStart w:id="112" w:name="25.2"/>
      <w:r w:rsidRPr="001E4A39">
        <w:rPr>
          <w:b/>
          <w:bCs/>
          <w:vertAlign w:val="superscript"/>
        </w:rPr>
        <w:t xml:space="preserve">   25</w:t>
      </w:r>
      <w:bookmarkEnd w:id="112"/>
      <w:r w:rsidRPr="001E4A39">
        <w:rPr>
          <w:b/>
          <w:bCs/>
        </w:rPr>
        <w:t> Juan 5:26 </w:t>
      </w:r>
      <w:hyperlink r:id="rId151" w:anchor="nota25.2" w:history="1">
        <w:r w:rsidRPr="001E4A39">
          <w:rPr>
            <w:rStyle w:val="Hipervnculo"/>
            <w:rFonts w:ascii="Cambria Math" w:hAnsi="Cambria Math" w:cs="Cambria Math"/>
            <w:b/>
            <w:bCs/>
          </w:rPr>
          <w:t>↵</w:t>
        </w:r>
      </w:hyperlink>
      <w:r w:rsidRPr="001E4A39">
        <w:rPr>
          <w:b/>
          <w:bCs/>
        </w:rPr>
        <w:t> </w:t>
      </w:r>
      <w:bookmarkStart w:id="113" w:name="26.2"/>
      <w:r w:rsidRPr="001E4A39">
        <w:rPr>
          <w:b/>
          <w:bCs/>
          <w:vertAlign w:val="superscript"/>
        </w:rPr>
        <w:t xml:space="preserve">   26</w:t>
      </w:r>
      <w:bookmarkEnd w:id="113"/>
      <w:r w:rsidRPr="001E4A39">
        <w:rPr>
          <w:b/>
          <w:bCs/>
        </w:rPr>
        <w:t> Hechos 7:2 </w:t>
      </w:r>
      <w:hyperlink r:id="rId152" w:anchor="nota26.2" w:history="1">
        <w:r w:rsidRPr="001E4A39">
          <w:rPr>
            <w:rStyle w:val="Hipervnculo"/>
            <w:rFonts w:ascii="Cambria Math" w:hAnsi="Cambria Math" w:cs="Cambria Math"/>
            <w:b/>
            <w:bCs/>
          </w:rPr>
          <w:t>↵</w:t>
        </w:r>
      </w:hyperlink>
      <w:r w:rsidRPr="001E4A39">
        <w:rPr>
          <w:b/>
          <w:bCs/>
        </w:rPr>
        <w:t> </w:t>
      </w:r>
      <w:bookmarkStart w:id="114" w:name="27.2"/>
      <w:r w:rsidRPr="001E4A39">
        <w:rPr>
          <w:b/>
          <w:bCs/>
          <w:vertAlign w:val="superscript"/>
        </w:rPr>
        <w:t xml:space="preserve">   27</w:t>
      </w:r>
      <w:bookmarkEnd w:id="114"/>
      <w:r w:rsidRPr="001E4A39">
        <w:rPr>
          <w:b/>
          <w:bCs/>
        </w:rPr>
        <w:t> Salmo 119:68 </w:t>
      </w:r>
      <w:hyperlink r:id="rId153" w:anchor="nota27.2" w:history="1">
        <w:r w:rsidRPr="001E4A39">
          <w:rPr>
            <w:rStyle w:val="Hipervnculo"/>
            <w:rFonts w:ascii="Cambria Math" w:hAnsi="Cambria Math" w:cs="Cambria Math"/>
            <w:b/>
            <w:bCs/>
          </w:rPr>
          <w:t>↵</w:t>
        </w:r>
      </w:hyperlink>
      <w:r w:rsidRPr="001E4A39">
        <w:rPr>
          <w:b/>
          <w:bCs/>
        </w:rPr>
        <w:t> </w:t>
      </w:r>
      <w:bookmarkStart w:id="115" w:name="28.2"/>
      <w:r w:rsidRPr="001E4A39">
        <w:rPr>
          <w:b/>
          <w:bCs/>
          <w:vertAlign w:val="superscript"/>
        </w:rPr>
        <w:t xml:space="preserve">   28</w:t>
      </w:r>
      <w:bookmarkEnd w:id="115"/>
      <w:r w:rsidRPr="001E4A39">
        <w:rPr>
          <w:b/>
          <w:bCs/>
        </w:rPr>
        <w:t> 1 Timoteo 6:15 Romanos 9:5 </w:t>
      </w:r>
      <w:hyperlink r:id="rId154" w:anchor="nota28.2" w:history="1">
        <w:r w:rsidRPr="001E4A39">
          <w:rPr>
            <w:rStyle w:val="Hipervnculo"/>
            <w:rFonts w:ascii="Cambria Math" w:hAnsi="Cambria Math" w:cs="Cambria Math"/>
            <w:b/>
            <w:bCs/>
          </w:rPr>
          <w:t>↵</w:t>
        </w:r>
      </w:hyperlink>
      <w:r w:rsidRPr="001E4A39">
        <w:rPr>
          <w:b/>
          <w:bCs/>
        </w:rPr>
        <w:t> </w:t>
      </w:r>
      <w:bookmarkStart w:id="116" w:name="29.2"/>
      <w:r w:rsidRPr="001E4A39">
        <w:rPr>
          <w:b/>
          <w:bCs/>
          <w:vertAlign w:val="superscript"/>
        </w:rPr>
        <w:t xml:space="preserve">   29</w:t>
      </w:r>
      <w:bookmarkEnd w:id="116"/>
      <w:r w:rsidRPr="001E4A39">
        <w:rPr>
          <w:b/>
          <w:bCs/>
        </w:rPr>
        <w:t> Hechos 17:24, 25 </w:t>
      </w:r>
      <w:hyperlink r:id="rId155" w:anchor="nota29.2" w:history="1">
        <w:r w:rsidRPr="001E4A39">
          <w:rPr>
            <w:rStyle w:val="Hipervnculo"/>
            <w:rFonts w:ascii="Cambria Math" w:hAnsi="Cambria Math" w:cs="Cambria Math"/>
            <w:b/>
            <w:bCs/>
          </w:rPr>
          <w:t>↵</w:t>
        </w:r>
      </w:hyperlink>
      <w:r w:rsidRPr="001E4A39">
        <w:rPr>
          <w:b/>
          <w:bCs/>
        </w:rPr>
        <w:t> </w:t>
      </w:r>
      <w:bookmarkStart w:id="117" w:name="30.2"/>
      <w:r w:rsidRPr="001E4A39">
        <w:rPr>
          <w:b/>
          <w:bCs/>
          <w:vertAlign w:val="superscript"/>
        </w:rPr>
        <w:t xml:space="preserve">   30</w:t>
      </w:r>
      <w:bookmarkEnd w:id="117"/>
      <w:r w:rsidRPr="001E4A39">
        <w:rPr>
          <w:b/>
          <w:bCs/>
        </w:rPr>
        <w:t> Job 22:2, 3 </w:t>
      </w:r>
      <w:hyperlink r:id="rId156" w:anchor="nota30.2" w:history="1">
        <w:r w:rsidRPr="001E4A39">
          <w:rPr>
            <w:rStyle w:val="Hipervnculo"/>
            <w:rFonts w:ascii="Cambria Math" w:hAnsi="Cambria Math" w:cs="Cambria Math"/>
            <w:b/>
            <w:bCs/>
          </w:rPr>
          <w:t>↵</w:t>
        </w:r>
      </w:hyperlink>
      <w:r w:rsidRPr="001E4A39">
        <w:rPr>
          <w:b/>
          <w:bCs/>
        </w:rPr>
        <w:t> </w:t>
      </w:r>
      <w:bookmarkStart w:id="118" w:name="31.2"/>
      <w:r w:rsidRPr="001E4A39">
        <w:rPr>
          <w:b/>
          <w:bCs/>
          <w:vertAlign w:val="superscript"/>
        </w:rPr>
        <w:t xml:space="preserve">   31</w:t>
      </w:r>
      <w:bookmarkEnd w:id="118"/>
      <w:r w:rsidRPr="001E4A39">
        <w:rPr>
          <w:b/>
          <w:bCs/>
        </w:rPr>
        <w:t> Romanos 11:36 </w:t>
      </w:r>
      <w:hyperlink r:id="rId157" w:anchor="nota31.2" w:history="1">
        <w:r w:rsidRPr="001E4A39">
          <w:rPr>
            <w:rStyle w:val="Hipervnculo"/>
            <w:rFonts w:ascii="Cambria Math" w:hAnsi="Cambria Math" w:cs="Cambria Math"/>
            <w:b/>
            <w:bCs/>
          </w:rPr>
          <w:t>↵</w:t>
        </w:r>
      </w:hyperlink>
      <w:r w:rsidRPr="001E4A39">
        <w:rPr>
          <w:b/>
          <w:bCs/>
        </w:rPr>
        <w:t> </w:t>
      </w:r>
      <w:bookmarkStart w:id="119" w:name="32.2"/>
      <w:r w:rsidRPr="001E4A39">
        <w:rPr>
          <w:b/>
          <w:bCs/>
          <w:vertAlign w:val="superscript"/>
        </w:rPr>
        <w:t xml:space="preserve">   32</w:t>
      </w:r>
      <w:bookmarkEnd w:id="119"/>
      <w:r w:rsidRPr="001E4A39">
        <w:rPr>
          <w:b/>
          <w:bCs/>
        </w:rPr>
        <w:t> Apocalipsis 4:11 1 Timoteo 6:15 Daniel 4:25, 35 </w:t>
      </w:r>
      <w:hyperlink r:id="rId158" w:anchor="nota32.2" w:history="1">
        <w:r w:rsidRPr="001E4A39">
          <w:rPr>
            <w:rStyle w:val="Hipervnculo"/>
            <w:rFonts w:ascii="Cambria Math" w:hAnsi="Cambria Math" w:cs="Cambria Math"/>
            <w:b/>
            <w:bCs/>
          </w:rPr>
          <w:t>↵</w:t>
        </w:r>
      </w:hyperlink>
      <w:r w:rsidRPr="001E4A39">
        <w:rPr>
          <w:b/>
          <w:bCs/>
        </w:rPr>
        <w:t> </w:t>
      </w:r>
      <w:bookmarkStart w:id="120" w:name="33.2"/>
      <w:r w:rsidRPr="001E4A39">
        <w:rPr>
          <w:b/>
          <w:bCs/>
          <w:vertAlign w:val="superscript"/>
        </w:rPr>
        <w:t xml:space="preserve">   33</w:t>
      </w:r>
      <w:bookmarkEnd w:id="120"/>
      <w:r w:rsidRPr="001E4A39">
        <w:rPr>
          <w:b/>
          <w:bCs/>
        </w:rPr>
        <w:t>Hebreos 4:13 </w:t>
      </w:r>
      <w:hyperlink r:id="rId159" w:anchor="nota33.2" w:history="1">
        <w:r w:rsidRPr="001E4A39">
          <w:rPr>
            <w:rStyle w:val="Hipervnculo"/>
            <w:rFonts w:ascii="Cambria Math" w:hAnsi="Cambria Math" w:cs="Cambria Math"/>
            <w:b/>
            <w:bCs/>
          </w:rPr>
          <w:t>↵</w:t>
        </w:r>
      </w:hyperlink>
      <w:r w:rsidRPr="001E4A39">
        <w:rPr>
          <w:b/>
          <w:bCs/>
        </w:rPr>
        <w:t> </w:t>
      </w:r>
      <w:bookmarkStart w:id="121" w:name="34.2"/>
      <w:r w:rsidRPr="001E4A39">
        <w:rPr>
          <w:b/>
          <w:bCs/>
          <w:vertAlign w:val="superscript"/>
        </w:rPr>
        <w:t xml:space="preserve">   34</w:t>
      </w:r>
      <w:bookmarkEnd w:id="121"/>
      <w:r w:rsidRPr="001E4A39">
        <w:rPr>
          <w:b/>
          <w:bCs/>
        </w:rPr>
        <w:t> Romanos 11:33, 34 </w:t>
      </w:r>
      <w:hyperlink r:id="rId160" w:anchor="nota34.2" w:history="1">
        <w:r w:rsidRPr="001E4A39">
          <w:rPr>
            <w:rStyle w:val="Hipervnculo"/>
            <w:rFonts w:ascii="Cambria Math" w:hAnsi="Cambria Math" w:cs="Cambria Math"/>
            <w:b/>
            <w:bCs/>
          </w:rPr>
          <w:t>↵</w:t>
        </w:r>
      </w:hyperlink>
      <w:r w:rsidRPr="001E4A39">
        <w:rPr>
          <w:b/>
          <w:bCs/>
        </w:rPr>
        <w:t> </w:t>
      </w:r>
      <w:bookmarkStart w:id="122" w:name="35.2"/>
      <w:r w:rsidRPr="001E4A39">
        <w:rPr>
          <w:b/>
          <w:bCs/>
          <w:vertAlign w:val="superscript"/>
        </w:rPr>
        <w:t xml:space="preserve">   35</w:t>
      </w:r>
      <w:bookmarkEnd w:id="122"/>
      <w:r w:rsidRPr="001E4A39">
        <w:rPr>
          <w:b/>
          <w:bCs/>
        </w:rPr>
        <w:t> Hechos 15:18 Ezequiel 11:5 </w:t>
      </w:r>
      <w:hyperlink r:id="rId161" w:anchor="nota35.2" w:history="1">
        <w:r w:rsidRPr="001E4A39">
          <w:rPr>
            <w:rStyle w:val="Hipervnculo"/>
            <w:rFonts w:ascii="Cambria Math" w:hAnsi="Cambria Math" w:cs="Cambria Math"/>
            <w:b/>
            <w:bCs/>
          </w:rPr>
          <w:t>↵</w:t>
        </w:r>
      </w:hyperlink>
      <w:r w:rsidRPr="001E4A39">
        <w:rPr>
          <w:b/>
          <w:bCs/>
        </w:rPr>
        <w:t> </w:t>
      </w:r>
      <w:bookmarkStart w:id="123" w:name="36.2"/>
      <w:r w:rsidRPr="001E4A39">
        <w:rPr>
          <w:b/>
          <w:bCs/>
          <w:vertAlign w:val="superscript"/>
        </w:rPr>
        <w:t xml:space="preserve">   36</w:t>
      </w:r>
      <w:bookmarkEnd w:id="123"/>
      <w:r w:rsidRPr="001E4A39">
        <w:rPr>
          <w:b/>
          <w:bCs/>
        </w:rPr>
        <w:t> Salmo 145:17 Romanos 7:12 </w:t>
      </w:r>
      <w:hyperlink r:id="rId162" w:anchor="nota36.2" w:history="1">
        <w:r w:rsidRPr="001E4A39">
          <w:rPr>
            <w:rStyle w:val="Hipervnculo"/>
            <w:rFonts w:ascii="Cambria Math" w:hAnsi="Cambria Math" w:cs="Cambria Math"/>
            <w:b/>
            <w:bCs/>
          </w:rPr>
          <w:t>↵</w:t>
        </w:r>
      </w:hyperlink>
      <w:bookmarkStart w:id="124" w:name="37.2"/>
      <w:r w:rsidRPr="001E4A39">
        <w:rPr>
          <w:b/>
          <w:bCs/>
          <w:vertAlign w:val="superscript"/>
        </w:rPr>
        <w:t xml:space="preserve">   37</w:t>
      </w:r>
      <w:bookmarkEnd w:id="124"/>
      <w:r w:rsidRPr="001E4A39">
        <w:rPr>
          <w:b/>
          <w:bCs/>
        </w:rPr>
        <w:t> Apocalipsis 5:12-14 </w:t>
      </w:r>
      <w:hyperlink r:id="rId163" w:anchor="nota37.2" w:history="1">
        <w:r w:rsidRPr="001E4A39">
          <w:rPr>
            <w:rStyle w:val="Hipervnculo"/>
            <w:rFonts w:ascii="Cambria Math" w:hAnsi="Cambria Math" w:cs="Cambria Math"/>
            <w:b/>
            <w:bCs/>
          </w:rPr>
          <w:t>↵</w:t>
        </w:r>
      </w:hyperlink>
      <w:r w:rsidRPr="001E4A39">
        <w:rPr>
          <w:b/>
          <w:bCs/>
        </w:rPr>
        <w:t> </w:t>
      </w:r>
      <w:bookmarkStart w:id="125" w:name="38.2"/>
      <w:r w:rsidRPr="001E4A39">
        <w:rPr>
          <w:b/>
          <w:bCs/>
          <w:vertAlign w:val="superscript"/>
        </w:rPr>
        <w:t xml:space="preserve">   38</w:t>
      </w:r>
      <w:bookmarkEnd w:id="125"/>
      <w:r w:rsidRPr="001E4A39">
        <w:rPr>
          <w:b/>
          <w:bCs/>
        </w:rPr>
        <w:t> 1 Juan 5:7 Mateo 3:16-17 Mateo 28:19 2 Corintios 13:14 </w:t>
      </w:r>
      <w:hyperlink r:id="rId164" w:anchor="nota38.2" w:history="1">
        <w:r w:rsidRPr="001E4A39">
          <w:rPr>
            <w:rStyle w:val="Hipervnculo"/>
            <w:rFonts w:ascii="Cambria Math" w:hAnsi="Cambria Math" w:cs="Cambria Math"/>
            <w:b/>
            <w:bCs/>
          </w:rPr>
          <w:t>↵</w:t>
        </w:r>
      </w:hyperlink>
      <w:r w:rsidRPr="001E4A39">
        <w:rPr>
          <w:b/>
          <w:bCs/>
        </w:rPr>
        <w:t> </w:t>
      </w:r>
      <w:bookmarkStart w:id="126" w:name="39.2"/>
      <w:r w:rsidRPr="001E4A39">
        <w:rPr>
          <w:b/>
          <w:bCs/>
          <w:vertAlign w:val="superscript"/>
        </w:rPr>
        <w:t xml:space="preserve">   39</w:t>
      </w:r>
      <w:bookmarkEnd w:id="126"/>
      <w:r w:rsidRPr="001E4A39">
        <w:rPr>
          <w:b/>
          <w:bCs/>
        </w:rPr>
        <w:t> Juan 1:14, 18 </w:t>
      </w:r>
      <w:hyperlink r:id="rId165" w:anchor="nota39.2" w:history="1">
        <w:r w:rsidRPr="001E4A39">
          <w:rPr>
            <w:rStyle w:val="Hipervnculo"/>
            <w:rFonts w:ascii="Cambria Math" w:hAnsi="Cambria Math" w:cs="Cambria Math"/>
            <w:b/>
            <w:bCs/>
          </w:rPr>
          <w:t>↵</w:t>
        </w:r>
      </w:hyperlink>
      <w:r w:rsidRPr="001E4A39">
        <w:rPr>
          <w:b/>
          <w:bCs/>
        </w:rPr>
        <w:t> </w:t>
      </w:r>
      <w:bookmarkStart w:id="127" w:name="40.2"/>
      <w:r w:rsidRPr="001E4A39">
        <w:rPr>
          <w:b/>
          <w:bCs/>
          <w:vertAlign w:val="superscript"/>
        </w:rPr>
        <w:t xml:space="preserve">   40</w:t>
      </w:r>
      <w:bookmarkEnd w:id="127"/>
      <w:r w:rsidRPr="001E4A39">
        <w:rPr>
          <w:b/>
          <w:bCs/>
        </w:rPr>
        <w:t>Juan 15:26 Gálatas 4:6 </w:t>
      </w:r>
      <w:hyperlink r:id="rId166" w:anchor="nota40.2" w:history="1">
        <w:r w:rsidRPr="001E4A39">
          <w:rPr>
            <w:rStyle w:val="Hipervnculo"/>
            <w:rFonts w:ascii="Cambria Math" w:hAnsi="Cambria Math" w:cs="Cambria Math"/>
            <w:b/>
            <w:bCs/>
          </w:rPr>
          <w:t>↵</w:t>
        </w:r>
      </w:hyperlink>
    </w:p>
    <w:p w:rsidR="001E4A39" w:rsidRPr="001E4A39" w:rsidRDefault="001E4A39" w:rsidP="001E4A39">
      <w:hyperlink r:id="rId167" w:anchor="toc" w:history="1">
        <w:r w:rsidRPr="001E4A39">
          <w:rPr>
            <w:rStyle w:val="Hipervnculo"/>
          </w:rPr>
          <w:t>[volver]</w:t>
        </w:r>
      </w:hyperlink>
    </w:p>
    <w:p w:rsidR="001E4A39" w:rsidRPr="001E4A39" w:rsidRDefault="001E4A39" w:rsidP="001E4A39">
      <w:pPr>
        <w:rPr>
          <w:b/>
          <w:bCs/>
        </w:rPr>
      </w:pPr>
      <w:r w:rsidRPr="001E4A39">
        <w:rPr>
          <w:b/>
          <w:bCs/>
        </w:rPr>
        <w:t>Capítulo 3:</w:t>
      </w:r>
    </w:p>
    <w:p w:rsidR="001E4A39" w:rsidRPr="001E4A39" w:rsidRDefault="001E4A39" w:rsidP="001E4A39">
      <w:pPr>
        <w:rPr>
          <w:b/>
          <w:bCs/>
        </w:rPr>
      </w:pPr>
      <w:r w:rsidRPr="001E4A39">
        <w:rPr>
          <w:b/>
          <w:bCs/>
        </w:rPr>
        <w:t>Del Decreto Eterno de Dios</w:t>
      </w:r>
    </w:p>
    <w:p w:rsidR="001E4A39" w:rsidRPr="001E4A39" w:rsidRDefault="001E4A39" w:rsidP="001E4A39">
      <w:pPr>
        <w:rPr>
          <w:b/>
          <w:bCs/>
        </w:rPr>
      </w:pPr>
      <w:r w:rsidRPr="001E4A39">
        <w:rPr>
          <w:b/>
          <w:bCs/>
        </w:rPr>
        <w:t>1. Dios desde la eternidad, por el consejo más sabio y santo de su propia voluntad, ordenó libremente y inmutablemente toda cosa que llega de suceder</w:t>
      </w:r>
      <w:hyperlink r:id="rId168" w:anchor="1.3" w:history="1">
        <w:r w:rsidRPr="001E4A39">
          <w:rPr>
            <w:rStyle w:val="Hipervnculo"/>
            <w:b/>
            <w:bCs/>
            <w:vertAlign w:val="superscript"/>
          </w:rPr>
          <w:t>1</w:t>
        </w:r>
      </w:hyperlink>
      <w:bookmarkStart w:id="128" w:name="nota1.3"/>
      <w:bookmarkEnd w:id="128"/>
      <w:r w:rsidRPr="001E4A39">
        <w:rPr>
          <w:b/>
          <w:bCs/>
        </w:rPr>
        <w:t>: y sin embargo, de tal manera cual ni es Dios el autor del pecado</w:t>
      </w:r>
      <w:hyperlink r:id="rId169" w:anchor="2.3" w:history="1">
        <w:r w:rsidRPr="001E4A39">
          <w:rPr>
            <w:rStyle w:val="Hipervnculo"/>
            <w:b/>
            <w:bCs/>
            <w:vertAlign w:val="superscript"/>
          </w:rPr>
          <w:t>2</w:t>
        </w:r>
      </w:hyperlink>
      <w:bookmarkStart w:id="129" w:name="nota2.3"/>
      <w:bookmarkEnd w:id="129"/>
      <w:r w:rsidRPr="001E4A39">
        <w:rPr>
          <w:b/>
          <w:bCs/>
        </w:rPr>
        <w:t>, ni hace violencia a la voluntad de las criaturas, ni es la libertad o contingencia de causas secundarias quitadas, sino más bien establecidas</w:t>
      </w:r>
      <w:hyperlink r:id="rId170" w:anchor="3.3" w:history="1">
        <w:r w:rsidRPr="001E4A39">
          <w:rPr>
            <w:rStyle w:val="Hipervnculo"/>
            <w:b/>
            <w:bCs/>
            <w:vertAlign w:val="superscript"/>
          </w:rPr>
          <w:t>3</w:t>
        </w:r>
      </w:hyperlink>
      <w:bookmarkStart w:id="130" w:name="nota3.3"/>
      <w:bookmarkEnd w:id="130"/>
      <w:r w:rsidRPr="001E4A39">
        <w:rPr>
          <w:b/>
          <w:bCs/>
        </w:rPr>
        <w:t>.</w:t>
      </w:r>
    </w:p>
    <w:p w:rsidR="001E4A39" w:rsidRPr="001E4A39" w:rsidRDefault="001E4A39" w:rsidP="001E4A39">
      <w:pPr>
        <w:rPr>
          <w:b/>
          <w:bCs/>
        </w:rPr>
      </w:pPr>
      <w:r w:rsidRPr="001E4A39">
        <w:rPr>
          <w:b/>
          <w:bCs/>
        </w:rPr>
        <w:t>2. Aunque Dios sabe cualquier cosa que pueda o puede llegar a cabo sobre todas las condiciones supuestas</w:t>
      </w:r>
      <w:hyperlink r:id="rId171" w:anchor="4.3" w:history="1">
        <w:r w:rsidRPr="001E4A39">
          <w:rPr>
            <w:rStyle w:val="Hipervnculo"/>
            <w:b/>
            <w:bCs/>
            <w:vertAlign w:val="superscript"/>
          </w:rPr>
          <w:t>4</w:t>
        </w:r>
      </w:hyperlink>
      <w:bookmarkStart w:id="131" w:name="nota4.3"/>
      <w:bookmarkEnd w:id="131"/>
      <w:r w:rsidRPr="001E4A39">
        <w:rPr>
          <w:b/>
          <w:bCs/>
        </w:rPr>
        <w:t>, aún Él no ha decretado cualquier cosa porque Él lo previó como algo futuro o como eso que llegaría a cabo sobre dichas condiciones</w:t>
      </w:r>
      <w:hyperlink r:id="rId172" w:anchor="5.3" w:history="1">
        <w:r w:rsidRPr="001E4A39">
          <w:rPr>
            <w:rStyle w:val="Hipervnculo"/>
            <w:b/>
            <w:bCs/>
            <w:vertAlign w:val="superscript"/>
          </w:rPr>
          <w:t>5</w:t>
        </w:r>
      </w:hyperlink>
      <w:bookmarkStart w:id="132" w:name="nota5.3"/>
      <w:bookmarkEnd w:id="132"/>
      <w:r w:rsidRPr="001E4A39">
        <w:rPr>
          <w:b/>
          <w:bCs/>
        </w:rPr>
        <w:t>.</w:t>
      </w:r>
    </w:p>
    <w:p w:rsidR="001E4A39" w:rsidRPr="001E4A39" w:rsidRDefault="001E4A39" w:rsidP="001E4A39">
      <w:pPr>
        <w:rPr>
          <w:b/>
          <w:bCs/>
        </w:rPr>
      </w:pPr>
      <w:r w:rsidRPr="001E4A39">
        <w:rPr>
          <w:b/>
          <w:bCs/>
        </w:rPr>
        <w:lastRenderedPageBreak/>
        <w:t>3. Por el decreto de Dios, para la manifestación de Su gloria, algunos hombres y ángeles</w:t>
      </w:r>
      <w:hyperlink r:id="rId173" w:anchor="6.3" w:history="1">
        <w:r w:rsidRPr="001E4A39">
          <w:rPr>
            <w:rStyle w:val="Hipervnculo"/>
            <w:b/>
            <w:bCs/>
            <w:vertAlign w:val="superscript"/>
          </w:rPr>
          <w:t>6</w:t>
        </w:r>
      </w:hyperlink>
      <w:bookmarkStart w:id="133" w:name="nota6.3"/>
      <w:bookmarkEnd w:id="133"/>
      <w:r w:rsidRPr="001E4A39">
        <w:rPr>
          <w:b/>
          <w:bCs/>
        </w:rPr>
        <w:t> son predestinados hacia la vida eterna y otros preordenados a la muerte eterna</w:t>
      </w:r>
      <w:hyperlink r:id="rId174" w:anchor="7.3" w:history="1">
        <w:r w:rsidRPr="001E4A39">
          <w:rPr>
            <w:rStyle w:val="Hipervnculo"/>
            <w:b/>
            <w:bCs/>
            <w:vertAlign w:val="superscript"/>
          </w:rPr>
          <w:t>7</w:t>
        </w:r>
      </w:hyperlink>
      <w:bookmarkStart w:id="134" w:name="nota7.3"/>
      <w:bookmarkEnd w:id="134"/>
      <w:r w:rsidRPr="001E4A39">
        <w:rPr>
          <w:b/>
          <w:bCs/>
        </w:rPr>
        <w:t>.</w:t>
      </w:r>
    </w:p>
    <w:p w:rsidR="001E4A39" w:rsidRPr="001E4A39" w:rsidRDefault="001E4A39" w:rsidP="001E4A39">
      <w:pPr>
        <w:rPr>
          <w:b/>
          <w:bCs/>
        </w:rPr>
      </w:pPr>
      <w:r w:rsidRPr="001E4A39">
        <w:rPr>
          <w:b/>
          <w:bCs/>
        </w:rPr>
        <w:t>4. Estos ángeles y hombres, así predestinados y preordenados, son designados particularmente e inmutable y su número es tan seguro y definido, que no puede ser ni incrementado o diminuido</w:t>
      </w:r>
      <w:hyperlink r:id="rId175" w:anchor="8.3" w:history="1">
        <w:r w:rsidRPr="001E4A39">
          <w:rPr>
            <w:rStyle w:val="Hipervnculo"/>
            <w:b/>
            <w:bCs/>
            <w:vertAlign w:val="superscript"/>
          </w:rPr>
          <w:t>8</w:t>
        </w:r>
      </w:hyperlink>
      <w:bookmarkStart w:id="135" w:name="nota8.3"/>
      <w:bookmarkEnd w:id="135"/>
      <w:r w:rsidRPr="001E4A39">
        <w:rPr>
          <w:b/>
          <w:bCs/>
        </w:rPr>
        <w:t>.</w:t>
      </w:r>
    </w:p>
    <w:p w:rsidR="001E4A39" w:rsidRPr="001E4A39" w:rsidRDefault="001E4A39" w:rsidP="001E4A39">
      <w:pPr>
        <w:rPr>
          <w:b/>
          <w:bCs/>
        </w:rPr>
      </w:pPr>
      <w:r w:rsidRPr="001E4A39">
        <w:rPr>
          <w:b/>
          <w:bCs/>
        </w:rPr>
        <w:t>5. Estos seres humanos que son predestinados hacia la vida, Dios, antes que la fundación del mundo se estableció, en acuerdo a su propósito eterno e inmutable y el consejo secreto y bien placito de su voluntad, ha escogido, en Cristo, hacia la gloria eterna</w:t>
      </w:r>
      <w:hyperlink r:id="rId176" w:anchor="9.3" w:history="1">
        <w:r w:rsidRPr="001E4A39">
          <w:rPr>
            <w:rStyle w:val="Hipervnculo"/>
            <w:b/>
            <w:bCs/>
            <w:vertAlign w:val="superscript"/>
          </w:rPr>
          <w:t>9</w:t>
        </w:r>
      </w:hyperlink>
      <w:bookmarkStart w:id="136" w:name="nota9.3"/>
      <w:bookmarkEnd w:id="136"/>
      <w:r w:rsidRPr="001E4A39">
        <w:rPr>
          <w:b/>
          <w:bCs/>
        </w:rPr>
        <w:t>, de su amor y libre gracia, sin algún previsto de fe o buenas obras, o perseverancia en cualquiera de estos, o cualquier otra cosa en la criatura, como condiciones o causas moviéndolo hacia ello</w:t>
      </w:r>
      <w:hyperlink r:id="rId177" w:anchor="10.3" w:history="1">
        <w:r w:rsidRPr="001E4A39">
          <w:rPr>
            <w:rStyle w:val="Hipervnculo"/>
            <w:b/>
            <w:bCs/>
            <w:vertAlign w:val="superscript"/>
          </w:rPr>
          <w:t>10</w:t>
        </w:r>
      </w:hyperlink>
      <w:bookmarkStart w:id="137" w:name="nota10.3"/>
      <w:bookmarkEnd w:id="137"/>
      <w:r w:rsidRPr="001E4A39">
        <w:rPr>
          <w:b/>
          <w:bCs/>
        </w:rPr>
        <w:t>: y todo para la alabanza de su gracia gloriosa</w:t>
      </w:r>
      <w:hyperlink r:id="rId178" w:anchor="11.3" w:history="1">
        <w:r w:rsidRPr="001E4A39">
          <w:rPr>
            <w:rStyle w:val="Hipervnculo"/>
            <w:b/>
            <w:bCs/>
            <w:vertAlign w:val="superscript"/>
          </w:rPr>
          <w:t>11</w:t>
        </w:r>
      </w:hyperlink>
      <w:bookmarkStart w:id="138" w:name="nota11.3"/>
      <w:bookmarkEnd w:id="138"/>
      <w:r w:rsidRPr="001E4A39">
        <w:rPr>
          <w:b/>
          <w:bCs/>
        </w:rPr>
        <w:t>.</w:t>
      </w:r>
    </w:p>
    <w:p w:rsidR="001E4A39" w:rsidRPr="001E4A39" w:rsidRDefault="001E4A39" w:rsidP="001E4A39">
      <w:pPr>
        <w:rPr>
          <w:b/>
          <w:bCs/>
        </w:rPr>
      </w:pPr>
      <w:r w:rsidRPr="001E4A39">
        <w:rPr>
          <w:b/>
          <w:bCs/>
        </w:rPr>
        <w:t>6. Como Dios ha decretado los escogidos hacia la gloria, así Él ha, por su eterno y muy libre propósito de su voluntad, preordenado todos los medios hacia esto</w:t>
      </w:r>
      <w:hyperlink r:id="rId179" w:anchor="12.3" w:history="1">
        <w:r w:rsidRPr="001E4A39">
          <w:rPr>
            <w:rStyle w:val="Hipervnculo"/>
            <w:b/>
            <w:bCs/>
            <w:vertAlign w:val="superscript"/>
          </w:rPr>
          <w:t>12</w:t>
        </w:r>
      </w:hyperlink>
      <w:bookmarkStart w:id="139" w:name="nota12.3"/>
      <w:bookmarkEnd w:id="139"/>
      <w:r w:rsidRPr="001E4A39">
        <w:rPr>
          <w:b/>
          <w:bCs/>
        </w:rPr>
        <w:t>. Por lo cual ellos quienes son elegidos, siendo caídos en Adán, son redimidos por Cristo</w:t>
      </w:r>
      <w:hyperlink r:id="rId180" w:anchor="13.3" w:history="1">
        <w:r w:rsidRPr="001E4A39">
          <w:rPr>
            <w:rStyle w:val="Hipervnculo"/>
            <w:b/>
            <w:bCs/>
            <w:vertAlign w:val="superscript"/>
          </w:rPr>
          <w:t>13</w:t>
        </w:r>
      </w:hyperlink>
      <w:bookmarkStart w:id="140" w:name="nota13.3"/>
      <w:bookmarkEnd w:id="140"/>
      <w:r w:rsidRPr="001E4A39">
        <w:rPr>
          <w:b/>
          <w:bCs/>
        </w:rPr>
        <w:t>, son eficazmente llamados hacia fe en Cristo por su Espíritu obrando en el tiempo designado, son justificados, adoptados, santificados</w:t>
      </w:r>
      <w:hyperlink r:id="rId181" w:anchor="14.3" w:history="1">
        <w:r w:rsidRPr="001E4A39">
          <w:rPr>
            <w:rStyle w:val="Hipervnculo"/>
            <w:b/>
            <w:bCs/>
            <w:vertAlign w:val="superscript"/>
          </w:rPr>
          <w:t>14</w:t>
        </w:r>
      </w:hyperlink>
      <w:bookmarkStart w:id="141" w:name="nota14.3"/>
      <w:bookmarkEnd w:id="141"/>
      <w:r w:rsidRPr="001E4A39">
        <w:rPr>
          <w:b/>
          <w:bCs/>
        </w:rPr>
        <w:t>y guardados por su poder por medio de la fe hacia la salvación</w:t>
      </w:r>
      <w:hyperlink r:id="rId182" w:anchor="15.3" w:history="1">
        <w:r w:rsidRPr="001E4A39">
          <w:rPr>
            <w:rStyle w:val="Hipervnculo"/>
            <w:b/>
            <w:bCs/>
            <w:vertAlign w:val="superscript"/>
          </w:rPr>
          <w:t>15</w:t>
        </w:r>
      </w:hyperlink>
      <w:bookmarkStart w:id="142" w:name="nota15.3"/>
      <w:bookmarkEnd w:id="142"/>
      <w:r w:rsidRPr="001E4A39">
        <w:rPr>
          <w:b/>
          <w:bCs/>
        </w:rPr>
        <w:t>. Ni siquiera son otros redimidos por Cristo, eficazmente llamados, justificados, adoptados, santificados y salvos, sino los escogidos solamente</w:t>
      </w:r>
      <w:hyperlink r:id="rId183" w:anchor="16.3" w:history="1">
        <w:r w:rsidRPr="001E4A39">
          <w:rPr>
            <w:rStyle w:val="Hipervnculo"/>
            <w:b/>
            <w:bCs/>
            <w:vertAlign w:val="superscript"/>
          </w:rPr>
          <w:t>16</w:t>
        </w:r>
      </w:hyperlink>
      <w:bookmarkStart w:id="143" w:name="nota16.3"/>
      <w:bookmarkEnd w:id="143"/>
      <w:r w:rsidRPr="001E4A39">
        <w:rPr>
          <w:b/>
          <w:bCs/>
        </w:rPr>
        <w:t>.</w:t>
      </w:r>
    </w:p>
    <w:p w:rsidR="001E4A39" w:rsidRPr="001E4A39" w:rsidRDefault="001E4A39" w:rsidP="001E4A39">
      <w:pPr>
        <w:rPr>
          <w:b/>
          <w:bCs/>
        </w:rPr>
      </w:pPr>
      <w:r w:rsidRPr="001E4A39">
        <w:rPr>
          <w:b/>
          <w:bCs/>
        </w:rPr>
        <w:t>7. El resto de la humanidad Dios le plació, en acuerdo a su consejo inescrutable de su propia voluntad, por lo cuál Él extiende o detiene misericordia, como le place, para la gloria de su poder soberana sobre sus criaturas, de pasarlos; y de ordenarlos a deshonra e ira, por causa sus pecados, para la alabanza de su justicia gloriosa</w:t>
      </w:r>
      <w:hyperlink r:id="rId184" w:anchor="17.3" w:history="1">
        <w:r w:rsidRPr="001E4A39">
          <w:rPr>
            <w:rStyle w:val="Hipervnculo"/>
            <w:b/>
            <w:bCs/>
            <w:vertAlign w:val="superscript"/>
          </w:rPr>
          <w:t>17</w:t>
        </w:r>
      </w:hyperlink>
      <w:bookmarkStart w:id="144" w:name="nota17.3"/>
      <w:bookmarkEnd w:id="144"/>
      <w:r w:rsidRPr="001E4A39">
        <w:rPr>
          <w:b/>
          <w:bCs/>
        </w:rPr>
        <w:t>.</w:t>
      </w:r>
    </w:p>
    <w:p w:rsidR="001E4A39" w:rsidRPr="001E4A39" w:rsidRDefault="001E4A39" w:rsidP="001E4A39">
      <w:pPr>
        <w:rPr>
          <w:b/>
          <w:bCs/>
        </w:rPr>
      </w:pPr>
      <w:r w:rsidRPr="001E4A39">
        <w:rPr>
          <w:b/>
          <w:bCs/>
        </w:rPr>
        <w:t>8. La doctrina de este misterio alto de la predestinación es de ser manejado con prudencia especial y cuidado</w:t>
      </w:r>
      <w:hyperlink r:id="rId185" w:anchor="18.3" w:history="1">
        <w:r w:rsidRPr="001E4A39">
          <w:rPr>
            <w:rStyle w:val="Hipervnculo"/>
            <w:b/>
            <w:bCs/>
            <w:vertAlign w:val="superscript"/>
          </w:rPr>
          <w:t>18</w:t>
        </w:r>
      </w:hyperlink>
      <w:bookmarkStart w:id="145" w:name="nota18.3"/>
      <w:bookmarkEnd w:id="145"/>
      <w:r w:rsidRPr="001E4A39">
        <w:rPr>
          <w:b/>
          <w:bCs/>
        </w:rPr>
        <w:t>, que hombres atendiendo la voluntad de Dios revelado en su Palabra y rindiendo obediencia hacia esto, puedan, de la certidumbre de su vocación, ser seguros de su elección eterna</w:t>
      </w:r>
      <w:hyperlink r:id="rId186" w:anchor="19.3" w:history="1">
        <w:r w:rsidRPr="001E4A39">
          <w:rPr>
            <w:rStyle w:val="Hipervnculo"/>
            <w:b/>
            <w:bCs/>
            <w:vertAlign w:val="superscript"/>
          </w:rPr>
          <w:t>19</w:t>
        </w:r>
      </w:hyperlink>
      <w:bookmarkStart w:id="146" w:name="nota19.3"/>
      <w:bookmarkEnd w:id="146"/>
      <w:r w:rsidRPr="001E4A39">
        <w:rPr>
          <w:b/>
          <w:bCs/>
        </w:rPr>
        <w:t>. Así que esta doctrina producirá motivos de adoración, reverencia y admiración a Dios</w:t>
      </w:r>
      <w:hyperlink r:id="rId187" w:anchor="20.3" w:history="1">
        <w:r w:rsidRPr="001E4A39">
          <w:rPr>
            <w:rStyle w:val="Hipervnculo"/>
            <w:b/>
            <w:bCs/>
            <w:vertAlign w:val="superscript"/>
          </w:rPr>
          <w:t>20</w:t>
        </w:r>
      </w:hyperlink>
      <w:bookmarkStart w:id="147" w:name="nota20.3"/>
      <w:bookmarkEnd w:id="147"/>
      <w:r w:rsidRPr="001E4A39">
        <w:rPr>
          <w:b/>
          <w:bCs/>
        </w:rPr>
        <w:t>, y de humildad, diligencia y consolación abundante a todos que sinceramente obedecen el evangelio</w:t>
      </w:r>
      <w:hyperlink r:id="rId188" w:anchor="21.3" w:history="1">
        <w:r w:rsidRPr="001E4A39">
          <w:rPr>
            <w:rStyle w:val="Hipervnculo"/>
            <w:b/>
            <w:bCs/>
            <w:vertAlign w:val="superscript"/>
          </w:rPr>
          <w:t>21</w:t>
        </w:r>
      </w:hyperlink>
      <w:bookmarkStart w:id="148" w:name="nota21.3"/>
      <w:bookmarkEnd w:id="148"/>
      <w:r w:rsidRPr="001E4A39">
        <w:rPr>
          <w:b/>
          <w:bCs/>
        </w:rPr>
        <w:t>.</w:t>
      </w:r>
    </w:p>
    <w:p w:rsidR="001E4A39" w:rsidRPr="001E4A39" w:rsidRDefault="001E4A39" w:rsidP="001E4A39">
      <w:pPr>
        <w:rPr>
          <w:b/>
          <w:bCs/>
        </w:rPr>
      </w:pPr>
      <w:bookmarkStart w:id="149" w:name="1.3"/>
      <w:r w:rsidRPr="001E4A39">
        <w:rPr>
          <w:b/>
          <w:bCs/>
          <w:vertAlign w:val="superscript"/>
        </w:rPr>
        <w:t>1</w:t>
      </w:r>
      <w:bookmarkEnd w:id="149"/>
      <w:r w:rsidRPr="001E4A39">
        <w:rPr>
          <w:b/>
          <w:bCs/>
        </w:rPr>
        <w:t> Efesios 1:11 Romanos 11:33 Hebreos 6:17 Romanos 9:15, 18 </w:t>
      </w:r>
      <w:hyperlink r:id="rId189" w:anchor="nota1.3" w:history="1">
        <w:r w:rsidRPr="001E4A39">
          <w:rPr>
            <w:rStyle w:val="Hipervnculo"/>
            <w:rFonts w:ascii="Cambria Math" w:hAnsi="Cambria Math" w:cs="Cambria Math"/>
            <w:b/>
            <w:bCs/>
          </w:rPr>
          <w:t>↵</w:t>
        </w:r>
      </w:hyperlink>
      <w:r w:rsidRPr="001E4A39">
        <w:rPr>
          <w:b/>
          <w:bCs/>
        </w:rPr>
        <w:t> </w:t>
      </w:r>
      <w:bookmarkStart w:id="150" w:name="2.3"/>
      <w:r w:rsidRPr="001E4A39">
        <w:rPr>
          <w:b/>
          <w:bCs/>
          <w:vertAlign w:val="superscript"/>
        </w:rPr>
        <w:t xml:space="preserve">   2</w:t>
      </w:r>
      <w:bookmarkEnd w:id="150"/>
      <w:r w:rsidRPr="001E4A39">
        <w:rPr>
          <w:b/>
          <w:bCs/>
        </w:rPr>
        <w:t> Santiago 1:13, 17 1 Juan 1:5 </w:t>
      </w:r>
      <w:hyperlink r:id="rId190" w:anchor="nota2.3" w:history="1">
        <w:r w:rsidRPr="001E4A39">
          <w:rPr>
            <w:rStyle w:val="Hipervnculo"/>
            <w:rFonts w:ascii="Cambria Math" w:hAnsi="Cambria Math" w:cs="Cambria Math"/>
            <w:b/>
            <w:bCs/>
          </w:rPr>
          <w:t>↵</w:t>
        </w:r>
      </w:hyperlink>
      <w:r w:rsidRPr="001E4A39">
        <w:rPr>
          <w:b/>
          <w:bCs/>
        </w:rPr>
        <w:t> </w:t>
      </w:r>
      <w:bookmarkStart w:id="151" w:name="3.3"/>
      <w:r w:rsidRPr="001E4A39">
        <w:rPr>
          <w:b/>
          <w:bCs/>
          <w:vertAlign w:val="superscript"/>
        </w:rPr>
        <w:t xml:space="preserve">   3</w:t>
      </w:r>
      <w:bookmarkEnd w:id="151"/>
      <w:r w:rsidRPr="001E4A39">
        <w:rPr>
          <w:b/>
          <w:bCs/>
        </w:rPr>
        <w:t> Hechos 2:23 Mateo 17:12 Hechos 4:27, 28 Juan 19:11 Proverbios 16:33 </w:t>
      </w:r>
      <w:hyperlink r:id="rId191" w:anchor="nota3.3" w:history="1">
        <w:r w:rsidRPr="001E4A39">
          <w:rPr>
            <w:rStyle w:val="Hipervnculo"/>
            <w:rFonts w:ascii="Cambria Math" w:hAnsi="Cambria Math" w:cs="Cambria Math"/>
            <w:b/>
            <w:bCs/>
          </w:rPr>
          <w:t>↵</w:t>
        </w:r>
      </w:hyperlink>
      <w:r w:rsidRPr="001E4A39">
        <w:rPr>
          <w:b/>
          <w:bCs/>
        </w:rPr>
        <w:t> </w:t>
      </w:r>
      <w:bookmarkStart w:id="152" w:name="4.3"/>
      <w:r w:rsidRPr="001E4A39">
        <w:rPr>
          <w:b/>
          <w:bCs/>
          <w:vertAlign w:val="superscript"/>
        </w:rPr>
        <w:t xml:space="preserve">   4</w:t>
      </w:r>
      <w:bookmarkEnd w:id="152"/>
      <w:r w:rsidRPr="001E4A39">
        <w:rPr>
          <w:b/>
          <w:bCs/>
        </w:rPr>
        <w:t> Hechos 15:18 1 Samuel 23:11, 12 Mateo 11:21, 23 </w:t>
      </w:r>
      <w:hyperlink r:id="rId192" w:anchor="nota4.3" w:history="1">
        <w:r w:rsidRPr="001E4A39">
          <w:rPr>
            <w:rStyle w:val="Hipervnculo"/>
            <w:rFonts w:ascii="Cambria Math" w:hAnsi="Cambria Math" w:cs="Cambria Math"/>
            <w:b/>
            <w:bCs/>
          </w:rPr>
          <w:t>↵</w:t>
        </w:r>
      </w:hyperlink>
      <w:bookmarkStart w:id="153" w:name="5.3"/>
      <w:r w:rsidRPr="001E4A39">
        <w:rPr>
          <w:b/>
          <w:bCs/>
          <w:vertAlign w:val="superscript"/>
        </w:rPr>
        <w:t xml:space="preserve">   5</w:t>
      </w:r>
      <w:bookmarkEnd w:id="153"/>
      <w:r w:rsidRPr="001E4A39">
        <w:rPr>
          <w:b/>
          <w:bCs/>
        </w:rPr>
        <w:t> Romanos 9:11, 13, 16, 18 </w:t>
      </w:r>
      <w:hyperlink r:id="rId193" w:anchor="nota5.3" w:history="1">
        <w:r w:rsidRPr="001E4A39">
          <w:rPr>
            <w:rStyle w:val="Hipervnculo"/>
            <w:rFonts w:ascii="Cambria Math" w:hAnsi="Cambria Math" w:cs="Cambria Math"/>
            <w:b/>
            <w:bCs/>
          </w:rPr>
          <w:t>↵</w:t>
        </w:r>
      </w:hyperlink>
      <w:r w:rsidRPr="001E4A39">
        <w:rPr>
          <w:b/>
          <w:bCs/>
        </w:rPr>
        <w:t> </w:t>
      </w:r>
      <w:bookmarkStart w:id="154" w:name="6.3"/>
      <w:r w:rsidRPr="001E4A39">
        <w:rPr>
          <w:b/>
          <w:bCs/>
          <w:vertAlign w:val="superscript"/>
        </w:rPr>
        <w:t xml:space="preserve">   6</w:t>
      </w:r>
      <w:bookmarkEnd w:id="154"/>
      <w:r w:rsidRPr="001E4A39">
        <w:rPr>
          <w:b/>
          <w:bCs/>
        </w:rPr>
        <w:t> 1 Timoteo 5:21 Mateo 25:41 </w:t>
      </w:r>
      <w:hyperlink r:id="rId194" w:anchor="nota6.3" w:history="1">
        <w:r w:rsidRPr="001E4A39">
          <w:rPr>
            <w:rStyle w:val="Hipervnculo"/>
            <w:rFonts w:ascii="Cambria Math" w:hAnsi="Cambria Math" w:cs="Cambria Math"/>
            <w:b/>
            <w:bCs/>
          </w:rPr>
          <w:t>↵</w:t>
        </w:r>
      </w:hyperlink>
      <w:r w:rsidRPr="001E4A39">
        <w:rPr>
          <w:b/>
          <w:bCs/>
        </w:rPr>
        <w:t> </w:t>
      </w:r>
      <w:bookmarkStart w:id="155" w:name="7.3"/>
      <w:r w:rsidRPr="001E4A39">
        <w:rPr>
          <w:b/>
          <w:bCs/>
          <w:vertAlign w:val="superscript"/>
        </w:rPr>
        <w:t xml:space="preserve">   7</w:t>
      </w:r>
      <w:bookmarkEnd w:id="155"/>
      <w:r w:rsidRPr="001E4A39">
        <w:rPr>
          <w:b/>
          <w:bCs/>
        </w:rPr>
        <w:t> Romanos 9:22, 23 Efesios 1:5, 6 Proverbios 16:4</w:t>
      </w:r>
      <w:hyperlink r:id="rId195" w:anchor="nota7.3" w:history="1">
        <w:r w:rsidRPr="001E4A39">
          <w:rPr>
            <w:rStyle w:val="Hipervnculo"/>
            <w:rFonts w:ascii="Cambria Math" w:hAnsi="Cambria Math" w:cs="Cambria Math"/>
            <w:b/>
            <w:bCs/>
          </w:rPr>
          <w:t>↵</w:t>
        </w:r>
      </w:hyperlink>
      <w:r w:rsidRPr="001E4A39">
        <w:rPr>
          <w:b/>
          <w:bCs/>
        </w:rPr>
        <w:t> </w:t>
      </w:r>
      <w:bookmarkStart w:id="156" w:name="8.3"/>
      <w:r w:rsidRPr="001E4A39">
        <w:rPr>
          <w:b/>
          <w:bCs/>
          <w:vertAlign w:val="superscript"/>
        </w:rPr>
        <w:t xml:space="preserve">   8</w:t>
      </w:r>
      <w:bookmarkEnd w:id="156"/>
      <w:r w:rsidRPr="001E4A39">
        <w:rPr>
          <w:b/>
          <w:bCs/>
        </w:rPr>
        <w:t> 2 Timoteo 2:19 Juan 13:48 </w:t>
      </w:r>
      <w:hyperlink r:id="rId196" w:anchor="nota8.3" w:history="1">
        <w:r w:rsidRPr="001E4A39">
          <w:rPr>
            <w:rStyle w:val="Hipervnculo"/>
            <w:rFonts w:ascii="Cambria Math" w:hAnsi="Cambria Math" w:cs="Cambria Math"/>
            <w:b/>
            <w:bCs/>
          </w:rPr>
          <w:t>↵</w:t>
        </w:r>
      </w:hyperlink>
      <w:r w:rsidRPr="001E4A39">
        <w:rPr>
          <w:b/>
          <w:bCs/>
        </w:rPr>
        <w:t> </w:t>
      </w:r>
      <w:bookmarkStart w:id="157" w:name="9.3"/>
      <w:r w:rsidRPr="001E4A39">
        <w:rPr>
          <w:b/>
          <w:bCs/>
          <w:vertAlign w:val="superscript"/>
        </w:rPr>
        <w:t xml:space="preserve">   9</w:t>
      </w:r>
      <w:bookmarkEnd w:id="157"/>
      <w:r w:rsidRPr="001E4A39">
        <w:rPr>
          <w:b/>
          <w:bCs/>
        </w:rPr>
        <w:t> Efesios 1:4, 9, 11 Romanos 8:30 2 Timoteo 1:9 1 Tesalonicenses 5:9 </w:t>
      </w:r>
      <w:hyperlink r:id="rId197" w:anchor="nota9.3" w:history="1">
        <w:r w:rsidRPr="001E4A39">
          <w:rPr>
            <w:rStyle w:val="Hipervnculo"/>
            <w:rFonts w:ascii="Cambria Math" w:hAnsi="Cambria Math" w:cs="Cambria Math"/>
            <w:b/>
            <w:bCs/>
          </w:rPr>
          <w:t>↵</w:t>
        </w:r>
      </w:hyperlink>
      <w:r w:rsidRPr="001E4A39">
        <w:rPr>
          <w:b/>
          <w:bCs/>
        </w:rPr>
        <w:t> </w:t>
      </w:r>
      <w:bookmarkStart w:id="158" w:name="10.3"/>
      <w:r w:rsidRPr="001E4A39">
        <w:rPr>
          <w:b/>
          <w:bCs/>
          <w:vertAlign w:val="superscript"/>
        </w:rPr>
        <w:t xml:space="preserve">  10</w:t>
      </w:r>
      <w:bookmarkEnd w:id="158"/>
      <w:r w:rsidRPr="001E4A39">
        <w:rPr>
          <w:b/>
          <w:bCs/>
        </w:rPr>
        <w:t>Romanos 9:11, 13, 16 Efesios 1:4, 9 </w:t>
      </w:r>
      <w:hyperlink r:id="rId198" w:anchor="nota10.3" w:history="1">
        <w:r w:rsidRPr="001E4A39">
          <w:rPr>
            <w:rStyle w:val="Hipervnculo"/>
            <w:rFonts w:ascii="Cambria Math" w:hAnsi="Cambria Math" w:cs="Cambria Math"/>
            <w:b/>
            <w:bCs/>
          </w:rPr>
          <w:t>↵</w:t>
        </w:r>
      </w:hyperlink>
      <w:r w:rsidRPr="001E4A39">
        <w:rPr>
          <w:b/>
          <w:bCs/>
        </w:rPr>
        <w:t> </w:t>
      </w:r>
      <w:bookmarkStart w:id="159" w:name="11.3"/>
      <w:r w:rsidRPr="001E4A39">
        <w:rPr>
          <w:b/>
          <w:bCs/>
          <w:vertAlign w:val="superscript"/>
        </w:rPr>
        <w:t xml:space="preserve">  11</w:t>
      </w:r>
      <w:bookmarkEnd w:id="159"/>
      <w:r w:rsidRPr="001E4A39">
        <w:rPr>
          <w:b/>
          <w:bCs/>
        </w:rPr>
        <w:t> Efesios 1:6, 12 </w:t>
      </w:r>
      <w:hyperlink r:id="rId199" w:anchor="nota11.3" w:history="1">
        <w:r w:rsidRPr="001E4A39">
          <w:rPr>
            <w:rStyle w:val="Hipervnculo"/>
            <w:rFonts w:ascii="Cambria Math" w:hAnsi="Cambria Math" w:cs="Cambria Math"/>
            <w:b/>
            <w:bCs/>
          </w:rPr>
          <w:t>↵</w:t>
        </w:r>
      </w:hyperlink>
      <w:r w:rsidRPr="001E4A39">
        <w:rPr>
          <w:b/>
          <w:bCs/>
        </w:rPr>
        <w:t> </w:t>
      </w:r>
      <w:bookmarkStart w:id="160" w:name="12.3"/>
      <w:r w:rsidRPr="001E4A39">
        <w:rPr>
          <w:b/>
          <w:bCs/>
          <w:vertAlign w:val="superscript"/>
        </w:rPr>
        <w:t xml:space="preserve">  12</w:t>
      </w:r>
      <w:bookmarkEnd w:id="160"/>
      <w:r w:rsidRPr="001E4A39">
        <w:rPr>
          <w:b/>
          <w:bCs/>
        </w:rPr>
        <w:t> 1 Pedro 1:2 Efesios 1:4, 5 Efesios 2:10 2 Tesalonicenses 2:13 </w:t>
      </w:r>
      <w:hyperlink r:id="rId200" w:anchor="nota12.3" w:history="1">
        <w:r w:rsidRPr="001E4A39">
          <w:rPr>
            <w:rStyle w:val="Hipervnculo"/>
            <w:rFonts w:ascii="Cambria Math" w:hAnsi="Cambria Math" w:cs="Cambria Math"/>
            <w:b/>
            <w:bCs/>
          </w:rPr>
          <w:t>↵</w:t>
        </w:r>
      </w:hyperlink>
      <w:r w:rsidRPr="001E4A39">
        <w:rPr>
          <w:b/>
          <w:bCs/>
        </w:rPr>
        <w:t> </w:t>
      </w:r>
      <w:bookmarkStart w:id="161" w:name="13.3"/>
      <w:r w:rsidRPr="001E4A39">
        <w:rPr>
          <w:b/>
          <w:bCs/>
          <w:vertAlign w:val="superscript"/>
        </w:rPr>
        <w:t xml:space="preserve">  13</w:t>
      </w:r>
      <w:bookmarkEnd w:id="161"/>
      <w:r w:rsidRPr="001E4A39">
        <w:rPr>
          <w:b/>
          <w:bCs/>
        </w:rPr>
        <w:t> 1 Tesalonicenses 5:9, 10 Tito 2:14 </w:t>
      </w:r>
      <w:hyperlink r:id="rId201" w:anchor="nota13.3" w:history="1">
        <w:r w:rsidRPr="001E4A39">
          <w:rPr>
            <w:rStyle w:val="Hipervnculo"/>
            <w:rFonts w:ascii="Cambria Math" w:hAnsi="Cambria Math" w:cs="Cambria Math"/>
            <w:b/>
            <w:bCs/>
          </w:rPr>
          <w:t>↵</w:t>
        </w:r>
      </w:hyperlink>
      <w:r w:rsidRPr="001E4A39">
        <w:rPr>
          <w:b/>
          <w:bCs/>
        </w:rPr>
        <w:t> </w:t>
      </w:r>
      <w:bookmarkStart w:id="162" w:name="14.3"/>
      <w:r w:rsidRPr="001E4A39">
        <w:rPr>
          <w:b/>
          <w:bCs/>
          <w:vertAlign w:val="superscript"/>
        </w:rPr>
        <w:t xml:space="preserve">  14</w:t>
      </w:r>
      <w:bookmarkEnd w:id="162"/>
      <w:r w:rsidRPr="001E4A39">
        <w:rPr>
          <w:b/>
          <w:bCs/>
        </w:rPr>
        <w:t> Romanos 8:30 Efesios 1:5 2 Tesalonicenses 2:13</w:t>
      </w:r>
      <w:hyperlink r:id="rId202" w:anchor="nota14.3" w:history="1">
        <w:r w:rsidRPr="001E4A39">
          <w:rPr>
            <w:rStyle w:val="Hipervnculo"/>
            <w:rFonts w:ascii="Cambria Math" w:hAnsi="Cambria Math" w:cs="Cambria Math"/>
            <w:b/>
            <w:bCs/>
          </w:rPr>
          <w:t>↵</w:t>
        </w:r>
      </w:hyperlink>
      <w:r w:rsidRPr="001E4A39">
        <w:rPr>
          <w:b/>
          <w:bCs/>
        </w:rPr>
        <w:t> </w:t>
      </w:r>
      <w:bookmarkStart w:id="163" w:name="15.3"/>
      <w:r w:rsidRPr="001E4A39">
        <w:rPr>
          <w:b/>
          <w:bCs/>
          <w:vertAlign w:val="superscript"/>
        </w:rPr>
        <w:t xml:space="preserve">  15</w:t>
      </w:r>
      <w:bookmarkEnd w:id="163"/>
      <w:r w:rsidRPr="001E4A39">
        <w:rPr>
          <w:b/>
          <w:bCs/>
        </w:rPr>
        <w:t> 1 Pedro 1:5 </w:t>
      </w:r>
      <w:hyperlink r:id="rId203" w:anchor="nota15.3" w:history="1">
        <w:r w:rsidRPr="001E4A39">
          <w:rPr>
            <w:rStyle w:val="Hipervnculo"/>
            <w:rFonts w:ascii="Cambria Math" w:hAnsi="Cambria Math" w:cs="Cambria Math"/>
            <w:b/>
            <w:bCs/>
          </w:rPr>
          <w:t>↵</w:t>
        </w:r>
      </w:hyperlink>
      <w:r w:rsidRPr="001E4A39">
        <w:rPr>
          <w:b/>
          <w:bCs/>
        </w:rPr>
        <w:t> </w:t>
      </w:r>
      <w:bookmarkStart w:id="164" w:name="16.3"/>
      <w:r w:rsidRPr="001E4A39">
        <w:rPr>
          <w:b/>
          <w:bCs/>
          <w:vertAlign w:val="superscript"/>
        </w:rPr>
        <w:t xml:space="preserve">  16</w:t>
      </w:r>
      <w:bookmarkEnd w:id="164"/>
      <w:r w:rsidRPr="001E4A39">
        <w:rPr>
          <w:b/>
          <w:bCs/>
        </w:rPr>
        <w:t> Juan 17:9 Romanos 8:28-39 Juan 6:64, 65 Juan 10:26 Juan 8:47 1 Juan 2:19 </w:t>
      </w:r>
      <w:hyperlink r:id="rId204" w:anchor="nota16.3" w:history="1">
        <w:r w:rsidRPr="001E4A39">
          <w:rPr>
            <w:rStyle w:val="Hipervnculo"/>
            <w:rFonts w:ascii="Cambria Math" w:hAnsi="Cambria Math" w:cs="Cambria Math"/>
            <w:b/>
            <w:bCs/>
          </w:rPr>
          <w:t>↵</w:t>
        </w:r>
      </w:hyperlink>
      <w:r w:rsidRPr="001E4A39">
        <w:rPr>
          <w:b/>
          <w:bCs/>
        </w:rPr>
        <w:t> </w:t>
      </w:r>
      <w:bookmarkStart w:id="165" w:name="17.3"/>
      <w:r w:rsidRPr="001E4A39">
        <w:rPr>
          <w:b/>
          <w:bCs/>
          <w:vertAlign w:val="superscript"/>
        </w:rPr>
        <w:t xml:space="preserve">  17</w:t>
      </w:r>
      <w:bookmarkEnd w:id="165"/>
      <w:r w:rsidRPr="001E4A39">
        <w:rPr>
          <w:b/>
          <w:bCs/>
        </w:rPr>
        <w:t> Mateo 11:25, 26 Romanos 9:17, 18, 21, 22 2 Timoteo 2:19, 20 Judas 4 1 Pedro 2:8 </w:t>
      </w:r>
      <w:hyperlink r:id="rId205" w:anchor="nota17.3" w:history="1">
        <w:r w:rsidRPr="001E4A39">
          <w:rPr>
            <w:rStyle w:val="Hipervnculo"/>
            <w:rFonts w:ascii="Cambria Math" w:hAnsi="Cambria Math" w:cs="Cambria Math"/>
            <w:b/>
            <w:bCs/>
          </w:rPr>
          <w:t>↵</w:t>
        </w:r>
      </w:hyperlink>
      <w:r w:rsidRPr="001E4A39">
        <w:rPr>
          <w:b/>
          <w:bCs/>
        </w:rPr>
        <w:t> </w:t>
      </w:r>
      <w:bookmarkStart w:id="166" w:name="18.3"/>
      <w:r w:rsidRPr="001E4A39">
        <w:rPr>
          <w:b/>
          <w:bCs/>
          <w:vertAlign w:val="superscript"/>
        </w:rPr>
        <w:t xml:space="preserve">  18</w:t>
      </w:r>
      <w:bookmarkEnd w:id="166"/>
      <w:r w:rsidRPr="001E4A39">
        <w:rPr>
          <w:b/>
          <w:bCs/>
        </w:rPr>
        <w:t> Romanos 9:20 Romanos 11:33 Deuteronomio 29:29 </w:t>
      </w:r>
      <w:hyperlink r:id="rId206" w:anchor="nota18.3" w:history="1">
        <w:r w:rsidRPr="001E4A39">
          <w:rPr>
            <w:rStyle w:val="Hipervnculo"/>
            <w:rFonts w:ascii="Cambria Math" w:hAnsi="Cambria Math" w:cs="Cambria Math"/>
            <w:b/>
            <w:bCs/>
          </w:rPr>
          <w:t>↵</w:t>
        </w:r>
      </w:hyperlink>
      <w:r w:rsidRPr="001E4A39">
        <w:rPr>
          <w:b/>
          <w:bCs/>
        </w:rPr>
        <w:t> </w:t>
      </w:r>
      <w:bookmarkStart w:id="167" w:name="19.3"/>
      <w:r w:rsidRPr="001E4A39">
        <w:rPr>
          <w:b/>
          <w:bCs/>
          <w:vertAlign w:val="superscript"/>
        </w:rPr>
        <w:t xml:space="preserve">  19</w:t>
      </w:r>
      <w:bookmarkEnd w:id="167"/>
      <w:r w:rsidRPr="001E4A39">
        <w:rPr>
          <w:b/>
          <w:bCs/>
        </w:rPr>
        <w:t> 2 Pedro 1:10 </w:t>
      </w:r>
      <w:hyperlink r:id="rId207" w:anchor="nota19.3" w:history="1">
        <w:r w:rsidRPr="001E4A39">
          <w:rPr>
            <w:rStyle w:val="Hipervnculo"/>
            <w:rFonts w:ascii="Cambria Math" w:hAnsi="Cambria Math" w:cs="Cambria Math"/>
            <w:b/>
            <w:bCs/>
          </w:rPr>
          <w:t>↵</w:t>
        </w:r>
      </w:hyperlink>
      <w:r w:rsidRPr="001E4A39">
        <w:rPr>
          <w:b/>
          <w:bCs/>
        </w:rPr>
        <w:t> </w:t>
      </w:r>
      <w:bookmarkStart w:id="168" w:name="20.3"/>
      <w:r w:rsidRPr="001E4A39">
        <w:rPr>
          <w:b/>
          <w:bCs/>
          <w:vertAlign w:val="superscript"/>
        </w:rPr>
        <w:t xml:space="preserve">  20</w:t>
      </w:r>
      <w:bookmarkEnd w:id="168"/>
      <w:r w:rsidRPr="001E4A39">
        <w:rPr>
          <w:b/>
          <w:bCs/>
        </w:rPr>
        <w:t> Efesios 1:6 Romanos 11:33 </w:t>
      </w:r>
      <w:hyperlink r:id="rId208" w:anchor="nota20.3" w:history="1">
        <w:r w:rsidRPr="001E4A39">
          <w:rPr>
            <w:rStyle w:val="Hipervnculo"/>
            <w:rFonts w:ascii="Cambria Math" w:hAnsi="Cambria Math" w:cs="Cambria Math"/>
            <w:b/>
            <w:bCs/>
          </w:rPr>
          <w:t>↵</w:t>
        </w:r>
      </w:hyperlink>
      <w:r w:rsidRPr="001E4A39">
        <w:rPr>
          <w:b/>
          <w:bCs/>
        </w:rPr>
        <w:t> </w:t>
      </w:r>
      <w:bookmarkStart w:id="169" w:name="21.3"/>
      <w:r w:rsidRPr="001E4A39">
        <w:rPr>
          <w:b/>
          <w:bCs/>
          <w:vertAlign w:val="superscript"/>
        </w:rPr>
        <w:t xml:space="preserve">  21</w:t>
      </w:r>
      <w:bookmarkEnd w:id="169"/>
      <w:r w:rsidRPr="001E4A39">
        <w:rPr>
          <w:b/>
          <w:bCs/>
        </w:rPr>
        <w:t> Romanos 11:5, 6, 20 2 Pedro 1:10 Romanos 8:33 Lucas 10:20 </w:t>
      </w:r>
      <w:hyperlink r:id="rId209" w:anchor="nota21.3" w:history="1">
        <w:r w:rsidRPr="001E4A39">
          <w:rPr>
            <w:rStyle w:val="Hipervnculo"/>
            <w:rFonts w:ascii="Cambria Math" w:hAnsi="Cambria Math" w:cs="Cambria Math"/>
            <w:b/>
            <w:bCs/>
          </w:rPr>
          <w:t>↵</w:t>
        </w:r>
      </w:hyperlink>
    </w:p>
    <w:p w:rsidR="001E4A39" w:rsidRPr="001E4A39" w:rsidRDefault="001E4A39" w:rsidP="001E4A39">
      <w:hyperlink r:id="rId210" w:anchor="toc" w:history="1">
        <w:r w:rsidRPr="001E4A39">
          <w:rPr>
            <w:rStyle w:val="Hipervnculo"/>
          </w:rPr>
          <w:t>[volver]</w:t>
        </w:r>
      </w:hyperlink>
    </w:p>
    <w:p w:rsidR="001E4A39" w:rsidRPr="001E4A39" w:rsidRDefault="001E4A39" w:rsidP="001E4A39">
      <w:pPr>
        <w:rPr>
          <w:b/>
          <w:bCs/>
        </w:rPr>
      </w:pPr>
      <w:r w:rsidRPr="001E4A39">
        <w:rPr>
          <w:b/>
          <w:bCs/>
        </w:rPr>
        <w:t>Capítulo 4:</w:t>
      </w:r>
    </w:p>
    <w:p w:rsidR="001E4A39" w:rsidRPr="001E4A39" w:rsidRDefault="001E4A39" w:rsidP="001E4A39">
      <w:pPr>
        <w:rPr>
          <w:b/>
          <w:bCs/>
        </w:rPr>
      </w:pPr>
      <w:r w:rsidRPr="001E4A39">
        <w:rPr>
          <w:b/>
          <w:bCs/>
        </w:rPr>
        <w:t>De la Creación</w:t>
      </w:r>
    </w:p>
    <w:p w:rsidR="001E4A39" w:rsidRPr="001E4A39" w:rsidRDefault="001E4A39" w:rsidP="001E4A39">
      <w:pPr>
        <w:rPr>
          <w:b/>
          <w:bCs/>
        </w:rPr>
      </w:pPr>
      <w:r w:rsidRPr="001E4A39">
        <w:rPr>
          <w:b/>
          <w:bCs/>
        </w:rPr>
        <w:t>1. Le plació a Dios el Padre, el Hijo y el Espíritu Santo</w:t>
      </w:r>
      <w:hyperlink r:id="rId211" w:anchor="1.4" w:history="1">
        <w:r w:rsidRPr="001E4A39">
          <w:rPr>
            <w:rStyle w:val="Hipervnculo"/>
            <w:b/>
            <w:bCs/>
            <w:vertAlign w:val="superscript"/>
          </w:rPr>
          <w:t>1</w:t>
        </w:r>
      </w:hyperlink>
      <w:bookmarkStart w:id="170" w:name="nota1.4"/>
      <w:bookmarkEnd w:id="170"/>
      <w:r w:rsidRPr="001E4A39">
        <w:rPr>
          <w:b/>
          <w:bCs/>
        </w:rPr>
        <w:t>, para la manifestación de la gloria de su poder eterno, sabiduría y bondad</w:t>
      </w:r>
      <w:hyperlink r:id="rId212" w:anchor="2.4" w:history="1">
        <w:r w:rsidRPr="001E4A39">
          <w:rPr>
            <w:rStyle w:val="Hipervnculo"/>
            <w:b/>
            <w:bCs/>
            <w:vertAlign w:val="superscript"/>
          </w:rPr>
          <w:t>2</w:t>
        </w:r>
      </w:hyperlink>
      <w:bookmarkStart w:id="171" w:name="nota2.4"/>
      <w:bookmarkEnd w:id="171"/>
      <w:r w:rsidRPr="001E4A39">
        <w:rPr>
          <w:b/>
          <w:bCs/>
        </w:rPr>
        <w:t>, en el principio, de crear, o hacer de nada, el mundo y todas las cosas en ello sea visible o invisible, en el espacio de seis días; y todo muy bueno</w:t>
      </w:r>
      <w:hyperlink r:id="rId213" w:anchor="3.4" w:history="1">
        <w:r w:rsidRPr="001E4A39">
          <w:rPr>
            <w:rStyle w:val="Hipervnculo"/>
            <w:b/>
            <w:bCs/>
            <w:vertAlign w:val="superscript"/>
          </w:rPr>
          <w:t>3</w:t>
        </w:r>
      </w:hyperlink>
      <w:bookmarkStart w:id="172" w:name="nota3.4"/>
      <w:bookmarkEnd w:id="172"/>
      <w:r w:rsidRPr="001E4A39">
        <w:rPr>
          <w:b/>
          <w:bCs/>
        </w:rPr>
        <w:t>.</w:t>
      </w:r>
    </w:p>
    <w:p w:rsidR="001E4A39" w:rsidRPr="001E4A39" w:rsidRDefault="001E4A39" w:rsidP="001E4A39">
      <w:pPr>
        <w:rPr>
          <w:b/>
          <w:bCs/>
        </w:rPr>
      </w:pPr>
      <w:r w:rsidRPr="001E4A39">
        <w:rPr>
          <w:b/>
          <w:bCs/>
        </w:rPr>
        <w:t>2. Después que Dios había hecho todas las otras criaturas, Él creo al hombre, varón y hembra</w:t>
      </w:r>
      <w:hyperlink r:id="rId214" w:anchor="4.4" w:history="1">
        <w:r w:rsidRPr="001E4A39">
          <w:rPr>
            <w:rStyle w:val="Hipervnculo"/>
            <w:b/>
            <w:bCs/>
            <w:vertAlign w:val="superscript"/>
          </w:rPr>
          <w:t>4</w:t>
        </w:r>
      </w:hyperlink>
      <w:bookmarkStart w:id="173" w:name="nota4.4"/>
      <w:bookmarkEnd w:id="173"/>
      <w:r w:rsidRPr="001E4A39">
        <w:rPr>
          <w:b/>
          <w:bCs/>
        </w:rPr>
        <w:t>, con almas razonables e inmortales</w:t>
      </w:r>
      <w:hyperlink r:id="rId215" w:anchor="5.4" w:history="1">
        <w:r w:rsidRPr="001E4A39">
          <w:rPr>
            <w:rStyle w:val="Hipervnculo"/>
            <w:b/>
            <w:bCs/>
            <w:vertAlign w:val="superscript"/>
          </w:rPr>
          <w:t>5</w:t>
        </w:r>
      </w:hyperlink>
      <w:bookmarkStart w:id="174" w:name="nota5.4"/>
      <w:bookmarkEnd w:id="174"/>
      <w:r w:rsidRPr="001E4A39">
        <w:rPr>
          <w:b/>
          <w:bCs/>
        </w:rPr>
        <w:t>, dotados con conocimiento, justicia y piedad verdadera, después de su imagen</w:t>
      </w:r>
      <w:hyperlink r:id="rId216" w:anchor="6.4" w:history="1">
        <w:r w:rsidRPr="001E4A39">
          <w:rPr>
            <w:rStyle w:val="Hipervnculo"/>
            <w:b/>
            <w:bCs/>
            <w:vertAlign w:val="superscript"/>
          </w:rPr>
          <w:t>6</w:t>
        </w:r>
      </w:hyperlink>
      <w:bookmarkStart w:id="175" w:name="nota6.4"/>
      <w:bookmarkEnd w:id="175"/>
      <w:r w:rsidRPr="001E4A39">
        <w:rPr>
          <w:b/>
          <w:bCs/>
        </w:rPr>
        <w:t>. Teniendo la ley de Dios escrita en sus corazones</w:t>
      </w:r>
      <w:hyperlink r:id="rId217" w:anchor="7.4" w:history="1">
        <w:r w:rsidRPr="001E4A39">
          <w:rPr>
            <w:rStyle w:val="Hipervnculo"/>
            <w:b/>
            <w:bCs/>
            <w:vertAlign w:val="superscript"/>
          </w:rPr>
          <w:t>7</w:t>
        </w:r>
      </w:hyperlink>
      <w:bookmarkStart w:id="176" w:name="nota7.4"/>
      <w:bookmarkEnd w:id="176"/>
      <w:r w:rsidRPr="001E4A39">
        <w:rPr>
          <w:b/>
          <w:bCs/>
        </w:rPr>
        <w:t>, y el poder de cumplirlo</w:t>
      </w:r>
      <w:hyperlink r:id="rId218" w:anchor="8.4" w:history="1">
        <w:r w:rsidRPr="001E4A39">
          <w:rPr>
            <w:rStyle w:val="Hipervnculo"/>
            <w:b/>
            <w:bCs/>
            <w:vertAlign w:val="superscript"/>
          </w:rPr>
          <w:t>8</w:t>
        </w:r>
      </w:hyperlink>
      <w:bookmarkStart w:id="177" w:name="nota8.4"/>
      <w:bookmarkEnd w:id="177"/>
      <w:r w:rsidRPr="001E4A39">
        <w:rPr>
          <w:b/>
          <w:bCs/>
        </w:rPr>
        <w:t>: sin embargo debajo la posibilidad de trasgresión, siendo dejados a la libertad de su propia voluntad, cuál era sujeto al cambio</w:t>
      </w:r>
      <w:hyperlink r:id="rId219" w:anchor="9.4" w:history="1">
        <w:r w:rsidRPr="001E4A39">
          <w:rPr>
            <w:rStyle w:val="Hipervnculo"/>
            <w:b/>
            <w:bCs/>
            <w:vertAlign w:val="superscript"/>
          </w:rPr>
          <w:t>9</w:t>
        </w:r>
      </w:hyperlink>
      <w:bookmarkStart w:id="178" w:name="nota9.4"/>
      <w:bookmarkEnd w:id="178"/>
      <w:r w:rsidRPr="001E4A39">
        <w:rPr>
          <w:b/>
          <w:bCs/>
        </w:rPr>
        <w:t>. Aparte de ésta ley escrita en sus corazones, ellos recibieron un mandamiento, de no comer del árbol de la ciencia del bien y del mal, cuál mientras lo guardaban, ellos estaban felices en su comunión con Dios</w:t>
      </w:r>
      <w:hyperlink r:id="rId220" w:anchor="10.4" w:history="1">
        <w:r w:rsidRPr="001E4A39">
          <w:rPr>
            <w:rStyle w:val="Hipervnculo"/>
            <w:b/>
            <w:bCs/>
            <w:vertAlign w:val="superscript"/>
          </w:rPr>
          <w:t>10</w:t>
        </w:r>
      </w:hyperlink>
      <w:bookmarkStart w:id="179" w:name="nota10.4"/>
      <w:bookmarkEnd w:id="179"/>
      <w:r w:rsidRPr="001E4A39">
        <w:rPr>
          <w:b/>
          <w:bCs/>
        </w:rPr>
        <w:t> y tenían el dominio sobre las criaturas</w:t>
      </w:r>
      <w:hyperlink r:id="rId221" w:anchor="11.4" w:history="1">
        <w:r w:rsidRPr="001E4A39">
          <w:rPr>
            <w:rStyle w:val="Hipervnculo"/>
            <w:b/>
            <w:bCs/>
            <w:vertAlign w:val="superscript"/>
          </w:rPr>
          <w:t>11</w:t>
        </w:r>
      </w:hyperlink>
      <w:bookmarkStart w:id="180" w:name="nota11.4"/>
      <w:bookmarkEnd w:id="180"/>
      <w:r w:rsidRPr="001E4A39">
        <w:rPr>
          <w:b/>
          <w:bCs/>
        </w:rPr>
        <w:t>.</w:t>
      </w:r>
    </w:p>
    <w:p w:rsidR="001E4A39" w:rsidRPr="001E4A39" w:rsidRDefault="001E4A39" w:rsidP="001E4A39">
      <w:pPr>
        <w:rPr>
          <w:b/>
          <w:bCs/>
        </w:rPr>
      </w:pPr>
      <w:bookmarkStart w:id="181" w:name="1.4"/>
      <w:r w:rsidRPr="001E4A39">
        <w:rPr>
          <w:b/>
          <w:bCs/>
          <w:vertAlign w:val="superscript"/>
        </w:rPr>
        <w:t>1</w:t>
      </w:r>
      <w:bookmarkEnd w:id="181"/>
      <w:r w:rsidRPr="001E4A39">
        <w:rPr>
          <w:b/>
          <w:bCs/>
        </w:rPr>
        <w:t> Hebreos 1:2 Juan 1:2,3 Génesis 1:2 Job 26:13 y 33:4 </w:t>
      </w:r>
      <w:hyperlink r:id="rId222" w:anchor="nota1.4" w:history="1">
        <w:r w:rsidRPr="001E4A39">
          <w:rPr>
            <w:rStyle w:val="Hipervnculo"/>
            <w:rFonts w:ascii="Cambria Math" w:hAnsi="Cambria Math" w:cs="Cambria Math"/>
            <w:b/>
            <w:bCs/>
          </w:rPr>
          <w:t>↵</w:t>
        </w:r>
      </w:hyperlink>
      <w:r w:rsidRPr="001E4A39">
        <w:rPr>
          <w:b/>
          <w:bCs/>
        </w:rPr>
        <w:t> </w:t>
      </w:r>
      <w:bookmarkStart w:id="182" w:name="2.4"/>
      <w:r w:rsidRPr="001E4A39">
        <w:rPr>
          <w:b/>
          <w:bCs/>
          <w:vertAlign w:val="superscript"/>
        </w:rPr>
        <w:t xml:space="preserve">   2</w:t>
      </w:r>
      <w:bookmarkEnd w:id="182"/>
      <w:r w:rsidRPr="001E4A39">
        <w:rPr>
          <w:b/>
          <w:bCs/>
        </w:rPr>
        <w:t> Romanos 1:20 Jeremías 10:12 Salmo 104:24 Salmo 33:5, 6</w:t>
      </w:r>
      <w:hyperlink r:id="rId223" w:anchor="nota2.4" w:history="1">
        <w:r w:rsidRPr="001E4A39">
          <w:rPr>
            <w:rStyle w:val="Hipervnculo"/>
            <w:rFonts w:ascii="Cambria Math" w:hAnsi="Cambria Math" w:cs="Cambria Math"/>
            <w:b/>
            <w:bCs/>
          </w:rPr>
          <w:t>↵</w:t>
        </w:r>
      </w:hyperlink>
      <w:r w:rsidRPr="001E4A39">
        <w:rPr>
          <w:b/>
          <w:bCs/>
        </w:rPr>
        <w:t> </w:t>
      </w:r>
      <w:bookmarkStart w:id="183" w:name="3.4"/>
      <w:r w:rsidRPr="001E4A39">
        <w:rPr>
          <w:b/>
          <w:bCs/>
          <w:vertAlign w:val="superscript"/>
        </w:rPr>
        <w:t xml:space="preserve">   3</w:t>
      </w:r>
      <w:bookmarkEnd w:id="183"/>
      <w:r w:rsidRPr="001E4A39">
        <w:rPr>
          <w:b/>
          <w:bCs/>
        </w:rPr>
        <w:t> Génesis 1 Hebreos 11:3 Colosenses 1:16 Hechos 17:24 </w:t>
      </w:r>
      <w:hyperlink r:id="rId224" w:anchor="nota3.4" w:history="1">
        <w:r w:rsidRPr="001E4A39">
          <w:rPr>
            <w:rStyle w:val="Hipervnculo"/>
            <w:rFonts w:ascii="Cambria Math" w:hAnsi="Cambria Math" w:cs="Cambria Math"/>
            <w:b/>
            <w:bCs/>
          </w:rPr>
          <w:t>↵</w:t>
        </w:r>
      </w:hyperlink>
      <w:r w:rsidRPr="001E4A39">
        <w:rPr>
          <w:b/>
          <w:bCs/>
        </w:rPr>
        <w:t> </w:t>
      </w:r>
      <w:bookmarkStart w:id="184" w:name="4.4"/>
      <w:r w:rsidRPr="001E4A39">
        <w:rPr>
          <w:b/>
          <w:bCs/>
          <w:vertAlign w:val="superscript"/>
        </w:rPr>
        <w:t xml:space="preserve">   4</w:t>
      </w:r>
      <w:bookmarkEnd w:id="184"/>
      <w:r w:rsidRPr="001E4A39">
        <w:rPr>
          <w:b/>
          <w:bCs/>
        </w:rPr>
        <w:t> Génesis 1:27 </w:t>
      </w:r>
      <w:hyperlink r:id="rId225" w:anchor="nota4.4" w:history="1">
        <w:r w:rsidRPr="001E4A39">
          <w:rPr>
            <w:rStyle w:val="Hipervnculo"/>
            <w:rFonts w:ascii="Cambria Math" w:hAnsi="Cambria Math" w:cs="Cambria Math"/>
            <w:b/>
            <w:bCs/>
          </w:rPr>
          <w:t>↵</w:t>
        </w:r>
      </w:hyperlink>
      <w:r w:rsidRPr="001E4A39">
        <w:rPr>
          <w:b/>
          <w:bCs/>
        </w:rPr>
        <w:t> </w:t>
      </w:r>
      <w:bookmarkStart w:id="185" w:name="5.4"/>
      <w:r w:rsidRPr="001E4A39">
        <w:rPr>
          <w:b/>
          <w:bCs/>
          <w:vertAlign w:val="superscript"/>
        </w:rPr>
        <w:t xml:space="preserve">   5</w:t>
      </w:r>
      <w:bookmarkEnd w:id="185"/>
      <w:r w:rsidRPr="001E4A39">
        <w:rPr>
          <w:b/>
          <w:bCs/>
        </w:rPr>
        <w:t> Génesis 2:7 con Eclesiastés 12:7 y Lucas 23:43 Mateo 10:28 </w:t>
      </w:r>
      <w:hyperlink r:id="rId226" w:anchor="nota5.4" w:history="1">
        <w:r w:rsidRPr="001E4A39">
          <w:rPr>
            <w:rStyle w:val="Hipervnculo"/>
            <w:rFonts w:ascii="Cambria Math" w:hAnsi="Cambria Math" w:cs="Cambria Math"/>
            <w:b/>
            <w:bCs/>
          </w:rPr>
          <w:t>↵</w:t>
        </w:r>
      </w:hyperlink>
      <w:r w:rsidRPr="001E4A39">
        <w:rPr>
          <w:b/>
          <w:bCs/>
        </w:rPr>
        <w:t> </w:t>
      </w:r>
      <w:bookmarkStart w:id="186" w:name="6.4"/>
      <w:r w:rsidRPr="001E4A39">
        <w:rPr>
          <w:b/>
          <w:bCs/>
          <w:vertAlign w:val="superscript"/>
        </w:rPr>
        <w:t xml:space="preserve">   6</w:t>
      </w:r>
      <w:bookmarkEnd w:id="186"/>
      <w:r w:rsidRPr="001E4A39">
        <w:rPr>
          <w:b/>
          <w:bCs/>
        </w:rPr>
        <w:t> Génesis 1:26 Colosenses 3:10 Efesios 4:24 </w:t>
      </w:r>
      <w:hyperlink r:id="rId227" w:anchor="nota6.4" w:history="1">
        <w:r w:rsidRPr="001E4A39">
          <w:rPr>
            <w:rStyle w:val="Hipervnculo"/>
            <w:rFonts w:ascii="Cambria Math" w:hAnsi="Cambria Math" w:cs="Cambria Math"/>
            <w:b/>
            <w:bCs/>
          </w:rPr>
          <w:t>↵</w:t>
        </w:r>
      </w:hyperlink>
      <w:r w:rsidRPr="001E4A39">
        <w:rPr>
          <w:b/>
          <w:bCs/>
        </w:rPr>
        <w:t> </w:t>
      </w:r>
      <w:bookmarkStart w:id="187" w:name="7.4"/>
      <w:r w:rsidRPr="001E4A39">
        <w:rPr>
          <w:b/>
          <w:bCs/>
          <w:vertAlign w:val="superscript"/>
        </w:rPr>
        <w:t xml:space="preserve">   7</w:t>
      </w:r>
      <w:bookmarkEnd w:id="187"/>
      <w:r w:rsidRPr="001E4A39">
        <w:rPr>
          <w:b/>
          <w:bCs/>
        </w:rPr>
        <w:t> Romanos 2:14, 15 </w:t>
      </w:r>
      <w:hyperlink r:id="rId228" w:anchor="nota7.4" w:history="1">
        <w:r w:rsidRPr="001E4A39">
          <w:rPr>
            <w:rStyle w:val="Hipervnculo"/>
            <w:rFonts w:ascii="Cambria Math" w:hAnsi="Cambria Math" w:cs="Cambria Math"/>
            <w:b/>
            <w:bCs/>
          </w:rPr>
          <w:t>↵</w:t>
        </w:r>
      </w:hyperlink>
      <w:r w:rsidRPr="001E4A39">
        <w:rPr>
          <w:b/>
          <w:bCs/>
        </w:rPr>
        <w:t> </w:t>
      </w:r>
      <w:bookmarkStart w:id="188" w:name="8.4"/>
      <w:r w:rsidRPr="001E4A39">
        <w:rPr>
          <w:b/>
          <w:bCs/>
          <w:vertAlign w:val="superscript"/>
        </w:rPr>
        <w:t xml:space="preserve">   8</w:t>
      </w:r>
      <w:bookmarkEnd w:id="188"/>
      <w:r w:rsidRPr="001E4A39">
        <w:rPr>
          <w:b/>
          <w:bCs/>
        </w:rPr>
        <w:t>Eclesiastés 7:29 </w:t>
      </w:r>
      <w:hyperlink r:id="rId229" w:anchor="nota8.4" w:history="1">
        <w:r w:rsidRPr="001E4A39">
          <w:rPr>
            <w:rStyle w:val="Hipervnculo"/>
            <w:rFonts w:ascii="Cambria Math" w:hAnsi="Cambria Math" w:cs="Cambria Math"/>
            <w:b/>
            <w:bCs/>
          </w:rPr>
          <w:t>↵</w:t>
        </w:r>
      </w:hyperlink>
      <w:r w:rsidRPr="001E4A39">
        <w:rPr>
          <w:b/>
          <w:bCs/>
        </w:rPr>
        <w:t> </w:t>
      </w:r>
      <w:bookmarkStart w:id="189" w:name="9.4"/>
      <w:r w:rsidRPr="001E4A39">
        <w:rPr>
          <w:b/>
          <w:bCs/>
          <w:vertAlign w:val="superscript"/>
        </w:rPr>
        <w:t xml:space="preserve">   9</w:t>
      </w:r>
      <w:bookmarkEnd w:id="189"/>
      <w:r w:rsidRPr="001E4A39">
        <w:rPr>
          <w:b/>
          <w:bCs/>
        </w:rPr>
        <w:t> Génesis 3:6 Eclesiastés 7:29 </w:t>
      </w:r>
      <w:hyperlink r:id="rId230" w:anchor="nota9.4" w:history="1">
        <w:r w:rsidRPr="001E4A39">
          <w:rPr>
            <w:rStyle w:val="Hipervnculo"/>
            <w:rFonts w:ascii="Cambria Math" w:hAnsi="Cambria Math" w:cs="Cambria Math"/>
            <w:b/>
            <w:bCs/>
          </w:rPr>
          <w:t>↵</w:t>
        </w:r>
      </w:hyperlink>
      <w:r w:rsidRPr="001E4A39">
        <w:rPr>
          <w:b/>
          <w:bCs/>
        </w:rPr>
        <w:t> </w:t>
      </w:r>
      <w:bookmarkStart w:id="190" w:name="10.4"/>
      <w:r w:rsidRPr="001E4A39">
        <w:rPr>
          <w:b/>
          <w:bCs/>
          <w:vertAlign w:val="superscript"/>
        </w:rPr>
        <w:t xml:space="preserve">  10</w:t>
      </w:r>
      <w:bookmarkEnd w:id="190"/>
      <w:r w:rsidRPr="001E4A39">
        <w:rPr>
          <w:b/>
          <w:bCs/>
        </w:rPr>
        <w:t> Génesis 2:17 Génesis 3:8-11, 23 </w:t>
      </w:r>
      <w:hyperlink r:id="rId231" w:anchor="nota10.4" w:history="1">
        <w:r w:rsidRPr="001E4A39">
          <w:rPr>
            <w:rStyle w:val="Hipervnculo"/>
            <w:rFonts w:ascii="Cambria Math" w:hAnsi="Cambria Math" w:cs="Cambria Math"/>
            <w:b/>
            <w:bCs/>
          </w:rPr>
          <w:t>↵</w:t>
        </w:r>
      </w:hyperlink>
      <w:r w:rsidRPr="001E4A39">
        <w:rPr>
          <w:b/>
          <w:bCs/>
        </w:rPr>
        <w:t> </w:t>
      </w:r>
      <w:bookmarkStart w:id="191" w:name="11.4"/>
      <w:r w:rsidRPr="001E4A39">
        <w:rPr>
          <w:b/>
          <w:bCs/>
          <w:vertAlign w:val="superscript"/>
        </w:rPr>
        <w:t xml:space="preserve">  11</w:t>
      </w:r>
      <w:bookmarkEnd w:id="191"/>
      <w:r w:rsidRPr="001E4A39">
        <w:rPr>
          <w:b/>
          <w:bCs/>
        </w:rPr>
        <w:t> Génesis 1:26, 28</w:t>
      </w:r>
      <w:hyperlink r:id="rId232" w:anchor="nota11.4" w:history="1">
        <w:r w:rsidRPr="001E4A39">
          <w:rPr>
            <w:rStyle w:val="Hipervnculo"/>
            <w:rFonts w:ascii="Cambria Math" w:hAnsi="Cambria Math" w:cs="Cambria Math"/>
            <w:b/>
            <w:bCs/>
          </w:rPr>
          <w:t>↵</w:t>
        </w:r>
      </w:hyperlink>
    </w:p>
    <w:p w:rsidR="001E4A39" w:rsidRPr="001E4A39" w:rsidRDefault="001E4A39" w:rsidP="001E4A39">
      <w:hyperlink r:id="rId233" w:anchor="toc" w:history="1">
        <w:r w:rsidRPr="001E4A39">
          <w:rPr>
            <w:rStyle w:val="Hipervnculo"/>
          </w:rPr>
          <w:t>[volver]</w:t>
        </w:r>
      </w:hyperlink>
    </w:p>
    <w:p w:rsidR="001E4A39" w:rsidRPr="001E4A39" w:rsidRDefault="001E4A39" w:rsidP="001E4A39">
      <w:pPr>
        <w:rPr>
          <w:b/>
          <w:bCs/>
        </w:rPr>
      </w:pPr>
      <w:r w:rsidRPr="001E4A39">
        <w:rPr>
          <w:b/>
          <w:bCs/>
        </w:rPr>
        <w:t>Capítulo 5:</w:t>
      </w:r>
    </w:p>
    <w:p w:rsidR="001E4A39" w:rsidRPr="001E4A39" w:rsidRDefault="001E4A39" w:rsidP="001E4A39">
      <w:pPr>
        <w:rPr>
          <w:b/>
          <w:bCs/>
        </w:rPr>
      </w:pPr>
      <w:r w:rsidRPr="001E4A39">
        <w:rPr>
          <w:b/>
          <w:bCs/>
        </w:rPr>
        <w:t>De la Providencia</w:t>
      </w:r>
    </w:p>
    <w:p w:rsidR="001E4A39" w:rsidRPr="001E4A39" w:rsidRDefault="001E4A39" w:rsidP="001E4A39">
      <w:pPr>
        <w:rPr>
          <w:b/>
          <w:bCs/>
        </w:rPr>
      </w:pPr>
      <w:r w:rsidRPr="001E4A39">
        <w:rPr>
          <w:b/>
          <w:bCs/>
        </w:rPr>
        <w:t>1. Dios, el gran creador de todas las cosas, sostiene</w:t>
      </w:r>
      <w:hyperlink r:id="rId234" w:anchor="1.5" w:history="1">
        <w:r w:rsidRPr="001E4A39">
          <w:rPr>
            <w:rStyle w:val="Hipervnculo"/>
            <w:b/>
            <w:bCs/>
            <w:vertAlign w:val="superscript"/>
          </w:rPr>
          <w:t>1</w:t>
        </w:r>
      </w:hyperlink>
      <w:bookmarkStart w:id="192" w:name="nota1.5"/>
      <w:bookmarkEnd w:id="192"/>
      <w:r w:rsidRPr="001E4A39">
        <w:rPr>
          <w:b/>
          <w:bCs/>
        </w:rPr>
        <w:t>, dirige, dispone y gobierna todas las criaturas, las acciones y las cosas</w:t>
      </w:r>
      <w:hyperlink r:id="rId235" w:anchor="2.5" w:history="1">
        <w:r w:rsidRPr="001E4A39">
          <w:rPr>
            <w:rStyle w:val="Hipervnculo"/>
            <w:b/>
            <w:bCs/>
            <w:vertAlign w:val="superscript"/>
          </w:rPr>
          <w:t>2</w:t>
        </w:r>
      </w:hyperlink>
      <w:bookmarkStart w:id="193" w:name="nota2.5"/>
      <w:bookmarkEnd w:id="193"/>
      <w:r w:rsidRPr="001E4A39">
        <w:rPr>
          <w:b/>
          <w:bCs/>
        </w:rPr>
        <w:t>, desde lo más grande hasta lo más insignificante</w:t>
      </w:r>
      <w:hyperlink r:id="rId236" w:anchor="3.5" w:history="1">
        <w:r w:rsidRPr="001E4A39">
          <w:rPr>
            <w:rStyle w:val="Hipervnculo"/>
            <w:b/>
            <w:bCs/>
            <w:vertAlign w:val="superscript"/>
          </w:rPr>
          <w:t>3</w:t>
        </w:r>
      </w:hyperlink>
      <w:bookmarkStart w:id="194" w:name="nota3.5"/>
      <w:bookmarkEnd w:id="194"/>
      <w:r w:rsidRPr="001E4A39">
        <w:rPr>
          <w:b/>
          <w:bCs/>
        </w:rPr>
        <w:t>, por su más sabia y santa providencia</w:t>
      </w:r>
      <w:hyperlink r:id="rId237" w:anchor="4.5" w:history="1">
        <w:r w:rsidRPr="001E4A39">
          <w:rPr>
            <w:rStyle w:val="Hipervnculo"/>
            <w:b/>
            <w:bCs/>
            <w:vertAlign w:val="superscript"/>
          </w:rPr>
          <w:t>4</w:t>
        </w:r>
      </w:hyperlink>
      <w:bookmarkStart w:id="195" w:name="nota4.5"/>
      <w:bookmarkEnd w:id="195"/>
      <w:r w:rsidRPr="001E4A39">
        <w:rPr>
          <w:b/>
          <w:bCs/>
        </w:rPr>
        <w:t>, en acuerdo a su infalible presciencia</w:t>
      </w:r>
      <w:hyperlink r:id="rId238" w:anchor="5.5" w:history="1">
        <w:r w:rsidRPr="001E4A39">
          <w:rPr>
            <w:rStyle w:val="Hipervnculo"/>
            <w:b/>
            <w:bCs/>
            <w:vertAlign w:val="superscript"/>
          </w:rPr>
          <w:t>5</w:t>
        </w:r>
      </w:hyperlink>
      <w:bookmarkStart w:id="196" w:name="nota5.5"/>
      <w:bookmarkEnd w:id="196"/>
      <w:r w:rsidRPr="001E4A39">
        <w:rPr>
          <w:b/>
          <w:bCs/>
        </w:rPr>
        <w:t> y el libre e inmutable consejo de su propia voluntad</w:t>
      </w:r>
      <w:hyperlink r:id="rId239" w:anchor="6.5" w:history="1">
        <w:r w:rsidRPr="001E4A39">
          <w:rPr>
            <w:rStyle w:val="Hipervnculo"/>
            <w:b/>
            <w:bCs/>
            <w:vertAlign w:val="superscript"/>
          </w:rPr>
          <w:t>6</w:t>
        </w:r>
      </w:hyperlink>
      <w:bookmarkStart w:id="197" w:name="nota6.5"/>
      <w:bookmarkEnd w:id="197"/>
      <w:r w:rsidRPr="001E4A39">
        <w:rPr>
          <w:b/>
          <w:bCs/>
        </w:rPr>
        <w:t>, para la alabanza de la gloria de su sabiduría, poder, justicia, bondad y misericordia</w:t>
      </w:r>
      <w:hyperlink r:id="rId240" w:anchor="7.5" w:history="1">
        <w:r w:rsidRPr="001E4A39">
          <w:rPr>
            <w:rStyle w:val="Hipervnculo"/>
            <w:b/>
            <w:bCs/>
            <w:vertAlign w:val="superscript"/>
          </w:rPr>
          <w:t>7</w:t>
        </w:r>
      </w:hyperlink>
      <w:bookmarkStart w:id="198" w:name="nota7.5"/>
      <w:bookmarkEnd w:id="198"/>
      <w:r w:rsidRPr="001E4A39">
        <w:rPr>
          <w:b/>
          <w:bCs/>
        </w:rPr>
        <w:t>.</w:t>
      </w:r>
    </w:p>
    <w:p w:rsidR="001E4A39" w:rsidRPr="001E4A39" w:rsidRDefault="001E4A39" w:rsidP="001E4A39">
      <w:pPr>
        <w:rPr>
          <w:b/>
          <w:bCs/>
        </w:rPr>
      </w:pPr>
      <w:r w:rsidRPr="001E4A39">
        <w:rPr>
          <w:b/>
          <w:bCs/>
        </w:rPr>
        <w:t>2. Aunque, en la relación a la presciencia y decreto de Dios, el primer Causa, todas las cosas llegan a pasar inmutablemente e infaliblemente</w:t>
      </w:r>
      <w:hyperlink r:id="rId241" w:anchor="8.5" w:history="1">
        <w:r w:rsidRPr="001E4A39">
          <w:rPr>
            <w:rStyle w:val="Hipervnculo"/>
            <w:b/>
            <w:bCs/>
            <w:vertAlign w:val="superscript"/>
          </w:rPr>
          <w:t>8</w:t>
        </w:r>
      </w:hyperlink>
      <w:bookmarkStart w:id="199" w:name="nota8.5"/>
      <w:bookmarkEnd w:id="199"/>
      <w:r w:rsidRPr="001E4A39">
        <w:rPr>
          <w:b/>
          <w:bCs/>
        </w:rPr>
        <w:t>: aún, por la misma providencia, Él los ordena que sucedan, en acuerdo a la naturaleza de segunda causas, sea necesaria, libre o de contingencia</w:t>
      </w:r>
      <w:hyperlink r:id="rId242" w:anchor="9.5" w:history="1">
        <w:r w:rsidRPr="001E4A39">
          <w:rPr>
            <w:rStyle w:val="Hipervnculo"/>
            <w:b/>
            <w:bCs/>
            <w:vertAlign w:val="superscript"/>
          </w:rPr>
          <w:t>9</w:t>
        </w:r>
      </w:hyperlink>
      <w:bookmarkStart w:id="200" w:name="nota9.5"/>
      <w:bookmarkEnd w:id="200"/>
      <w:r w:rsidRPr="001E4A39">
        <w:rPr>
          <w:b/>
          <w:bCs/>
        </w:rPr>
        <w:t>.</w:t>
      </w:r>
    </w:p>
    <w:p w:rsidR="001E4A39" w:rsidRPr="001E4A39" w:rsidRDefault="001E4A39" w:rsidP="001E4A39">
      <w:pPr>
        <w:rPr>
          <w:b/>
          <w:bCs/>
        </w:rPr>
      </w:pPr>
      <w:r w:rsidRPr="001E4A39">
        <w:rPr>
          <w:b/>
          <w:bCs/>
        </w:rPr>
        <w:t>3. Dios en su providencia ordinaria hace uso de medios</w:t>
      </w:r>
      <w:hyperlink r:id="rId243" w:anchor="10.5" w:history="1">
        <w:r w:rsidRPr="001E4A39">
          <w:rPr>
            <w:rStyle w:val="Hipervnculo"/>
            <w:b/>
            <w:bCs/>
            <w:vertAlign w:val="superscript"/>
          </w:rPr>
          <w:t>10</w:t>
        </w:r>
      </w:hyperlink>
      <w:bookmarkStart w:id="201" w:name="nota10.5"/>
      <w:bookmarkEnd w:id="201"/>
      <w:r w:rsidRPr="001E4A39">
        <w:rPr>
          <w:b/>
          <w:bCs/>
        </w:rPr>
        <w:t>, aún está libre para obrar sin ellos</w:t>
      </w:r>
      <w:hyperlink r:id="rId244" w:anchor="11.5" w:history="1">
        <w:r w:rsidRPr="001E4A39">
          <w:rPr>
            <w:rStyle w:val="Hipervnculo"/>
            <w:b/>
            <w:bCs/>
            <w:vertAlign w:val="superscript"/>
          </w:rPr>
          <w:t>11</w:t>
        </w:r>
      </w:hyperlink>
      <w:bookmarkStart w:id="202" w:name="nota11.5"/>
      <w:bookmarkEnd w:id="202"/>
      <w:r w:rsidRPr="001E4A39">
        <w:rPr>
          <w:b/>
          <w:bCs/>
        </w:rPr>
        <w:t>, sobre ellos</w:t>
      </w:r>
      <w:hyperlink r:id="rId245" w:anchor="12.5" w:history="1">
        <w:r w:rsidRPr="001E4A39">
          <w:rPr>
            <w:rStyle w:val="Hipervnculo"/>
            <w:b/>
            <w:bCs/>
            <w:vertAlign w:val="superscript"/>
          </w:rPr>
          <w:t>12</w:t>
        </w:r>
      </w:hyperlink>
      <w:bookmarkStart w:id="203" w:name="nota12.5"/>
      <w:bookmarkEnd w:id="203"/>
      <w:r w:rsidRPr="001E4A39">
        <w:rPr>
          <w:b/>
          <w:bCs/>
        </w:rPr>
        <w:t> y contra ellos, según le plazca</w:t>
      </w:r>
      <w:hyperlink r:id="rId246" w:anchor="13.5" w:history="1">
        <w:r w:rsidRPr="001E4A39">
          <w:rPr>
            <w:rStyle w:val="Hipervnculo"/>
            <w:b/>
            <w:bCs/>
            <w:vertAlign w:val="superscript"/>
          </w:rPr>
          <w:t>13</w:t>
        </w:r>
      </w:hyperlink>
      <w:bookmarkStart w:id="204" w:name="nota13.5"/>
      <w:bookmarkEnd w:id="204"/>
      <w:r w:rsidRPr="001E4A39">
        <w:rPr>
          <w:b/>
          <w:bCs/>
        </w:rPr>
        <w:t>.</w:t>
      </w:r>
    </w:p>
    <w:p w:rsidR="001E4A39" w:rsidRPr="001E4A39" w:rsidRDefault="001E4A39" w:rsidP="001E4A39">
      <w:pPr>
        <w:rPr>
          <w:b/>
          <w:bCs/>
        </w:rPr>
      </w:pPr>
      <w:r w:rsidRPr="001E4A39">
        <w:rPr>
          <w:b/>
          <w:bCs/>
        </w:rPr>
        <w:t>4. El todopoderoso poder, la inescrutable sabiduría y infinito bondad de Dios se manifiestan en su providencia, que se extiende hasta la primera caída y todo los otros pecados de ángeles y los hombres</w:t>
      </w:r>
      <w:hyperlink r:id="rId247" w:anchor="14.5" w:history="1">
        <w:r w:rsidRPr="001E4A39">
          <w:rPr>
            <w:rStyle w:val="Hipervnculo"/>
            <w:b/>
            <w:bCs/>
            <w:vertAlign w:val="superscript"/>
          </w:rPr>
          <w:t>14</w:t>
        </w:r>
      </w:hyperlink>
      <w:bookmarkStart w:id="205" w:name="nota14.5"/>
      <w:bookmarkEnd w:id="205"/>
      <w:r w:rsidRPr="001E4A39">
        <w:rPr>
          <w:b/>
          <w:bCs/>
        </w:rPr>
        <w:t>; y no por un simple permiso</w:t>
      </w:r>
      <w:hyperlink r:id="rId248" w:anchor="15.5" w:history="1">
        <w:r w:rsidRPr="001E4A39">
          <w:rPr>
            <w:rStyle w:val="Hipervnculo"/>
            <w:b/>
            <w:bCs/>
            <w:vertAlign w:val="superscript"/>
          </w:rPr>
          <w:t>15</w:t>
        </w:r>
      </w:hyperlink>
      <w:bookmarkStart w:id="206" w:name="nota15.5"/>
      <w:bookmarkEnd w:id="206"/>
      <w:r w:rsidRPr="001E4A39">
        <w:rPr>
          <w:b/>
          <w:bCs/>
        </w:rPr>
        <w:t xml:space="preserve">, pero tal que se ha unido con esto un </w:t>
      </w:r>
      <w:r w:rsidRPr="001E4A39">
        <w:rPr>
          <w:b/>
          <w:bCs/>
        </w:rPr>
        <w:lastRenderedPageBreak/>
        <w:t>muy sabio y poderosa atamiento</w:t>
      </w:r>
      <w:hyperlink r:id="rId249" w:anchor="16.5" w:history="1">
        <w:r w:rsidRPr="001E4A39">
          <w:rPr>
            <w:rStyle w:val="Hipervnculo"/>
            <w:b/>
            <w:bCs/>
            <w:vertAlign w:val="superscript"/>
          </w:rPr>
          <w:t>16</w:t>
        </w:r>
      </w:hyperlink>
      <w:bookmarkStart w:id="207" w:name="nota16.5"/>
      <w:bookmarkEnd w:id="207"/>
      <w:r w:rsidRPr="001E4A39">
        <w:rPr>
          <w:b/>
          <w:bCs/>
        </w:rPr>
        <w:t> y otramente ordenándolos y gobernándolos, en una dispensación diversa, a su propia santa fin</w:t>
      </w:r>
      <w:hyperlink r:id="rId250" w:anchor="17.5" w:history="1">
        <w:r w:rsidRPr="001E4A39">
          <w:rPr>
            <w:rStyle w:val="Hipervnculo"/>
            <w:b/>
            <w:bCs/>
            <w:vertAlign w:val="superscript"/>
          </w:rPr>
          <w:t>17</w:t>
        </w:r>
      </w:hyperlink>
      <w:bookmarkStart w:id="208" w:name="nota17.5"/>
      <w:bookmarkEnd w:id="208"/>
      <w:r w:rsidRPr="001E4A39">
        <w:rPr>
          <w:b/>
          <w:bCs/>
        </w:rPr>
        <w:t>; aún tal, como el pecado de ello procede solamente de la criatura, y no de Dios, quien, siendo muy santo y justo, ni es, ni puede ser, el autor o aprobador del pecado</w:t>
      </w:r>
      <w:hyperlink r:id="rId251" w:anchor="18.5" w:history="1">
        <w:r w:rsidRPr="001E4A39">
          <w:rPr>
            <w:rStyle w:val="Hipervnculo"/>
            <w:b/>
            <w:bCs/>
            <w:vertAlign w:val="superscript"/>
          </w:rPr>
          <w:t>18</w:t>
        </w:r>
      </w:hyperlink>
      <w:bookmarkStart w:id="209" w:name="nota18.5"/>
      <w:bookmarkEnd w:id="209"/>
      <w:r w:rsidRPr="001E4A39">
        <w:rPr>
          <w:b/>
          <w:bCs/>
        </w:rPr>
        <w:t>.</w:t>
      </w:r>
    </w:p>
    <w:p w:rsidR="001E4A39" w:rsidRPr="001E4A39" w:rsidRDefault="001E4A39" w:rsidP="001E4A39">
      <w:pPr>
        <w:rPr>
          <w:b/>
          <w:bCs/>
        </w:rPr>
      </w:pPr>
      <w:r w:rsidRPr="001E4A39">
        <w:rPr>
          <w:b/>
          <w:bCs/>
        </w:rPr>
        <w:t>5. El más sabio, justo y gracioso Dios muchas veces deja por un tiempo su propios hijos a múltiples tentaciones y a la corrupción de su propios corazones, para disciplinarlos por sus pecados anteriores o para descubrir hacia ellos la fuerza escondida de la corrupción y del corazón engañoso, para que sean humildes</w:t>
      </w:r>
      <w:hyperlink r:id="rId252" w:anchor="19.5" w:history="1">
        <w:r w:rsidRPr="001E4A39">
          <w:rPr>
            <w:rStyle w:val="Hipervnculo"/>
            <w:b/>
            <w:bCs/>
            <w:vertAlign w:val="superscript"/>
          </w:rPr>
          <w:t>19</w:t>
        </w:r>
      </w:hyperlink>
      <w:bookmarkStart w:id="210" w:name="nota19.5"/>
      <w:bookmarkEnd w:id="210"/>
      <w:r w:rsidRPr="001E4A39">
        <w:rPr>
          <w:b/>
          <w:bCs/>
        </w:rPr>
        <w:t>; y para levantarlos a una dependencia más cercana y constante para su apoyo hacia Él mismo, y para hacerlos más vigilantes contra todas ocasiones futuras de pecar y para múltiples otros justos y santos fines</w:t>
      </w:r>
      <w:hyperlink r:id="rId253" w:anchor="20.5" w:history="1">
        <w:r w:rsidRPr="001E4A39">
          <w:rPr>
            <w:rStyle w:val="Hipervnculo"/>
            <w:b/>
            <w:bCs/>
            <w:vertAlign w:val="superscript"/>
          </w:rPr>
          <w:t>20</w:t>
        </w:r>
      </w:hyperlink>
      <w:bookmarkStart w:id="211" w:name="nota20.5"/>
      <w:bookmarkEnd w:id="211"/>
      <w:r w:rsidRPr="001E4A39">
        <w:rPr>
          <w:b/>
          <w:bCs/>
        </w:rPr>
        <w:t>.</w:t>
      </w:r>
    </w:p>
    <w:p w:rsidR="001E4A39" w:rsidRPr="001E4A39" w:rsidRDefault="001E4A39" w:rsidP="001E4A39">
      <w:pPr>
        <w:rPr>
          <w:b/>
          <w:bCs/>
        </w:rPr>
      </w:pPr>
      <w:r w:rsidRPr="001E4A39">
        <w:rPr>
          <w:b/>
          <w:bCs/>
        </w:rPr>
        <w:t>6. Sobre esos malvados y impíos hombres quienes Dios, como un justo Juez, por pecados pasados los siegan y los endurecen</w:t>
      </w:r>
      <w:hyperlink r:id="rId254" w:anchor="21.5" w:history="1">
        <w:r w:rsidRPr="001E4A39">
          <w:rPr>
            <w:rStyle w:val="Hipervnculo"/>
            <w:b/>
            <w:bCs/>
            <w:vertAlign w:val="superscript"/>
          </w:rPr>
          <w:t>21</w:t>
        </w:r>
      </w:hyperlink>
      <w:bookmarkStart w:id="212" w:name="nota21.5"/>
      <w:bookmarkEnd w:id="212"/>
      <w:r w:rsidRPr="001E4A39">
        <w:rPr>
          <w:b/>
          <w:bCs/>
        </w:rPr>
        <w:t>, de ellos Él no tan solo detiene su gracia, por la cual pudieron ser iluminados en sus entendimientos y obrando sobre sus corazones</w:t>
      </w:r>
      <w:hyperlink r:id="rId255" w:anchor="22.5" w:history="1">
        <w:r w:rsidRPr="001E4A39">
          <w:rPr>
            <w:rStyle w:val="Hipervnculo"/>
            <w:b/>
            <w:bCs/>
            <w:vertAlign w:val="superscript"/>
          </w:rPr>
          <w:t>22</w:t>
        </w:r>
      </w:hyperlink>
      <w:bookmarkStart w:id="213" w:name="nota22.5"/>
      <w:bookmarkEnd w:id="213"/>
      <w:r w:rsidRPr="001E4A39">
        <w:rPr>
          <w:b/>
          <w:bCs/>
        </w:rPr>
        <w:t>; pero algunas veces también quita los dones que tuvieron</w:t>
      </w:r>
      <w:hyperlink r:id="rId256" w:anchor="23.5" w:history="1">
        <w:r w:rsidRPr="001E4A39">
          <w:rPr>
            <w:rStyle w:val="Hipervnculo"/>
            <w:b/>
            <w:bCs/>
            <w:vertAlign w:val="superscript"/>
          </w:rPr>
          <w:t>23</w:t>
        </w:r>
      </w:hyperlink>
      <w:bookmarkStart w:id="214" w:name="nota23.5"/>
      <w:bookmarkEnd w:id="214"/>
      <w:r w:rsidRPr="001E4A39">
        <w:rPr>
          <w:b/>
          <w:bCs/>
        </w:rPr>
        <w:t>, y los expone a tales objetos como su corrupción hace ocasiones de pecar</w:t>
      </w:r>
      <w:hyperlink r:id="rId257" w:anchor="24.5" w:history="1">
        <w:r w:rsidRPr="001E4A39">
          <w:rPr>
            <w:rStyle w:val="Hipervnculo"/>
            <w:b/>
            <w:bCs/>
            <w:vertAlign w:val="superscript"/>
          </w:rPr>
          <w:t>24</w:t>
        </w:r>
      </w:hyperlink>
      <w:bookmarkStart w:id="215" w:name="nota24.5"/>
      <w:bookmarkEnd w:id="215"/>
      <w:r w:rsidRPr="001E4A39">
        <w:rPr>
          <w:b/>
          <w:bCs/>
        </w:rPr>
        <w:t>; y, además, los entregan a sus propios codicias, las tentaciones del mundo y al poder del diablo</w:t>
      </w:r>
      <w:hyperlink r:id="rId258" w:anchor="25.5" w:history="1">
        <w:r w:rsidRPr="001E4A39">
          <w:rPr>
            <w:rStyle w:val="Hipervnculo"/>
            <w:b/>
            <w:bCs/>
            <w:vertAlign w:val="superscript"/>
          </w:rPr>
          <w:t>25</w:t>
        </w:r>
      </w:hyperlink>
      <w:bookmarkStart w:id="216" w:name="nota25.5"/>
      <w:bookmarkEnd w:id="216"/>
      <w:r w:rsidRPr="001E4A39">
        <w:rPr>
          <w:b/>
          <w:bCs/>
        </w:rPr>
        <w:t>: por lo cual sucede que se endurecen, aún debajo esos medios que Dios usa para suavizar a otros</w:t>
      </w:r>
      <w:hyperlink r:id="rId259" w:anchor="26.5" w:history="1">
        <w:r w:rsidRPr="001E4A39">
          <w:rPr>
            <w:rStyle w:val="Hipervnculo"/>
            <w:b/>
            <w:bCs/>
            <w:vertAlign w:val="superscript"/>
          </w:rPr>
          <w:t>26</w:t>
        </w:r>
      </w:hyperlink>
      <w:bookmarkStart w:id="217" w:name="nota26.5"/>
      <w:bookmarkEnd w:id="217"/>
      <w:r w:rsidRPr="001E4A39">
        <w:rPr>
          <w:b/>
          <w:bCs/>
        </w:rPr>
        <w:t>.</w:t>
      </w:r>
    </w:p>
    <w:p w:rsidR="001E4A39" w:rsidRPr="001E4A39" w:rsidRDefault="001E4A39" w:rsidP="001E4A39">
      <w:pPr>
        <w:rPr>
          <w:b/>
          <w:bCs/>
        </w:rPr>
      </w:pPr>
      <w:r w:rsidRPr="001E4A39">
        <w:rPr>
          <w:b/>
          <w:bCs/>
        </w:rPr>
        <w:t>7. Como la providencia de Dios en general alcanza a todas las criaturas, así en una manera muy especial tomo cuidado de su Iglesia y dispone todas las cosas para el bueno de ella</w:t>
      </w:r>
      <w:hyperlink r:id="rId260" w:anchor="27.5" w:history="1">
        <w:r w:rsidRPr="001E4A39">
          <w:rPr>
            <w:rStyle w:val="Hipervnculo"/>
            <w:b/>
            <w:bCs/>
            <w:vertAlign w:val="superscript"/>
          </w:rPr>
          <w:t>27</w:t>
        </w:r>
      </w:hyperlink>
      <w:bookmarkStart w:id="218" w:name="nota27.5"/>
      <w:bookmarkEnd w:id="218"/>
      <w:r w:rsidRPr="001E4A39">
        <w:rPr>
          <w:b/>
          <w:bCs/>
        </w:rPr>
        <w:t>.</w:t>
      </w:r>
    </w:p>
    <w:p w:rsidR="001E4A39" w:rsidRPr="001E4A39" w:rsidRDefault="001E4A39" w:rsidP="001E4A39">
      <w:pPr>
        <w:rPr>
          <w:b/>
          <w:bCs/>
        </w:rPr>
      </w:pPr>
      <w:bookmarkStart w:id="219" w:name="1.5"/>
      <w:r w:rsidRPr="001E4A39">
        <w:rPr>
          <w:b/>
          <w:bCs/>
          <w:vertAlign w:val="superscript"/>
        </w:rPr>
        <w:t>1</w:t>
      </w:r>
      <w:bookmarkEnd w:id="219"/>
      <w:r w:rsidRPr="001E4A39">
        <w:rPr>
          <w:b/>
          <w:bCs/>
        </w:rPr>
        <w:t> Hebreos 1:3 </w:t>
      </w:r>
      <w:hyperlink r:id="rId261" w:anchor="nota1.5" w:history="1">
        <w:r w:rsidRPr="001E4A39">
          <w:rPr>
            <w:rStyle w:val="Hipervnculo"/>
            <w:rFonts w:ascii="Cambria Math" w:hAnsi="Cambria Math" w:cs="Cambria Math"/>
            <w:b/>
            <w:bCs/>
          </w:rPr>
          <w:t>↵</w:t>
        </w:r>
      </w:hyperlink>
      <w:r w:rsidRPr="001E4A39">
        <w:rPr>
          <w:b/>
          <w:bCs/>
        </w:rPr>
        <w:t> </w:t>
      </w:r>
      <w:bookmarkStart w:id="220" w:name="2.5"/>
      <w:r w:rsidRPr="001E4A39">
        <w:rPr>
          <w:b/>
          <w:bCs/>
          <w:vertAlign w:val="superscript"/>
        </w:rPr>
        <w:t xml:space="preserve">   2</w:t>
      </w:r>
      <w:bookmarkEnd w:id="220"/>
      <w:r w:rsidRPr="001E4A39">
        <w:rPr>
          <w:b/>
          <w:bCs/>
        </w:rPr>
        <w:t> Daniel 4:34, 35 Salmo 135:6 Hechos 17:25, 26, 28 Job 38-41 </w:t>
      </w:r>
      <w:hyperlink r:id="rId262" w:anchor="nota2.5" w:history="1">
        <w:r w:rsidRPr="001E4A39">
          <w:rPr>
            <w:rStyle w:val="Hipervnculo"/>
            <w:rFonts w:ascii="Cambria Math" w:hAnsi="Cambria Math" w:cs="Cambria Math"/>
            <w:b/>
            <w:bCs/>
          </w:rPr>
          <w:t>↵</w:t>
        </w:r>
      </w:hyperlink>
      <w:r w:rsidRPr="001E4A39">
        <w:rPr>
          <w:b/>
          <w:bCs/>
        </w:rPr>
        <w:t> </w:t>
      </w:r>
      <w:bookmarkStart w:id="221" w:name="3.5"/>
      <w:r w:rsidRPr="001E4A39">
        <w:rPr>
          <w:b/>
          <w:bCs/>
          <w:vertAlign w:val="superscript"/>
        </w:rPr>
        <w:t xml:space="preserve">   3</w:t>
      </w:r>
      <w:bookmarkEnd w:id="221"/>
      <w:r w:rsidRPr="001E4A39">
        <w:rPr>
          <w:b/>
          <w:bCs/>
        </w:rPr>
        <w:t> Mateo 10:29-31 </w:t>
      </w:r>
      <w:hyperlink r:id="rId263" w:anchor="nota3.5" w:history="1">
        <w:r w:rsidRPr="001E4A39">
          <w:rPr>
            <w:rStyle w:val="Hipervnculo"/>
            <w:rFonts w:ascii="Cambria Math" w:hAnsi="Cambria Math" w:cs="Cambria Math"/>
            <w:b/>
            <w:bCs/>
          </w:rPr>
          <w:t>↵</w:t>
        </w:r>
      </w:hyperlink>
      <w:r w:rsidRPr="001E4A39">
        <w:rPr>
          <w:b/>
          <w:bCs/>
        </w:rPr>
        <w:t> </w:t>
      </w:r>
      <w:bookmarkStart w:id="222" w:name="4.5"/>
      <w:r w:rsidRPr="001E4A39">
        <w:rPr>
          <w:b/>
          <w:bCs/>
          <w:vertAlign w:val="superscript"/>
        </w:rPr>
        <w:t xml:space="preserve">   4</w:t>
      </w:r>
      <w:bookmarkEnd w:id="222"/>
      <w:r w:rsidRPr="001E4A39">
        <w:rPr>
          <w:b/>
          <w:bCs/>
        </w:rPr>
        <w:t>Proverbios 15:3 Salmo 104:24 y 145:17 </w:t>
      </w:r>
      <w:hyperlink r:id="rId264" w:anchor="nota4.5" w:history="1">
        <w:r w:rsidRPr="001E4A39">
          <w:rPr>
            <w:rStyle w:val="Hipervnculo"/>
            <w:rFonts w:ascii="Cambria Math" w:hAnsi="Cambria Math" w:cs="Cambria Math"/>
            <w:b/>
            <w:bCs/>
          </w:rPr>
          <w:t>↵</w:t>
        </w:r>
      </w:hyperlink>
      <w:r w:rsidRPr="001E4A39">
        <w:rPr>
          <w:b/>
          <w:bCs/>
        </w:rPr>
        <w:t> </w:t>
      </w:r>
      <w:bookmarkStart w:id="223" w:name="5.5"/>
      <w:r w:rsidRPr="001E4A39">
        <w:rPr>
          <w:b/>
          <w:bCs/>
          <w:vertAlign w:val="superscript"/>
        </w:rPr>
        <w:t xml:space="preserve">   5</w:t>
      </w:r>
      <w:bookmarkEnd w:id="223"/>
      <w:r w:rsidRPr="001E4A39">
        <w:rPr>
          <w:b/>
          <w:bCs/>
        </w:rPr>
        <w:t> Hechos 15:18 Salmo 94:8-11 </w:t>
      </w:r>
      <w:hyperlink r:id="rId265" w:anchor="nota5.5" w:history="1">
        <w:r w:rsidRPr="001E4A39">
          <w:rPr>
            <w:rStyle w:val="Hipervnculo"/>
            <w:rFonts w:ascii="Cambria Math" w:hAnsi="Cambria Math" w:cs="Cambria Math"/>
            <w:b/>
            <w:bCs/>
          </w:rPr>
          <w:t>↵</w:t>
        </w:r>
      </w:hyperlink>
      <w:r w:rsidRPr="001E4A39">
        <w:rPr>
          <w:b/>
          <w:bCs/>
        </w:rPr>
        <w:t> </w:t>
      </w:r>
      <w:bookmarkStart w:id="224" w:name="6.5"/>
      <w:r w:rsidRPr="001E4A39">
        <w:rPr>
          <w:b/>
          <w:bCs/>
          <w:vertAlign w:val="superscript"/>
        </w:rPr>
        <w:t xml:space="preserve">   6</w:t>
      </w:r>
      <w:bookmarkEnd w:id="224"/>
      <w:r w:rsidRPr="001E4A39">
        <w:rPr>
          <w:b/>
          <w:bCs/>
        </w:rPr>
        <w:t> Efesios 1:11 Salmo 33:10-11 </w:t>
      </w:r>
      <w:hyperlink r:id="rId266" w:anchor="nota6.5" w:history="1">
        <w:r w:rsidRPr="001E4A39">
          <w:rPr>
            <w:rStyle w:val="Hipervnculo"/>
            <w:rFonts w:ascii="Cambria Math" w:hAnsi="Cambria Math" w:cs="Cambria Math"/>
            <w:b/>
            <w:bCs/>
          </w:rPr>
          <w:t>↵</w:t>
        </w:r>
      </w:hyperlink>
      <w:r w:rsidRPr="001E4A39">
        <w:rPr>
          <w:b/>
          <w:bCs/>
        </w:rPr>
        <w:t> </w:t>
      </w:r>
      <w:bookmarkStart w:id="225" w:name="7.5"/>
      <w:r w:rsidRPr="001E4A39">
        <w:rPr>
          <w:b/>
          <w:bCs/>
          <w:vertAlign w:val="superscript"/>
        </w:rPr>
        <w:t xml:space="preserve">   7</w:t>
      </w:r>
      <w:bookmarkEnd w:id="225"/>
      <w:r w:rsidRPr="001E4A39">
        <w:rPr>
          <w:b/>
          <w:bCs/>
        </w:rPr>
        <w:t>Isaías 63:14 Efesios 3:10 Romanos 9:17 Génesis 45:7 Salmo 145:7 </w:t>
      </w:r>
      <w:hyperlink r:id="rId267" w:anchor="nota7.5" w:history="1">
        <w:r w:rsidRPr="001E4A39">
          <w:rPr>
            <w:rStyle w:val="Hipervnculo"/>
            <w:rFonts w:ascii="Cambria Math" w:hAnsi="Cambria Math" w:cs="Cambria Math"/>
            <w:b/>
            <w:bCs/>
          </w:rPr>
          <w:t>↵</w:t>
        </w:r>
      </w:hyperlink>
      <w:r w:rsidRPr="001E4A39">
        <w:rPr>
          <w:b/>
          <w:bCs/>
        </w:rPr>
        <w:t> </w:t>
      </w:r>
      <w:bookmarkStart w:id="226" w:name="8.5"/>
      <w:r w:rsidRPr="001E4A39">
        <w:rPr>
          <w:b/>
          <w:bCs/>
          <w:vertAlign w:val="superscript"/>
        </w:rPr>
        <w:t xml:space="preserve">   8</w:t>
      </w:r>
      <w:bookmarkEnd w:id="226"/>
      <w:r w:rsidRPr="001E4A39">
        <w:rPr>
          <w:b/>
          <w:bCs/>
        </w:rPr>
        <w:t> Hechos 2:23 </w:t>
      </w:r>
      <w:hyperlink r:id="rId268" w:anchor="nota8.5" w:history="1">
        <w:r w:rsidRPr="001E4A39">
          <w:rPr>
            <w:rStyle w:val="Hipervnculo"/>
            <w:rFonts w:ascii="Cambria Math" w:hAnsi="Cambria Math" w:cs="Cambria Math"/>
            <w:b/>
            <w:bCs/>
          </w:rPr>
          <w:t>↵</w:t>
        </w:r>
      </w:hyperlink>
      <w:r w:rsidRPr="001E4A39">
        <w:rPr>
          <w:b/>
          <w:bCs/>
        </w:rPr>
        <w:t> </w:t>
      </w:r>
      <w:bookmarkStart w:id="227" w:name="9.5"/>
      <w:r w:rsidRPr="001E4A39">
        <w:rPr>
          <w:b/>
          <w:bCs/>
          <w:vertAlign w:val="superscript"/>
        </w:rPr>
        <w:t xml:space="preserve">   9</w:t>
      </w:r>
      <w:bookmarkEnd w:id="227"/>
      <w:r w:rsidRPr="001E4A39">
        <w:rPr>
          <w:b/>
          <w:bCs/>
        </w:rPr>
        <w:t> Génesis 8:22 Jeremías 31:35 Éxodo 21:13 Deuteronomio 19:5 1 Reyes 22:28, 34 Isaías 10:6, 7 </w:t>
      </w:r>
      <w:hyperlink r:id="rId269" w:anchor="nota9.5" w:history="1">
        <w:r w:rsidRPr="001E4A39">
          <w:rPr>
            <w:rStyle w:val="Hipervnculo"/>
            <w:rFonts w:ascii="Cambria Math" w:hAnsi="Cambria Math" w:cs="Cambria Math"/>
            <w:b/>
            <w:bCs/>
          </w:rPr>
          <w:t>↵</w:t>
        </w:r>
      </w:hyperlink>
      <w:r w:rsidRPr="001E4A39">
        <w:rPr>
          <w:b/>
          <w:bCs/>
        </w:rPr>
        <w:t> </w:t>
      </w:r>
      <w:bookmarkStart w:id="228" w:name="10.5"/>
      <w:r w:rsidRPr="001E4A39">
        <w:rPr>
          <w:b/>
          <w:bCs/>
          <w:vertAlign w:val="superscript"/>
        </w:rPr>
        <w:t xml:space="preserve"> 10</w:t>
      </w:r>
      <w:bookmarkEnd w:id="228"/>
      <w:r w:rsidRPr="001E4A39">
        <w:rPr>
          <w:b/>
          <w:bCs/>
        </w:rPr>
        <w:t> Hechos 27:31, 44 Isaías 55:10, 11 Oseas 2:21, 22 </w:t>
      </w:r>
      <w:hyperlink r:id="rId270" w:anchor="nota10.5" w:history="1">
        <w:r w:rsidRPr="001E4A39">
          <w:rPr>
            <w:rStyle w:val="Hipervnculo"/>
            <w:rFonts w:ascii="Cambria Math" w:hAnsi="Cambria Math" w:cs="Cambria Math"/>
            <w:b/>
            <w:bCs/>
          </w:rPr>
          <w:t>↵</w:t>
        </w:r>
      </w:hyperlink>
      <w:r w:rsidRPr="001E4A39">
        <w:rPr>
          <w:b/>
          <w:bCs/>
        </w:rPr>
        <w:t> </w:t>
      </w:r>
      <w:bookmarkStart w:id="229" w:name="11.5"/>
      <w:r w:rsidRPr="001E4A39">
        <w:rPr>
          <w:b/>
          <w:bCs/>
          <w:vertAlign w:val="superscript"/>
        </w:rPr>
        <w:t xml:space="preserve"> 11</w:t>
      </w:r>
      <w:bookmarkEnd w:id="229"/>
      <w:r w:rsidRPr="001E4A39">
        <w:rPr>
          <w:b/>
          <w:bCs/>
        </w:rPr>
        <w:t> Oseas 1:7 Mateo 4:4 Job 34:20 </w:t>
      </w:r>
      <w:hyperlink r:id="rId271" w:anchor="nota11.5" w:history="1">
        <w:r w:rsidRPr="001E4A39">
          <w:rPr>
            <w:rStyle w:val="Hipervnculo"/>
            <w:rFonts w:ascii="Cambria Math" w:hAnsi="Cambria Math" w:cs="Cambria Math"/>
            <w:b/>
            <w:bCs/>
          </w:rPr>
          <w:t>↵</w:t>
        </w:r>
      </w:hyperlink>
      <w:r w:rsidRPr="001E4A39">
        <w:rPr>
          <w:b/>
          <w:bCs/>
        </w:rPr>
        <w:t> </w:t>
      </w:r>
      <w:bookmarkStart w:id="230" w:name="12.5"/>
      <w:r w:rsidRPr="001E4A39">
        <w:rPr>
          <w:b/>
          <w:bCs/>
          <w:vertAlign w:val="superscript"/>
        </w:rPr>
        <w:t xml:space="preserve"> 12</w:t>
      </w:r>
      <w:bookmarkEnd w:id="230"/>
      <w:r w:rsidRPr="001E4A39">
        <w:rPr>
          <w:b/>
          <w:bCs/>
        </w:rPr>
        <w:t> Romanos 4:19-21 </w:t>
      </w:r>
      <w:hyperlink r:id="rId272" w:anchor="nota12.5" w:history="1">
        <w:r w:rsidRPr="001E4A39">
          <w:rPr>
            <w:rStyle w:val="Hipervnculo"/>
            <w:rFonts w:ascii="Cambria Math" w:hAnsi="Cambria Math" w:cs="Cambria Math"/>
            <w:b/>
            <w:bCs/>
          </w:rPr>
          <w:t>↵</w:t>
        </w:r>
      </w:hyperlink>
      <w:r w:rsidRPr="001E4A39">
        <w:rPr>
          <w:b/>
          <w:bCs/>
        </w:rPr>
        <w:t> </w:t>
      </w:r>
      <w:bookmarkStart w:id="231" w:name="13.5"/>
      <w:r w:rsidRPr="001E4A39">
        <w:rPr>
          <w:b/>
          <w:bCs/>
          <w:vertAlign w:val="superscript"/>
        </w:rPr>
        <w:t xml:space="preserve"> 13</w:t>
      </w:r>
      <w:bookmarkEnd w:id="231"/>
      <w:r w:rsidRPr="001E4A39">
        <w:rPr>
          <w:b/>
          <w:bCs/>
        </w:rPr>
        <w:t> 2 Reyes 6:6 Daniel 3:27 </w:t>
      </w:r>
      <w:hyperlink r:id="rId273" w:anchor="nota13.5" w:history="1">
        <w:r w:rsidRPr="001E4A39">
          <w:rPr>
            <w:rStyle w:val="Hipervnculo"/>
            <w:rFonts w:ascii="Cambria Math" w:hAnsi="Cambria Math" w:cs="Cambria Math"/>
            <w:b/>
            <w:bCs/>
          </w:rPr>
          <w:t>↵</w:t>
        </w:r>
      </w:hyperlink>
      <w:r w:rsidRPr="001E4A39">
        <w:rPr>
          <w:b/>
          <w:bCs/>
        </w:rPr>
        <w:t> </w:t>
      </w:r>
      <w:bookmarkStart w:id="232" w:name="14.5"/>
      <w:r w:rsidRPr="001E4A39">
        <w:rPr>
          <w:b/>
          <w:bCs/>
          <w:vertAlign w:val="superscript"/>
        </w:rPr>
        <w:t xml:space="preserve"> 14</w:t>
      </w:r>
      <w:bookmarkEnd w:id="232"/>
      <w:r w:rsidRPr="001E4A39">
        <w:rPr>
          <w:b/>
          <w:bCs/>
        </w:rPr>
        <w:t> Romanos 11:32-34 2 Samuel 24:1 1 Crónicas 21:1 1 Reyes 22:22, 23 1 Crónicas 10:4, 13, 14 2 Samuel 16:10 Hechos 2:23 Hechos 4:27, 28 </w:t>
      </w:r>
      <w:hyperlink r:id="rId274" w:anchor="nota14.5" w:history="1">
        <w:r w:rsidRPr="001E4A39">
          <w:rPr>
            <w:rStyle w:val="Hipervnculo"/>
            <w:rFonts w:ascii="Cambria Math" w:hAnsi="Cambria Math" w:cs="Cambria Math"/>
            <w:b/>
            <w:bCs/>
          </w:rPr>
          <w:t>↵</w:t>
        </w:r>
      </w:hyperlink>
      <w:r w:rsidRPr="001E4A39">
        <w:rPr>
          <w:b/>
          <w:bCs/>
        </w:rPr>
        <w:t> </w:t>
      </w:r>
      <w:bookmarkStart w:id="233" w:name="15.5"/>
      <w:r w:rsidRPr="001E4A39">
        <w:rPr>
          <w:b/>
          <w:bCs/>
          <w:vertAlign w:val="superscript"/>
        </w:rPr>
        <w:t xml:space="preserve"> 15</w:t>
      </w:r>
      <w:bookmarkEnd w:id="233"/>
      <w:r w:rsidRPr="001E4A39">
        <w:rPr>
          <w:b/>
          <w:bCs/>
        </w:rPr>
        <w:t> Hechos 14:16 </w:t>
      </w:r>
      <w:hyperlink r:id="rId275" w:anchor="nota15.5" w:history="1">
        <w:r w:rsidRPr="001E4A39">
          <w:rPr>
            <w:rStyle w:val="Hipervnculo"/>
            <w:rFonts w:ascii="Cambria Math" w:hAnsi="Cambria Math" w:cs="Cambria Math"/>
            <w:b/>
            <w:bCs/>
          </w:rPr>
          <w:t>↵</w:t>
        </w:r>
      </w:hyperlink>
      <w:r w:rsidRPr="001E4A39">
        <w:rPr>
          <w:b/>
          <w:bCs/>
        </w:rPr>
        <w:t> </w:t>
      </w:r>
      <w:bookmarkStart w:id="234" w:name="16.5"/>
      <w:r w:rsidRPr="001E4A39">
        <w:rPr>
          <w:b/>
          <w:bCs/>
          <w:vertAlign w:val="superscript"/>
        </w:rPr>
        <w:t xml:space="preserve"> 16</w:t>
      </w:r>
      <w:bookmarkEnd w:id="234"/>
      <w:r w:rsidRPr="001E4A39">
        <w:rPr>
          <w:b/>
          <w:bCs/>
        </w:rPr>
        <w:t> Salmo 76:10 2 Reyes 19:28 </w:t>
      </w:r>
      <w:hyperlink r:id="rId276" w:anchor="nota16.5" w:history="1">
        <w:r w:rsidRPr="001E4A39">
          <w:rPr>
            <w:rStyle w:val="Hipervnculo"/>
            <w:rFonts w:ascii="Cambria Math" w:hAnsi="Cambria Math" w:cs="Cambria Math"/>
            <w:b/>
            <w:bCs/>
          </w:rPr>
          <w:t>↵</w:t>
        </w:r>
      </w:hyperlink>
      <w:r w:rsidRPr="001E4A39">
        <w:rPr>
          <w:b/>
          <w:bCs/>
        </w:rPr>
        <w:t> </w:t>
      </w:r>
      <w:bookmarkStart w:id="235" w:name="17.5"/>
      <w:r w:rsidRPr="001E4A39">
        <w:rPr>
          <w:b/>
          <w:bCs/>
          <w:vertAlign w:val="superscript"/>
        </w:rPr>
        <w:t xml:space="preserve"> 17</w:t>
      </w:r>
      <w:bookmarkEnd w:id="235"/>
      <w:r w:rsidRPr="001E4A39">
        <w:rPr>
          <w:b/>
          <w:bCs/>
        </w:rPr>
        <w:t> Génesis 50:20 Isaías 10:6, 7, 12 </w:t>
      </w:r>
      <w:hyperlink r:id="rId277" w:anchor="nota17.5" w:history="1">
        <w:r w:rsidRPr="001E4A39">
          <w:rPr>
            <w:rStyle w:val="Hipervnculo"/>
            <w:rFonts w:ascii="Cambria Math" w:hAnsi="Cambria Math" w:cs="Cambria Math"/>
            <w:b/>
            <w:bCs/>
          </w:rPr>
          <w:t>↵</w:t>
        </w:r>
      </w:hyperlink>
      <w:r w:rsidRPr="001E4A39">
        <w:rPr>
          <w:b/>
          <w:bCs/>
        </w:rPr>
        <w:t> </w:t>
      </w:r>
      <w:bookmarkStart w:id="236" w:name="18.5"/>
      <w:r w:rsidRPr="001E4A39">
        <w:rPr>
          <w:b/>
          <w:bCs/>
          <w:vertAlign w:val="superscript"/>
        </w:rPr>
        <w:t xml:space="preserve"> 18</w:t>
      </w:r>
      <w:bookmarkEnd w:id="236"/>
      <w:r w:rsidRPr="001E4A39">
        <w:rPr>
          <w:b/>
          <w:bCs/>
        </w:rPr>
        <w:t> Santiago 1:13, 14, 17 1 Juan 2:16 Salmo 50:21 </w:t>
      </w:r>
      <w:hyperlink r:id="rId278" w:anchor="nota18.5" w:history="1">
        <w:r w:rsidRPr="001E4A39">
          <w:rPr>
            <w:rStyle w:val="Hipervnculo"/>
            <w:rFonts w:ascii="Cambria Math" w:hAnsi="Cambria Math" w:cs="Cambria Math"/>
            <w:b/>
            <w:bCs/>
          </w:rPr>
          <w:t>↵</w:t>
        </w:r>
      </w:hyperlink>
      <w:r w:rsidRPr="001E4A39">
        <w:rPr>
          <w:b/>
          <w:bCs/>
        </w:rPr>
        <w:t> </w:t>
      </w:r>
      <w:bookmarkStart w:id="237" w:name="19.5"/>
      <w:r w:rsidRPr="001E4A39">
        <w:rPr>
          <w:b/>
          <w:bCs/>
          <w:vertAlign w:val="superscript"/>
        </w:rPr>
        <w:t xml:space="preserve"> 19</w:t>
      </w:r>
      <w:bookmarkEnd w:id="237"/>
      <w:r w:rsidRPr="001E4A39">
        <w:rPr>
          <w:b/>
          <w:bCs/>
        </w:rPr>
        <w:t> 2 Crónicas 32:25, 26, 21 2 Samuel 24:1 </w:t>
      </w:r>
      <w:hyperlink r:id="rId279" w:anchor="nota19.5" w:history="1">
        <w:r w:rsidRPr="001E4A39">
          <w:rPr>
            <w:rStyle w:val="Hipervnculo"/>
            <w:rFonts w:ascii="Cambria Math" w:hAnsi="Cambria Math" w:cs="Cambria Math"/>
            <w:b/>
            <w:bCs/>
          </w:rPr>
          <w:t>↵</w:t>
        </w:r>
      </w:hyperlink>
      <w:r w:rsidRPr="001E4A39">
        <w:rPr>
          <w:b/>
          <w:bCs/>
        </w:rPr>
        <w:t> </w:t>
      </w:r>
      <w:bookmarkStart w:id="238" w:name="20.5"/>
      <w:r w:rsidRPr="001E4A39">
        <w:rPr>
          <w:b/>
          <w:bCs/>
          <w:vertAlign w:val="superscript"/>
        </w:rPr>
        <w:t xml:space="preserve"> 20</w:t>
      </w:r>
      <w:bookmarkEnd w:id="238"/>
      <w:r w:rsidRPr="001E4A39">
        <w:rPr>
          <w:b/>
          <w:bCs/>
        </w:rPr>
        <w:t> 2 Crónicas 12:7-9 Salmo 73 Salmo 77:1-12 Marcos 14:66-72 con Juan 21:15-17 </w:t>
      </w:r>
      <w:hyperlink r:id="rId280" w:anchor="nota20.5" w:history="1">
        <w:r w:rsidRPr="001E4A39">
          <w:rPr>
            <w:rStyle w:val="Hipervnculo"/>
            <w:rFonts w:ascii="Cambria Math" w:hAnsi="Cambria Math" w:cs="Cambria Math"/>
            <w:b/>
            <w:bCs/>
          </w:rPr>
          <w:t>↵</w:t>
        </w:r>
      </w:hyperlink>
      <w:r w:rsidRPr="001E4A39">
        <w:rPr>
          <w:b/>
          <w:bCs/>
        </w:rPr>
        <w:t> </w:t>
      </w:r>
      <w:bookmarkStart w:id="239" w:name="21.5"/>
      <w:r w:rsidRPr="001E4A39">
        <w:rPr>
          <w:b/>
          <w:bCs/>
          <w:vertAlign w:val="superscript"/>
        </w:rPr>
        <w:t xml:space="preserve"> 21</w:t>
      </w:r>
      <w:bookmarkEnd w:id="239"/>
      <w:r w:rsidRPr="001E4A39">
        <w:rPr>
          <w:b/>
          <w:bCs/>
        </w:rPr>
        <w:t> Romanos 1:24, 26, 28 Romanos 11:7-8 </w:t>
      </w:r>
      <w:hyperlink r:id="rId281" w:anchor="nota21.5" w:history="1">
        <w:r w:rsidRPr="001E4A39">
          <w:rPr>
            <w:rStyle w:val="Hipervnculo"/>
            <w:rFonts w:ascii="Cambria Math" w:hAnsi="Cambria Math" w:cs="Cambria Math"/>
            <w:b/>
            <w:bCs/>
          </w:rPr>
          <w:t>↵</w:t>
        </w:r>
      </w:hyperlink>
      <w:r w:rsidRPr="001E4A39">
        <w:rPr>
          <w:b/>
          <w:bCs/>
        </w:rPr>
        <w:t> </w:t>
      </w:r>
      <w:bookmarkStart w:id="240" w:name="22.5"/>
      <w:r w:rsidRPr="001E4A39">
        <w:rPr>
          <w:b/>
          <w:bCs/>
          <w:vertAlign w:val="superscript"/>
        </w:rPr>
        <w:t xml:space="preserve"> 22</w:t>
      </w:r>
      <w:bookmarkEnd w:id="240"/>
      <w:r w:rsidRPr="001E4A39">
        <w:rPr>
          <w:b/>
          <w:bCs/>
        </w:rPr>
        <w:t> Deuteronomio 29:4 </w:t>
      </w:r>
      <w:hyperlink r:id="rId282" w:anchor="nota22.5" w:history="1">
        <w:r w:rsidRPr="001E4A39">
          <w:rPr>
            <w:rStyle w:val="Hipervnculo"/>
            <w:rFonts w:ascii="Cambria Math" w:hAnsi="Cambria Math" w:cs="Cambria Math"/>
            <w:b/>
            <w:bCs/>
          </w:rPr>
          <w:t>↵</w:t>
        </w:r>
      </w:hyperlink>
      <w:r w:rsidRPr="001E4A39">
        <w:rPr>
          <w:b/>
          <w:bCs/>
        </w:rPr>
        <w:t> </w:t>
      </w:r>
      <w:bookmarkStart w:id="241" w:name="23.5"/>
      <w:r w:rsidRPr="001E4A39">
        <w:rPr>
          <w:b/>
          <w:bCs/>
          <w:vertAlign w:val="superscript"/>
        </w:rPr>
        <w:t xml:space="preserve"> 23</w:t>
      </w:r>
      <w:bookmarkEnd w:id="241"/>
      <w:r w:rsidRPr="001E4A39">
        <w:rPr>
          <w:b/>
          <w:bCs/>
        </w:rPr>
        <w:t> Mateo 13:12 Mateo 25:29 </w:t>
      </w:r>
      <w:hyperlink r:id="rId283" w:anchor="nota23.5" w:history="1">
        <w:r w:rsidRPr="001E4A39">
          <w:rPr>
            <w:rStyle w:val="Hipervnculo"/>
            <w:rFonts w:ascii="Cambria Math" w:hAnsi="Cambria Math" w:cs="Cambria Math"/>
            <w:b/>
            <w:bCs/>
          </w:rPr>
          <w:t>↵</w:t>
        </w:r>
      </w:hyperlink>
      <w:r w:rsidRPr="001E4A39">
        <w:rPr>
          <w:b/>
          <w:bCs/>
        </w:rPr>
        <w:t> </w:t>
      </w:r>
      <w:bookmarkStart w:id="242" w:name="24.5"/>
      <w:r w:rsidRPr="001E4A39">
        <w:rPr>
          <w:b/>
          <w:bCs/>
          <w:vertAlign w:val="superscript"/>
        </w:rPr>
        <w:t xml:space="preserve"> 24</w:t>
      </w:r>
      <w:bookmarkEnd w:id="242"/>
      <w:r w:rsidRPr="001E4A39">
        <w:rPr>
          <w:b/>
          <w:bCs/>
        </w:rPr>
        <w:t> Deuteronomio 2:30 2 Reyes 8:12, 13 </w:t>
      </w:r>
      <w:hyperlink r:id="rId284" w:anchor="nota24.5" w:history="1">
        <w:r w:rsidRPr="001E4A39">
          <w:rPr>
            <w:rStyle w:val="Hipervnculo"/>
            <w:rFonts w:ascii="Cambria Math" w:hAnsi="Cambria Math" w:cs="Cambria Math"/>
            <w:b/>
            <w:bCs/>
          </w:rPr>
          <w:t>↵</w:t>
        </w:r>
      </w:hyperlink>
      <w:r w:rsidRPr="001E4A39">
        <w:rPr>
          <w:b/>
          <w:bCs/>
        </w:rPr>
        <w:t> </w:t>
      </w:r>
      <w:bookmarkStart w:id="243" w:name="25.5"/>
      <w:r w:rsidRPr="001E4A39">
        <w:rPr>
          <w:b/>
          <w:bCs/>
          <w:vertAlign w:val="superscript"/>
        </w:rPr>
        <w:t xml:space="preserve"> 25</w:t>
      </w:r>
      <w:bookmarkEnd w:id="243"/>
      <w:r w:rsidRPr="001E4A39">
        <w:rPr>
          <w:b/>
          <w:bCs/>
        </w:rPr>
        <w:t> Salmo 81:11, 12 2 Tesalonicenses 2:10-12 </w:t>
      </w:r>
      <w:hyperlink r:id="rId285" w:anchor="nota25.5" w:history="1">
        <w:r w:rsidRPr="001E4A39">
          <w:rPr>
            <w:rStyle w:val="Hipervnculo"/>
            <w:rFonts w:ascii="Cambria Math" w:hAnsi="Cambria Math" w:cs="Cambria Math"/>
            <w:b/>
            <w:bCs/>
          </w:rPr>
          <w:t>↵</w:t>
        </w:r>
      </w:hyperlink>
      <w:r w:rsidRPr="001E4A39">
        <w:rPr>
          <w:b/>
          <w:bCs/>
        </w:rPr>
        <w:t> </w:t>
      </w:r>
      <w:bookmarkStart w:id="244" w:name="26.5"/>
      <w:r w:rsidRPr="001E4A39">
        <w:rPr>
          <w:b/>
          <w:bCs/>
          <w:vertAlign w:val="superscript"/>
        </w:rPr>
        <w:t xml:space="preserve"> 26</w:t>
      </w:r>
      <w:bookmarkEnd w:id="244"/>
      <w:r w:rsidRPr="001E4A39">
        <w:rPr>
          <w:b/>
          <w:bCs/>
        </w:rPr>
        <w:t> Éxodo 7:3, 8:15, 32 2 Crónicas 2:15, 16 Isaías 8:14 1 Pedro 2:7, 8 Isaías 6:9, 10 con Hechos 28:26, 27 </w:t>
      </w:r>
      <w:hyperlink r:id="rId286" w:anchor="nota26.5" w:history="1">
        <w:r w:rsidRPr="001E4A39">
          <w:rPr>
            <w:rStyle w:val="Hipervnculo"/>
            <w:rFonts w:ascii="Cambria Math" w:hAnsi="Cambria Math" w:cs="Cambria Math"/>
            <w:b/>
            <w:bCs/>
          </w:rPr>
          <w:t>↵</w:t>
        </w:r>
      </w:hyperlink>
      <w:r w:rsidRPr="001E4A39">
        <w:rPr>
          <w:b/>
          <w:bCs/>
        </w:rPr>
        <w:t> </w:t>
      </w:r>
      <w:bookmarkStart w:id="245" w:name="27.5"/>
      <w:r w:rsidRPr="001E4A39">
        <w:rPr>
          <w:b/>
          <w:bCs/>
          <w:vertAlign w:val="superscript"/>
        </w:rPr>
        <w:t xml:space="preserve"> 27</w:t>
      </w:r>
      <w:bookmarkEnd w:id="245"/>
      <w:r w:rsidRPr="001E4A39">
        <w:rPr>
          <w:b/>
          <w:bCs/>
        </w:rPr>
        <w:t> 1 Timoteo 4:10 Amós 9:8, 9 Romanos 8:28 Isaías 43:3-5, 14 </w:t>
      </w:r>
      <w:hyperlink r:id="rId287" w:anchor="nota27.5" w:history="1">
        <w:r w:rsidRPr="001E4A39">
          <w:rPr>
            <w:rStyle w:val="Hipervnculo"/>
            <w:rFonts w:ascii="Cambria Math" w:hAnsi="Cambria Math" w:cs="Cambria Math"/>
            <w:b/>
            <w:bCs/>
          </w:rPr>
          <w:t>↵</w:t>
        </w:r>
      </w:hyperlink>
    </w:p>
    <w:p w:rsidR="001E4A39" w:rsidRPr="001E4A39" w:rsidRDefault="001E4A39" w:rsidP="001E4A39">
      <w:hyperlink r:id="rId288" w:anchor="toc" w:history="1">
        <w:r w:rsidRPr="001E4A39">
          <w:rPr>
            <w:rStyle w:val="Hipervnculo"/>
          </w:rPr>
          <w:t>[volver]</w:t>
        </w:r>
      </w:hyperlink>
    </w:p>
    <w:p w:rsidR="001E4A39" w:rsidRPr="001E4A39" w:rsidRDefault="001E4A39" w:rsidP="001E4A39">
      <w:pPr>
        <w:rPr>
          <w:b/>
          <w:bCs/>
        </w:rPr>
      </w:pPr>
      <w:r w:rsidRPr="001E4A39">
        <w:rPr>
          <w:b/>
          <w:bCs/>
        </w:rPr>
        <w:t>Capítulo 6:</w:t>
      </w:r>
    </w:p>
    <w:p w:rsidR="001E4A39" w:rsidRPr="001E4A39" w:rsidRDefault="001E4A39" w:rsidP="001E4A39">
      <w:pPr>
        <w:rPr>
          <w:b/>
          <w:bCs/>
        </w:rPr>
      </w:pPr>
      <w:r w:rsidRPr="001E4A39">
        <w:rPr>
          <w:b/>
          <w:bCs/>
        </w:rPr>
        <w:t>De la Caída del Hombre, del Pecado y su Castigo</w:t>
      </w:r>
    </w:p>
    <w:p w:rsidR="001E4A39" w:rsidRPr="001E4A39" w:rsidRDefault="001E4A39" w:rsidP="001E4A39">
      <w:pPr>
        <w:rPr>
          <w:b/>
          <w:bCs/>
        </w:rPr>
      </w:pPr>
      <w:r w:rsidRPr="001E4A39">
        <w:rPr>
          <w:b/>
          <w:bCs/>
        </w:rPr>
        <w:t>1. Nuestros primeros padres, siendo seducidos por la sutilidad y la tentación de Satanás, pecaron en comiendo la fruta prohibida</w:t>
      </w:r>
      <w:hyperlink r:id="rId289" w:anchor="1.6" w:history="1">
        <w:r w:rsidRPr="001E4A39">
          <w:rPr>
            <w:rStyle w:val="Hipervnculo"/>
            <w:b/>
            <w:bCs/>
            <w:vertAlign w:val="superscript"/>
          </w:rPr>
          <w:t>1</w:t>
        </w:r>
      </w:hyperlink>
      <w:bookmarkStart w:id="246" w:name="nota1.6"/>
      <w:bookmarkEnd w:id="246"/>
      <w:r w:rsidRPr="001E4A39">
        <w:rPr>
          <w:b/>
          <w:bCs/>
        </w:rPr>
        <w:t>. Esto su pecado le plació a Dios, en acuerdo a su consejo sabia y santa, de permitir, habiendo designado de ordenarlo hacia su propia gloria</w:t>
      </w:r>
      <w:hyperlink r:id="rId290" w:anchor="2.6" w:history="1">
        <w:r w:rsidRPr="001E4A39">
          <w:rPr>
            <w:rStyle w:val="Hipervnculo"/>
            <w:b/>
            <w:bCs/>
            <w:vertAlign w:val="superscript"/>
          </w:rPr>
          <w:t>2</w:t>
        </w:r>
      </w:hyperlink>
      <w:bookmarkStart w:id="247" w:name="nota2.6"/>
      <w:bookmarkEnd w:id="247"/>
    </w:p>
    <w:p w:rsidR="001E4A39" w:rsidRPr="001E4A39" w:rsidRDefault="001E4A39" w:rsidP="001E4A39">
      <w:pPr>
        <w:rPr>
          <w:b/>
          <w:bCs/>
        </w:rPr>
      </w:pPr>
      <w:r w:rsidRPr="001E4A39">
        <w:rPr>
          <w:b/>
          <w:bCs/>
        </w:rPr>
        <w:lastRenderedPageBreak/>
        <w:t>2. Por éste pecado ellos cayeron de su justicia original y comunión con Dios</w:t>
      </w:r>
      <w:hyperlink r:id="rId291" w:anchor="3.6" w:history="1">
        <w:r w:rsidRPr="001E4A39">
          <w:rPr>
            <w:rStyle w:val="Hipervnculo"/>
            <w:b/>
            <w:bCs/>
            <w:vertAlign w:val="superscript"/>
          </w:rPr>
          <w:t>3</w:t>
        </w:r>
      </w:hyperlink>
      <w:bookmarkStart w:id="248" w:name="nota3.6"/>
      <w:bookmarkEnd w:id="248"/>
      <w:r w:rsidRPr="001E4A39">
        <w:rPr>
          <w:b/>
          <w:bCs/>
        </w:rPr>
        <w:t>, y pues fueron muertos en pecados</w:t>
      </w:r>
      <w:hyperlink r:id="rId292" w:anchor="4.6" w:history="1">
        <w:r w:rsidRPr="001E4A39">
          <w:rPr>
            <w:rStyle w:val="Hipervnculo"/>
            <w:b/>
            <w:bCs/>
            <w:vertAlign w:val="superscript"/>
          </w:rPr>
          <w:t>4</w:t>
        </w:r>
      </w:hyperlink>
      <w:bookmarkStart w:id="249" w:name="nota4.6"/>
      <w:bookmarkEnd w:id="249"/>
      <w:r w:rsidRPr="001E4A39">
        <w:rPr>
          <w:b/>
          <w:bCs/>
        </w:rPr>
        <w:t>, y totalmente profanos en todas las facultades y de las partes de su alma y cuerpo</w:t>
      </w:r>
      <w:hyperlink r:id="rId293" w:anchor="5.6" w:history="1">
        <w:r w:rsidRPr="001E4A39">
          <w:rPr>
            <w:rStyle w:val="Hipervnculo"/>
            <w:b/>
            <w:bCs/>
            <w:vertAlign w:val="superscript"/>
          </w:rPr>
          <w:t>5</w:t>
        </w:r>
      </w:hyperlink>
      <w:bookmarkStart w:id="250" w:name="nota5.6"/>
      <w:bookmarkEnd w:id="250"/>
      <w:r w:rsidRPr="001E4A39">
        <w:rPr>
          <w:b/>
          <w:bCs/>
        </w:rPr>
        <w:t>.</w:t>
      </w:r>
    </w:p>
    <w:p w:rsidR="001E4A39" w:rsidRPr="001E4A39" w:rsidRDefault="001E4A39" w:rsidP="001E4A39">
      <w:pPr>
        <w:rPr>
          <w:b/>
          <w:bCs/>
        </w:rPr>
      </w:pPr>
      <w:r w:rsidRPr="001E4A39">
        <w:rPr>
          <w:b/>
          <w:bCs/>
        </w:rPr>
        <w:t>3. Ellos siendo la raíz de toda la humanidad, la culpa de éste pecado fue imputado</w:t>
      </w:r>
      <w:hyperlink r:id="rId294" w:anchor="6.6" w:history="1">
        <w:r w:rsidRPr="001E4A39">
          <w:rPr>
            <w:rStyle w:val="Hipervnculo"/>
            <w:b/>
            <w:bCs/>
            <w:vertAlign w:val="superscript"/>
          </w:rPr>
          <w:t>6</w:t>
        </w:r>
      </w:hyperlink>
      <w:bookmarkStart w:id="251" w:name="nota6.6"/>
      <w:bookmarkEnd w:id="251"/>
      <w:r w:rsidRPr="001E4A39">
        <w:rPr>
          <w:b/>
          <w:bCs/>
        </w:rPr>
        <w:t> y la misma muerte en el pecado y la corrupción de la naturaleza cedida a toda su posteridad descendiendo de ellos por la generación ordinaria</w:t>
      </w:r>
      <w:hyperlink r:id="rId295" w:anchor="7.6" w:history="1">
        <w:r w:rsidRPr="001E4A39">
          <w:rPr>
            <w:rStyle w:val="Hipervnculo"/>
            <w:b/>
            <w:bCs/>
            <w:vertAlign w:val="superscript"/>
          </w:rPr>
          <w:t>7</w:t>
        </w:r>
      </w:hyperlink>
      <w:bookmarkStart w:id="252" w:name="nota7.6"/>
      <w:bookmarkEnd w:id="252"/>
      <w:r w:rsidRPr="001E4A39">
        <w:rPr>
          <w:b/>
          <w:bCs/>
        </w:rPr>
        <w:t>.</w:t>
      </w:r>
    </w:p>
    <w:p w:rsidR="001E4A39" w:rsidRPr="001E4A39" w:rsidRDefault="001E4A39" w:rsidP="001E4A39">
      <w:pPr>
        <w:rPr>
          <w:b/>
          <w:bCs/>
        </w:rPr>
      </w:pPr>
      <w:r w:rsidRPr="001E4A39">
        <w:rPr>
          <w:b/>
          <w:bCs/>
        </w:rPr>
        <w:t>4. Desde esta corrupción original, por la cual somos totalmente desinclinados, inútiles y hechos opuestos a todo lo bueno</w:t>
      </w:r>
      <w:hyperlink r:id="rId296" w:anchor="8.6" w:history="1">
        <w:r w:rsidRPr="001E4A39">
          <w:rPr>
            <w:rStyle w:val="Hipervnculo"/>
            <w:b/>
            <w:bCs/>
            <w:vertAlign w:val="superscript"/>
          </w:rPr>
          <w:t>8</w:t>
        </w:r>
      </w:hyperlink>
      <w:bookmarkStart w:id="253" w:name="nota8.6"/>
      <w:bookmarkEnd w:id="253"/>
      <w:r w:rsidRPr="001E4A39">
        <w:rPr>
          <w:b/>
          <w:bCs/>
        </w:rPr>
        <w:t> y totalmente inclinados a toda maldad</w:t>
      </w:r>
      <w:hyperlink r:id="rId297" w:anchor="9.6" w:history="1">
        <w:r w:rsidRPr="001E4A39">
          <w:rPr>
            <w:rStyle w:val="Hipervnculo"/>
            <w:b/>
            <w:bCs/>
            <w:vertAlign w:val="superscript"/>
          </w:rPr>
          <w:t>9</w:t>
        </w:r>
      </w:hyperlink>
      <w:bookmarkStart w:id="254" w:name="nota9.6"/>
      <w:bookmarkEnd w:id="254"/>
      <w:r w:rsidRPr="001E4A39">
        <w:rPr>
          <w:b/>
          <w:bCs/>
        </w:rPr>
        <w:t>, procede todas las transgresiones actuales</w:t>
      </w:r>
      <w:hyperlink r:id="rId298" w:anchor="10.6" w:history="1">
        <w:r w:rsidRPr="001E4A39">
          <w:rPr>
            <w:rStyle w:val="Hipervnculo"/>
            <w:b/>
            <w:bCs/>
            <w:vertAlign w:val="superscript"/>
          </w:rPr>
          <w:t>10</w:t>
        </w:r>
      </w:hyperlink>
      <w:bookmarkStart w:id="255" w:name="nota10.6"/>
      <w:bookmarkEnd w:id="255"/>
      <w:r w:rsidRPr="001E4A39">
        <w:rPr>
          <w:b/>
          <w:bCs/>
        </w:rPr>
        <w:t>.</w:t>
      </w:r>
    </w:p>
    <w:p w:rsidR="001E4A39" w:rsidRPr="001E4A39" w:rsidRDefault="001E4A39" w:rsidP="001E4A39">
      <w:pPr>
        <w:rPr>
          <w:b/>
          <w:bCs/>
        </w:rPr>
      </w:pPr>
      <w:r w:rsidRPr="001E4A39">
        <w:rPr>
          <w:b/>
          <w:bCs/>
        </w:rPr>
        <w:t>5. Esta corrupción de la naturaleza, durante esta vida, se queda en ellos que son regenerados</w:t>
      </w:r>
      <w:hyperlink r:id="rId299" w:anchor="11.6" w:history="1">
        <w:r w:rsidRPr="001E4A39">
          <w:rPr>
            <w:rStyle w:val="Hipervnculo"/>
            <w:b/>
            <w:bCs/>
            <w:vertAlign w:val="superscript"/>
          </w:rPr>
          <w:t>11</w:t>
        </w:r>
      </w:hyperlink>
      <w:bookmarkStart w:id="256" w:name="nota11.6"/>
      <w:bookmarkEnd w:id="256"/>
      <w:r w:rsidRPr="001E4A39">
        <w:rPr>
          <w:b/>
          <w:bCs/>
        </w:rPr>
        <w:t>; y aunque sean, por medio de Cristo, perdonados y mortificados, aún ambos el ser y todas las mociones de ello son de veras y propiamente pecado</w:t>
      </w:r>
      <w:hyperlink r:id="rId300" w:anchor="12.6" w:history="1">
        <w:r w:rsidRPr="001E4A39">
          <w:rPr>
            <w:rStyle w:val="Hipervnculo"/>
            <w:b/>
            <w:bCs/>
            <w:vertAlign w:val="superscript"/>
          </w:rPr>
          <w:t>12</w:t>
        </w:r>
      </w:hyperlink>
      <w:bookmarkStart w:id="257" w:name="nota12.6"/>
      <w:bookmarkEnd w:id="257"/>
      <w:r w:rsidRPr="001E4A39">
        <w:rPr>
          <w:b/>
          <w:bCs/>
        </w:rPr>
        <w:t>.</w:t>
      </w:r>
    </w:p>
    <w:p w:rsidR="001E4A39" w:rsidRPr="001E4A39" w:rsidRDefault="001E4A39" w:rsidP="001E4A39">
      <w:pPr>
        <w:rPr>
          <w:b/>
          <w:bCs/>
        </w:rPr>
      </w:pPr>
      <w:r w:rsidRPr="001E4A39">
        <w:rPr>
          <w:b/>
          <w:bCs/>
        </w:rPr>
        <w:t>6. Cada pecado, ambos el original y actual, siendo una trasgresión de la justa ley de Dios y contrario hacia ello</w:t>
      </w:r>
      <w:hyperlink r:id="rId301" w:anchor="13.6" w:history="1">
        <w:r w:rsidRPr="001E4A39">
          <w:rPr>
            <w:rStyle w:val="Hipervnculo"/>
            <w:b/>
            <w:bCs/>
            <w:vertAlign w:val="superscript"/>
          </w:rPr>
          <w:t>13</w:t>
        </w:r>
      </w:hyperlink>
      <w:bookmarkStart w:id="258" w:name="nota13.6"/>
      <w:bookmarkEnd w:id="258"/>
      <w:r w:rsidRPr="001E4A39">
        <w:rPr>
          <w:b/>
          <w:bCs/>
        </w:rPr>
        <w:t>, hace, en su propia naturaleza, traer culpa sobre el pecador</w:t>
      </w:r>
      <w:hyperlink r:id="rId302" w:anchor="14.6" w:history="1">
        <w:r w:rsidRPr="001E4A39">
          <w:rPr>
            <w:rStyle w:val="Hipervnculo"/>
            <w:b/>
            <w:bCs/>
            <w:vertAlign w:val="superscript"/>
          </w:rPr>
          <w:t>14</w:t>
        </w:r>
      </w:hyperlink>
      <w:bookmarkStart w:id="259" w:name="nota14.6"/>
      <w:bookmarkEnd w:id="259"/>
      <w:r w:rsidRPr="001E4A39">
        <w:rPr>
          <w:b/>
          <w:bCs/>
        </w:rPr>
        <w:t>; por lo cual él es atado hacia la ira de Dios</w:t>
      </w:r>
      <w:hyperlink r:id="rId303" w:anchor="15.6" w:history="1">
        <w:r w:rsidRPr="001E4A39">
          <w:rPr>
            <w:rStyle w:val="Hipervnculo"/>
            <w:b/>
            <w:bCs/>
            <w:vertAlign w:val="superscript"/>
          </w:rPr>
          <w:t>15</w:t>
        </w:r>
      </w:hyperlink>
      <w:bookmarkStart w:id="260" w:name="nota15.6"/>
      <w:bookmarkEnd w:id="260"/>
      <w:r w:rsidRPr="001E4A39">
        <w:rPr>
          <w:b/>
          <w:bCs/>
        </w:rPr>
        <w:t> y la maldición de la ley</w:t>
      </w:r>
      <w:hyperlink r:id="rId304" w:anchor="16.6" w:history="1">
        <w:r w:rsidRPr="001E4A39">
          <w:rPr>
            <w:rStyle w:val="Hipervnculo"/>
            <w:b/>
            <w:bCs/>
            <w:vertAlign w:val="superscript"/>
          </w:rPr>
          <w:t>16</w:t>
        </w:r>
      </w:hyperlink>
      <w:bookmarkStart w:id="261" w:name="nota16.6"/>
      <w:bookmarkEnd w:id="261"/>
      <w:r w:rsidRPr="001E4A39">
        <w:rPr>
          <w:b/>
          <w:bCs/>
        </w:rPr>
        <w:t> y así puesto en sujeción a la muerte</w:t>
      </w:r>
      <w:hyperlink r:id="rId305" w:anchor="17.6" w:history="1">
        <w:r w:rsidRPr="001E4A39">
          <w:rPr>
            <w:rStyle w:val="Hipervnculo"/>
            <w:b/>
            <w:bCs/>
            <w:vertAlign w:val="superscript"/>
          </w:rPr>
          <w:t>17</w:t>
        </w:r>
      </w:hyperlink>
      <w:bookmarkStart w:id="262" w:name="nota17.6"/>
      <w:bookmarkEnd w:id="262"/>
      <w:r w:rsidRPr="001E4A39">
        <w:rPr>
          <w:b/>
          <w:bCs/>
        </w:rPr>
        <w:t>, con todas las miserias espirituales</w:t>
      </w:r>
      <w:hyperlink r:id="rId306" w:anchor="18.6" w:history="1">
        <w:r w:rsidRPr="001E4A39">
          <w:rPr>
            <w:rStyle w:val="Hipervnculo"/>
            <w:b/>
            <w:bCs/>
            <w:vertAlign w:val="superscript"/>
          </w:rPr>
          <w:t>18</w:t>
        </w:r>
      </w:hyperlink>
      <w:bookmarkStart w:id="263" w:name="nota18.6"/>
      <w:bookmarkEnd w:id="263"/>
      <w:r w:rsidRPr="001E4A39">
        <w:rPr>
          <w:b/>
          <w:bCs/>
        </w:rPr>
        <w:t>, temporales</w:t>
      </w:r>
      <w:hyperlink r:id="rId307" w:anchor="19.6" w:history="1">
        <w:r w:rsidRPr="001E4A39">
          <w:rPr>
            <w:rStyle w:val="Hipervnculo"/>
            <w:b/>
            <w:bCs/>
            <w:vertAlign w:val="superscript"/>
          </w:rPr>
          <w:t>19</w:t>
        </w:r>
      </w:hyperlink>
      <w:bookmarkStart w:id="264" w:name="nota19.6"/>
      <w:bookmarkEnd w:id="264"/>
      <w:r w:rsidRPr="001E4A39">
        <w:rPr>
          <w:b/>
          <w:bCs/>
        </w:rPr>
        <w:t> y eternas</w:t>
      </w:r>
      <w:hyperlink r:id="rId308" w:anchor="0.6" w:history="1">
        <w:r w:rsidRPr="001E4A39">
          <w:rPr>
            <w:rStyle w:val="Hipervnculo"/>
            <w:b/>
            <w:bCs/>
            <w:vertAlign w:val="superscript"/>
          </w:rPr>
          <w:t>20</w:t>
        </w:r>
      </w:hyperlink>
      <w:bookmarkStart w:id="265" w:name="nota20.6"/>
      <w:bookmarkEnd w:id="265"/>
      <w:r w:rsidRPr="001E4A39">
        <w:rPr>
          <w:b/>
          <w:bCs/>
        </w:rPr>
        <w:t>.</w:t>
      </w:r>
    </w:p>
    <w:p w:rsidR="001E4A39" w:rsidRPr="001E4A39" w:rsidRDefault="001E4A39" w:rsidP="001E4A39">
      <w:pPr>
        <w:rPr>
          <w:b/>
          <w:bCs/>
        </w:rPr>
      </w:pPr>
      <w:bookmarkStart w:id="266" w:name="1.6"/>
      <w:r w:rsidRPr="001E4A39">
        <w:rPr>
          <w:b/>
          <w:bCs/>
          <w:vertAlign w:val="superscript"/>
        </w:rPr>
        <w:t>1</w:t>
      </w:r>
      <w:bookmarkEnd w:id="266"/>
      <w:r w:rsidRPr="001E4A39">
        <w:rPr>
          <w:b/>
          <w:bCs/>
        </w:rPr>
        <w:t> Génesis 3:13 2 Corintios 11:3 </w:t>
      </w:r>
      <w:hyperlink r:id="rId309" w:anchor="nota1.6" w:history="1">
        <w:r w:rsidRPr="001E4A39">
          <w:rPr>
            <w:rStyle w:val="Hipervnculo"/>
            <w:rFonts w:ascii="Cambria Math" w:hAnsi="Cambria Math" w:cs="Cambria Math"/>
            <w:b/>
            <w:bCs/>
          </w:rPr>
          <w:t>↵</w:t>
        </w:r>
      </w:hyperlink>
      <w:r w:rsidRPr="001E4A39">
        <w:rPr>
          <w:b/>
          <w:bCs/>
        </w:rPr>
        <w:t> </w:t>
      </w:r>
      <w:bookmarkStart w:id="267" w:name="2.6"/>
      <w:r w:rsidRPr="001E4A39">
        <w:rPr>
          <w:b/>
          <w:bCs/>
          <w:vertAlign w:val="superscript"/>
        </w:rPr>
        <w:t xml:space="preserve">   2</w:t>
      </w:r>
      <w:bookmarkEnd w:id="267"/>
      <w:r w:rsidRPr="001E4A39">
        <w:rPr>
          <w:b/>
          <w:bCs/>
        </w:rPr>
        <w:t> Romanos 11:32 </w:t>
      </w:r>
      <w:hyperlink r:id="rId310" w:anchor="nota2.6" w:history="1">
        <w:r w:rsidRPr="001E4A39">
          <w:rPr>
            <w:rStyle w:val="Hipervnculo"/>
            <w:rFonts w:ascii="Cambria Math" w:hAnsi="Cambria Math" w:cs="Cambria Math"/>
            <w:b/>
            <w:bCs/>
          </w:rPr>
          <w:t>↵</w:t>
        </w:r>
      </w:hyperlink>
      <w:r w:rsidRPr="001E4A39">
        <w:rPr>
          <w:b/>
          <w:bCs/>
        </w:rPr>
        <w:t> </w:t>
      </w:r>
      <w:bookmarkStart w:id="268" w:name="3.6"/>
      <w:r w:rsidRPr="001E4A39">
        <w:rPr>
          <w:b/>
          <w:bCs/>
          <w:vertAlign w:val="superscript"/>
        </w:rPr>
        <w:t xml:space="preserve">   3</w:t>
      </w:r>
      <w:bookmarkEnd w:id="268"/>
      <w:r w:rsidRPr="001E4A39">
        <w:rPr>
          <w:b/>
          <w:bCs/>
        </w:rPr>
        <w:t> Génesis 3:6-8 Eclesiastés 7:29 Romanos 3:23 </w:t>
      </w:r>
      <w:hyperlink r:id="rId311" w:anchor="nota3.6" w:history="1">
        <w:r w:rsidRPr="001E4A39">
          <w:rPr>
            <w:rStyle w:val="Hipervnculo"/>
            <w:rFonts w:ascii="Cambria Math" w:hAnsi="Cambria Math" w:cs="Cambria Math"/>
            <w:b/>
            <w:bCs/>
          </w:rPr>
          <w:t>↵</w:t>
        </w:r>
      </w:hyperlink>
      <w:r w:rsidRPr="001E4A39">
        <w:rPr>
          <w:b/>
          <w:bCs/>
        </w:rPr>
        <w:t> </w:t>
      </w:r>
      <w:bookmarkStart w:id="269" w:name="4.6"/>
      <w:r w:rsidRPr="001E4A39">
        <w:rPr>
          <w:b/>
          <w:bCs/>
          <w:vertAlign w:val="superscript"/>
        </w:rPr>
        <w:t xml:space="preserve">   4</w:t>
      </w:r>
      <w:bookmarkEnd w:id="269"/>
      <w:r w:rsidRPr="001E4A39">
        <w:rPr>
          <w:b/>
          <w:bCs/>
        </w:rPr>
        <w:t>Génesis 2:17 Efesios 2:1 </w:t>
      </w:r>
      <w:hyperlink r:id="rId312" w:anchor="nota4.6" w:history="1">
        <w:r w:rsidRPr="001E4A39">
          <w:rPr>
            <w:rStyle w:val="Hipervnculo"/>
            <w:rFonts w:ascii="Cambria Math" w:hAnsi="Cambria Math" w:cs="Cambria Math"/>
            <w:b/>
            <w:bCs/>
          </w:rPr>
          <w:t>↵</w:t>
        </w:r>
      </w:hyperlink>
      <w:r w:rsidRPr="001E4A39">
        <w:rPr>
          <w:b/>
          <w:bCs/>
        </w:rPr>
        <w:t> </w:t>
      </w:r>
      <w:bookmarkStart w:id="270" w:name="5.6"/>
      <w:r w:rsidRPr="001E4A39">
        <w:rPr>
          <w:b/>
          <w:bCs/>
          <w:vertAlign w:val="superscript"/>
        </w:rPr>
        <w:t xml:space="preserve">   5</w:t>
      </w:r>
      <w:bookmarkEnd w:id="270"/>
      <w:r w:rsidRPr="001E4A39">
        <w:rPr>
          <w:b/>
          <w:bCs/>
        </w:rPr>
        <w:t> Tito 1:15 Génesis 6:5 Jeremías 17:9 Romanos 3:10-18 </w:t>
      </w:r>
      <w:hyperlink r:id="rId313" w:anchor="nota5.6" w:history="1">
        <w:r w:rsidRPr="001E4A39">
          <w:rPr>
            <w:rStyle w:val="Hipervnculo"/>
            <w:rFonts w:ascii="Cambria Math" w:hAnsi="Cambria Math" w:cs="Cambria Math"/>
            <w:b/>
            <w:bCs/>
          </w:rPr>
          <w:t>↵</w:t>
        </w:r>
      </w:hyperlink>
      <w:r w:rsidRPr="001E4A39">
        <w:rPr>
          <w:b/>
          <w:bCs/>
        </w:rPr>
        <w:t> </w:t>
      </w:r>
      <w:bookmarkStart w:id="271" w:name="6.6"/>
      <w:r w:rsidRPr="001E4A39">
        <w:rPr>
          <w:b/>
          <w:bCs/>
          <w:vertAlign w:val="superscript"/>
        </w:rPr>
        <w:t xml:space="preserve">   6</w:t>
      </w:r>
      <w:bookmarkEnd w:id="271"/>
      <w:r w:rsidRPr="001E4A39">
        <w:rPr>
          <w:b/>
          <w:bCs/>
        </w:rPr>
        <w:t> Génesis 1:27-28 y Génesis 2:16, 17 y Hechos 17:26 con Romanos 5:12, 15-19 y 1 Corintios 15:21, 22, 49 </w:t>
      </w:r>
      <w:hyperlink r:id="rId314" w:anchor="nota6.6" w:history="1">
        <w:r w:rsidRPr="001E4A39">
          <w:rPr>
            <w:rStyle w:val="Hipervnculo"/>
            <w:rFonts w:ascii="Cambria Math" w:hAnsi="Cambria Math" w:cs="Cambria Math"/>
            <w:b/>
            <w:bCs/>
          </w:rPr>
          <w:t>↵</w:t>
        </w:r>
      </w:hyperlink>
      <w:r w:rsidRPr="001E4A39">
        <w:rPr>
          <w:b/>
          <w:bCs/>
        </w:rPr>
        <w:t> </w:t>
      </w:r>
      <w:bookmarkStart w:id="272" w:name="7.6"/>
      <w:r w:rsidRPr="001E4A39">
        <w:rPr>
          <w:b/>
          <w:bCs/>
          <w:vertAlign w:val="superscript"/>
        </w:rPr>
        <w:t xml:space="preserve">   7</w:t>
      </w:r>
      <w:bookmarkEnd w:id="272"/>
      <w:r w:rsidRPr="001E4A39">
        <w:rPr>
          <w:b/>
          <w:bCs/>
        </w:rPr>
        <w:t> Salmo 51:5 Génesis 5:3 Job 14:4, 15:14 </w:t>
      </w:r>
      <w:hyperlink r:id="rId315" w:anchor="nota7.6" w:history="1">
        <w:r w:rsidRPr="001E4A39">
          <w:rPr>
            <w:rStyle w:val="Hipervnculo"/>
            <w:rFonts w:ascii="Cambria Math" w:hAnsi="Cambria Math" w:cs="Cambria Math"/>
            <w:b/>
            <w:bCs/>
          </w:rPr>
          <w:t>↵</w:t>
        </w:r>
      </w:hyperlink>
      <w:r w:rsidRPr="001E4A39">
        <w:rPr>
          <w:b/>
          <w:bCs/>
        </w:rPr>
        <w:t> </w:t>
      </w:r>
      <w:bookmarkStart w:id="273" w:name="8.6"/>
      <w:r w:rsidRPr="001E4A39">
        <w:rPr>
          <w:b/>
          <w:bCs/>
          <w:vertAlign w:val="superscript"/>
        </w:rPr>
        <w:t xml:space="preserve">   8</w:t>
      </w:r>
      <w:bookmarkEnd w:id="273"/>
      <w:r w:rsidRPr="001E4A39">
        <w:rPr>
          <w:b/>
          <w:bCs/>
        </w:rPr>
        <w:t> Romanos 5:6, 7:18, 8:7 Colosenses 1:21 </w:t>
      </w:r>
      <w:hyperlink r:id="rId316" w:anchor="nota8.6" w:history="1">
        <w:r w:rsidRPr="001E4A39">
          <w:rPr>
            <w:rStyle w:val="Hipervnculo"/>
            <w:rFonts w:ascii="Cambria Math" w:hAnsi="Cambria Math" w:cs="Cambria Math"/>
            <w:b/>
            <w:bCs/>
          </w:rPr>
          <w:t>↵</w:t>
        </w:r>
      </w:hyperlink>
      <w:r w:rsidRPr="001E4A39">
        <w:rPr>
          <w:b/>
          <w:bCs/>
        </w:rPr>
        <w:t> </w:t>
      </w:r>
      <w:bookmarkStart w:id="274" w:name="9.6"/>
      <w:r w:rsidRPr="001E4A39">
        <w:rPr>
          <w:b/>
          <w:bCs/>
          <w:vertAlign w:val="superscript"/>
        </w:rPr>
        <w:t xml:space="preserve">   9</w:t>
      </w:r>
      <w:bookmarkEnd w:id="274"/>
      <w:r w:rsidRPr="001E4A39">
        <w:rPr>
          <w:b/>
          <w:bCs/>
        </w:rPr>
        <w:t> Génesis 6:5, 8:21 Romanos 3:10-12 </w:t>
      </w:r>
      <w:hyperlink r:id="rId317" w:anchor="nota9.6" w:history="1">
        <w:r w:rsidRPr="001E4A39">
          <w:rPr>
            <w:rStyle w:val="Hipervnculo"/>
            <w:rFonts w:ascii="Cambria Math" w:hAnsi="Cambria Math" w:cs="Cambria Math"/>
            <w:b/>
            <w:bCs/>
          </w:rPr>
          <w:t>↵</w:t>
        </w:r>
      </w:hyperlink>
      <w:r w:rsidRPr="001E4A39">
        <w:rPr>
          <w:b/>
          <w:bCs/>
        </w:rPr>
        <w:t> </w:t>
      </w:r>
      <w:bookmarkStart w:id="275" w:name="10.6"/>
      <w:r w:rsidRPr="001E4A39">
        <w:rPr>
          <w:b/>
          <w:bCs/>
          <w:vertAlign w:val="superscript"/>
        </w:rPr>
        <w:t xml:space="preserve">  10</w:t>
      </w:r>
      <w:bookmarkEnd w:id="275"/>
      <w:r w:rsidRPr="001E4A39">
        <w:rPr>
          <w:b/>
          <w:bCs/>
        </w:rPr>
        <w:t> Santiago 1:14, 15 Efesios 2:2, 3 Mateo 15:19 </w:t>
      </w:r>
      <w:hyperlink r:id="rId318" w:anchor="nota10.6" w:history="1">
        <w:r w:rsidRPr="001E4A39">
          <w:rPr>
            <w:rStyle w:val="Hipervnculo"/>
            <w:rFonts w:ascii="Cambria Math" w:hAnsi="Cambria Math" w:cs="Cambria Math"/>
            <w:b/>
            <w:bCs/>
          </w:rPr>
          <w:t>↵</w:t>
        </w:r>
      </w:hyperlink>
      <w:r w:rsidRPr="001E4A39">
        <w:rPr>
          <w:b/>
          <w:bCs/>
        </w:rPr>
        <w:t> </w:t>
      </w:r>
      <w:bookmarkStart w:id="276" w:name="11.6"/>
      <w:r w:rsidRPr="001E4A39">
        <w:rPr>
          <w:b/>
          <w:bCs/>
          <w:vertAlign w:val="superscript"/>
        </w:rPr>
        <w:t xml:space="preserve">  11</w:t>
      </w:r>
      <w:bookmarkEnd w:id="276"/>
      <w:r w:rsidRPr="001E4A39">
        <w:rPr>
          <w:b/>
          <w:bCs/>
        </w:rPr>
        <w:t> 1 Juan 1:8, 10 Romanos 7:14, 17, 18, 23 Santiago 3:2 Proverbios 20:9 Eclesiastés 7:20</w:t>
      </w:r>
      <w:hyperlink r:id="rId319" w:anchor="nota11.6" w:history="1">
        <w:r w:rsidRPr="001E4A39">
          <w:rPr>
            <w:rStyle w:val="Hipervnculo"/>
            <w:rFonts w:ascii="Cambria Math" w:hAnsi="Cambria Math" w:cs="Cambria Math"/>
            <w:b/>
            <w:bCs/>
          </w:rPr>
          <w:t>↵</w:t>
        </w:r>
      </w:hyperlink>
      <w:r w:rsidRPr="001E4A39">
        <w:rPr>
          <w:b/>
          <w:bCs/>
        </w:rPr>
        <w:t> </w:t>
      </w:r>
      <w:bookmarkStart w:id="277" w:name="12.6"/>
      <w:r w:rsidRPr="001E4A39">
        <w:rPr>
          <w:b/>
          <w:bCs/>
          <w:vertAlign w:val="superscript"/>
        </w:rPr>
        <w:t xml:space="preserve">  12</w:t>
      </w:r>
      <w:bookmarkEnd w:id="277"/>
      <w:r w:rsidRPr="001E4A39">
        <w:rPr>
          <w:b/>
          <w:bCs/>
        </w:rPr>
        <w:t> Romanos 7:5, 7, 8, 25 Gálatas 5:17 </w:t>
      </w:r>
      <w:hyperlink r:id="rId320" w:anchor="nota12.6" w:history="1">
        <w:r w:rsidRPr="001E4A39">
          <w:rPr>
            <w:rStyle w:val="Hipervnculo"/>
            <w:rFonts w:ascii="Cambria Math" w:hAnsi="Cambria Math" w:cs="Cambria Math"/>
            <w:b/>
            <w:bCs/>
          </w:rPr>
          <w:t>↵</w:t>
        </w:r>
      </w:hyperlink>
      <w:r w:rsidRPr="001E4A39">
        <w:rPr>
          <w:b/>
          <w:bCs/>
        </w:rPr>
        <w:t> </w:t>
      </w:r>
      <w:bookmarkStart w:id="278" w:name="13.6"/>
      <w:r w:rsidRPr="001E4A39">
        <w:rPr>
          <w:b/>
          <w:bCs/>
          <w:vertAlign w:val="superscript"/>
        </w:rPr>
        <w:t xml:space="preserve">  13</w:t>
      </w:r>
      <w:bookmarkEnd w:id="278"/>
      <w:r w:rsidRPr="001E4A39">
        <w:rPr>
          <w:b/>
          <w:bCs/>
        </w:rPr>
        <w:t> 1 Juan 3:4 </w:t>
      </w:r>
      <w:hyperlink r:id="rId321" w:anchor="nota13.6" w:history="1">
        <w:r w:rsidRPr="001E4A39">
          <w:rPr>
            <w:rStyle w:val="Hipervnculo"/>
            <w:rFonts w:ascii="Cambria Math" w:hAnsi="Cambria Math" w:cs="Cambria Math"/>
            <w:b/>
            <w:bCs/>
          </w:rPr>
          <w:t>↵</w:t>
        </w:r>
      </w:hyperlink>
      <w:r w:rsidRPr="001E4A39">
        <w:rPr>
          <w:b/>
          <w:bCs/>
        </w:rPr>
        <w:t> </w:t>
      </w:r>
      <w:bookmarkStart w:id="279" w:name="14.6"/>
      <w:r w:rsidRPr="001E4A39">
        <w:rPr>
          <w:b/>
          <w:bCs/>
          <w:vertAlign w:val="superscript"/>
        </w:rPr>
        <w:t xml:space="preserve">  14</w:t>
      </w:r>
      <w:bookmarkEnd w:id="279"/>
      <w:r w:rsidRPr="001E4A39">
        <w:rPr>
          <w:b/>
          <w:bCs/>
        </w:rPr>
        <w:t> Romanos 2:15, 3:9, 19 </w:t>
      </w:r>
      <w:hyperlink r:id="rId322" w:anchor="nota14.6" w:history="1">
        <w:r w:rsidRPr="001E4A39">
          <w:rPr>
            <w:rStyle w:val="Hipervnculo"/>
            <w:rFonts w:ascii="Cambria Math" w:hAnsi="Cambria Math" w:cs="Cambria Math"/>
            <w:b/>
            <w:bCs/>
          </w:rPr>
          <w:t>↵</w:t>
        </w:r>
      </w:hyperlink>
      <w:r w:rsidRPr="001E4A39">
        <w:rPr>
          <w:b/>
          <w:bCs/>
        </w:rPr>
        <w:t> </w:t>
      </w:r>
      <w:bookmarkStart w:id="280" w:name="15.6"/>
      <w:r w:rsidRPr="001E4A39">
        <w:rPr>
          <w:b/>
          <w:bCs/>
          <w:vertAlign w:val="superscript"/>
        </w:rPr>
        <w:t xml:space="preserve">  15</w:t>
      </w:r>
      <w:bookmarkEnd w:id="280"/>
      <w:r w:rsidRPr="001E4A39">
        <w:rPr>
          <w:b/>
          <w:bCs/>
        </w:rPr>
        <w:t> Efesios 2:3 </w:t>
      </w:r>
      <w:hyperlink r:id="rId323" w:anchor="nota15.6" w:history="1">
        <w:r w:rsidRPr="001E4A39">
          <w:rPr>
            <w:rStyle w:val="Hipervnculo"/>
            <w:rFonts w:ascii="Cambria Math" w:hAnsi="Cambria Math" w:cs="Cambria Math"/>
            <w:b/>
            <w:bCs/>
          </w:rPr>
          <w:t>↵</w:t>
        </w:r>
      </w:hyperlink>
      <w:r w:rsidRPr="001E4A39">
        <w:rPr>
          <w:b/>
          <w:bCs/>
        </w:rPr>
        <w:t> </w:t>
      </w:r>
      <w:bookmarkStart w:id="281" w:name="16.6"/>
      <w:r w:rsidRPr="001E4A39">
        <w:rPr>
          <w:b/>
          <w:bCs/>
          <w:vertAlign w:val="superscript"/>
        </w:rPr>
        <w:t xml:space="preserve">  16</w:t>
      </w:r>
      <w:bookmarkEnd w:id="281"/>
      <w:r w:rsidRPr="001E4A39">
        <w:rPr>
          <w:b/>
          <w:bCs/>
        </w:rPr>
        <w:t>Gálatas 3:10 </w:t>
      </w:r>
      <w:hyperlink r:id="rId324" w:anchor="nota16.6" w:history="1">
        <w:r w:rsidRPr="001E4A39">
          <w:rPr>
            <w:rStyle w:val="Hipervnculo"/>
            <w:rFonts w:ascii="Cambria Math" w:hAnsi="Cambria Math" w:cs="Cambria Math"/>
            <w:b/>
            <w:bCs/>
          </w:rPr>
          <w:t>↵</w:t>
        </w:r>
      </w:hyperlink>
      <w:r w:rsidRPr="001E4A39">
        <w:rPr>
          <w:b/>
          <w:bCs/>
        </w:rPr>
        <w:t> </w:t>
      </w:r>
      <w:bookmarkStart w:id="282" w:name="17.6"/>
      <w:r w:rsidRPr="001E4A39">
        <w:rPr>
          <w:b/>
          <w:bCs/>
          <w:vertAlign w:val="superscript"/>
        </w:rPr>
        <w:t xml:space="preserve">  17</w:t>
      </w:r>
      <w:bookmarkEnd w:id="282"/>
      <w:r w:rsidRPr="001E4A39">
        <w:rPr>
          <w:b/>
          <w:bCs/>
        </w:rPr>
        <w:t> Romanos 6:23 </w:t>
      </w:r>
      <w:hyperlink r:id="rId325" w:anchor="nota17.6" w:history="1">
        <w:r w:rsidRPr="001E4A39">
          <w:rPr>
            <w:rStyle w:val="Hipervnculo"/>
            <w:rFonts w:ascii="Cambria Math" w:hAnsi="Cambria Math" w:cs="Cambria Math"/>
            <w:b/>
            <w:bCs/>
          </w:rPr>
          <w:t>↵</w:t>
        </w:r>
      </w:hyperlink>
      <w:r w:rsidRPr="001E4A39">
        <w:rPr>
          <w:b/>
          <w:bCs/>
        </w:rPr>
        <w:t> </w:t>
      </w:r>
      <w:bookmarkStart w:id="283" w:name="18.6"/>
      <w:r w:rsidRPr="001E4A39">
        <w:rPr>
          <w:b/>
          <w:bCs/>
          <w:vertAlign w:val="superscript"/>
        </w:rPr>
        <w:t xml:space="preserve">  18</w:t>
      </w:r>
      <w:bookmarkEnd w:id="283"/>
      <w:r w:rsidRPr="001E4A39">
        <w:rPr>
          <w:b/>
          <w:bCs/>
        </w:rPr>
        <w:t> Efesios 4:18 </w:t>
      </w:r>
      <w:hyperlink r:id="rId326" w:anchor="nota18.6" w:history="1">
        <w:r w:rsidRPr="001E4A39">
          <w:rPr>
            <w:rStyle w:val="Hipervnculo"/>
            <w:rFonts w:ascii="Cambria Math" w:hAnsi="Cambria Math" w:cs="Cambria Math"/>
            <w:b/>
            <w:bCs/>
          </w:rPr>
          <w:t>↵</w:t>
        </w:r>
      </w:hyperlink>
      <w:r w:rsidRPr="001E4A39">
        <w:rPr>
          <w:b/>
          <w:bCs/>
        </w:rPr>
        <w:t> </w:t>
      </w:r>
      <w:bookmarkStart w:id="284" w:name="19.6"/>
      <w:r w:rsidRPr="001E4A39">
        <w:rPr>
          <w:b/>
          <w:bCs/>
          <w:vertAlign w:val="superscript"/>
        </w:rPr>
        <w:t xml:space="preserve">  19</w:t>
      </w:r>
      <w:bookmarkEnd w:id="284"/>
      <w:r w:rsidRPr="001E4A39">
        <w:rPr>
          <w:b/>
          <w:bCs/>
        </w:rPr>
        <w:t> Romanos 8:20 Lamentaciones 3:39 </w:t>
      </w:r>
      <w:hyperlink r:id="rId327" w:anchor="nota19.6" w:history="1">
        <w:r w:rsidRPr="001E4A39">
          <w:rPr>
            <w:rStyle w:val="Hipervnculo"/>
            <w:rFonts w:ascii="Cambria Math" w:hAnsi="Cambria Math" w:cs="Cambria Math"/>
            <w:b/>
            <w:bCs/>
          </w:rPr>
          <w:t>↵</w:t>
        </w:r>
      </w:hyperlink>
      <w:r w:rsidRPr="001E4A39">
        <w:rPr>
          <w:b/>
          <w:bCs/>
        </w:rPr>
        <w:t> </w:t>
      </w:r>
      <w:bookmarkStart w:id="285" w:name="20.6"/>
      <w:r w:rsidRPr="001E4A39">
        <w:rPr>
          <w:b/>
          <w:bCs/>
          <w:vertAlign w:val="superscript"/>
        </w:rPr>
        <w:t xml:space="preserve">  20</w:t>
      </w:r>
      <w:bookmarkEnd w:id="285"/>
      <w:r w:rsidRPr="001E4A39">
        <w:rPr>
          <w:b/>
          <w:bCs/>
        </w:rPr>
        <w:t> Mateo 25:41 2 Tesalonicenses 1:9 </w:t>
      </w:r>
      <w:hyperlink r:id="rId328" w:anchor="nota20.6" w:history="1">
        <w:r w:rsidRPr="001E4A39">
          <w:rPr>
            <w:rStyle w:val="Hipervnculo"/>
            <w:rFonts w:ascii="Cambria Math" w:hAnsi="Cambria Math" w:cs="Cambria Math"/>
            <w:b/>
            <w:bCs/>
          </w:rPr>
          <w:t>↵</w:t>
        </w:r>
      </w:hyperlink>
    </w:p>
    <w:p w:rsidR="001E4A39" w:rsidRPr="001E4A39" w:rsidRDefault="001E4A39" w:rsidP="001E4A39">
      <w:hyperlink r:id="rId329" w:anchor="toc" w:history="1">
        <w:r w:rsidRPr="001E4A39">
          <w:rPr>
            <w:rStyle w:val="Hipervnculo"/>
          </w:rPr>
          <w:t>[volver]</w:t>
        </w:r>
      </w:hyperlink>
    </w:p>
    <w:p w:rsidR="001E4A39" w:rsidRPr="001E4A39" w:rsidRDefault="001E4A39" w:rsidP="001E4A39">
      <w:pPr>
        <w:rPr>
          <w:b/>
          <w:bCs/>
        </w:rPr>
      </w:pPr>
      <w:r w:rsidRPr="001E4A39">
        <w:rPr>
          <w:b/>
          <w:bCs/>
        </w:rPr>
        <w:t>Capítulo 7:</w:t>
      </w:r>
    </w:p>
    <w:p w:rsidR="001E4A39" w:rsidRPr="001E4A39" w:rsidRDefault="001E4A39" w:rsidP="001E4A39">
      <w:pPr>
        <w:rPr>
          <w:b/>
          <w:bCs/>
        </w:rPr>
      </w:pPr>
      <w:r w:rsidRPr="001E4A39">
        <w:rPr>
          <w:b/>
          <w:bCs/>
        </w:rPr>
        <w:t>Del Pacto de Dios con el Hombre</w:t>
      </w:r>
    </w:p>
    <w:p w:rsidR="001E4A39" w:rsidRPr="001E4A39" w:rsidRDefault="001E4A39" w:rsidP="001E4A39">
      <w:pPr>
        <w:rPr>
          <w:b/>
          <w:bCs/>
        </w:rPr>
      </w:pPr>
      <w:r w:rsidRPr="001E4A39">
        <w:rPr>
          <w:b/>
          <w:bCs/>
        </w:rPr>
        <w:t>1. La distancia entre Dios y la criatura es tan vasto, aunque criaturas razonables deben obediencia hacia Él como su Creador, aún nunca pueden tener cualquier fruto de Él como su bendición y recompensa, sino por una condescendencia voluntaria de parte de Dios, cual le ha placido de expresar por medio del pacto</w:t>
      </w:r>
      <w:hyperlink r:id="rId330" w:anchor="1.7" w:history="1">
        <w:r w:rsidRPr="001E4A39">
          <w:rPr>
            <w:rStyle w:val="Hipervnculo"/>
            <w:b/>
            <w:bCs/>
            <w:vertAlign w:val="superscript"/>
          </w:rPr>
          <w:t>1</w:t>
        </w:r>
      </w:hyperlink>
      <w:bookmarkStart w:id="286" w:name="nota1.7"/>
      <w:bookmarkEnd w:id="286"/>
      <w:r w:rsidRPr="001E4A39">
        <w:rPr>
          <w:b/>
          <w:bCs/>
        </w:rPr>
        <w:t>.</w:t>
      </w:r>
    </w:p>
    <w:p w:rsidR="001E4A39" w:rsidRPr="001E4A39" w:rsidRDefault="001E4A39" w:rsidP="001E4A39">
      <w:pPr>
        <w:rPr>
          <w:b/>
          <w:bCs/>
        </w:rPr>
      </w:pPr>
      <w:r w:rsidRPr="001E4A39">
        <w:rPr>
          <w:b/>
          <w:bCs/>
        </w:rPr>
        <w:t>2. El primer pacto hecho con el hombre fue un pacto de obras</w:t>
      </w:r>
      <w:hyperlink r:id="rId331" w:anchor="2.7" w:history="1">
        <w:r w:rsidRPr="001E4A39">
          <w:rPr>
            <w:rStyle w:val="Hipervnculo"/>
            <w:b/>
            <w:bCs/>
            <w:vertAlign w:val="superscript"/>
          </w:rPr>
          <w:t>2</w:t>
        </w:r>
      </w:hyperlink>
      <w:bookmarkStart w:id="287" w:name="nota2.7"/>
      <w:bookmarkEnd w:id="287"/>
      <w:r w:rsidRPr="001E4A39">
        <w:rPr>
          <w:b/>
          <w:bCs/>
        </w:rPr>
        <w:t>, en cual la vida fue prometida a Adán y en él a su posteridad</w:t>
      </w:r>
      <w:hyperlink r:id="rId332" w:anchor="3.7" w:history="1">
        <w:r w:rsidRPr="001E4A39">
          <w:rPr>
            <w:rStyle w:val="Hipervnculo"/>
            <w:b/>
            <w:bCs/>
            <w:vertAlign w:val="superscript"/>
          </w:rPr>
          <w:t>3</w:t>
        </w:r>
      </w:hyperlink>
      <w:bookmarkStart w:id="288" w:name="nota3.7"/>
      <w:bookmarkEnd w:id="288"/>
      <w:r w:rsidRPr="001E4A39">
        <w:rPr>
          <w:b/>
          <w:bCs/>
        </w:rPr>
        <w:t>, sobre la condición de una obediencia perfecta y personal</w:t>
      </w:r>
      <w:hyperlink r:id="rId333" w:anchor="4.7" w:history="1">
        <w:r w:rsidRPr="001E4A39">
          <w:rPr>
            <w:rStyle w:val="Hipervnculo"/>
            <w:b/>
            <w:bCs/>
            <w:vertAlign w:val="superscript"/>
          </w:rPr>
          <w:t>4</w:t>
        </w:r>
      </w:hyperlink>
      <w:bookmarkStart w:id="289" w:name="nota4.7"/>
      <w:bookmarkEnd w:id="289"/>
      <w:r w:rsidRPr="001E4A39">
        <w:rPr>
          <w:b/>
          <w:bCs/>
        </w:rPr>
        <w:t>.</w:t>
      </w:r>
    </w:p>
    <w:p w:rsidR="001E4A39" w:rsidRPr="001E4A39" w:rsidRDefault="001E4A39" w:rsidP="001E4A39">
      <w:pPr>
        <w:rPr>
          <w:b/>
          <w:bCs/>
        </w:rPr>
      </w:pPr>
      <w:r w:rsidRPr="001E4A39">
        <w:rPr>
          <w:b/>
          <w:bCs/>
        </w:rPr>
        <w:t>3. El hombre por su caída se hizo incapaz de la vida por ese pacto, el Señor le plació de hacer una segunda</w:t>
      </w:r>
      <w:hyperlink r:id="rId334" w:anchor="5.7" w:history="1">
        <w:r w:rsidRPr="001E4A39">
          <w:rPr>
            <w:rStyle w:val="Hipervnculo"/>
            <w:b/>
            <w:bCs/>
            <w:vertAlign w:val="superscript"/>
          </w:rPr>
          <w:t>5</w:t>
        </w:r>
      </w:hyperlink>
      <w:bookmarkStart w:id="290" w:name="nota5.7"/>
      <w:bookmarkEnd w:id="290"/>
      <w:r w:rsidRPr="001E4A39">
        <w:rPr>
          <w:b/>
          <w:bCs/>
        </w:rPr>
        <w:t xml:space="preserve">, comúnmente llamado el pacto de gracia; en la cual Él libremente ofrece hacia los pecadores vida y la salvación por medio de Jesucristo, requiriendo de ellos fe en Él para </w:t>
      </w:r>
      <w:r w:rsidRPr="001E4A39">
        <w:rPr>
          <w:b/>
          <w:bCs/>
        </w:rPr>
        <w:lastRenderedPageBreak/>
        <w:t>que sean salvos</w:t>
      </w:r>
      <w:hyperlink r:id="rId335" w:anchor="6.7" w:history="1">
        <w:r w:rsidRPr="001E4A39">
          <w:rPr>
            <w:rStyle w:val="Hipervnculo"/>
            <w:b/>
            <w:bCs/>
            <w:vertAlign w:val="superscript"/>
          </w:rPr>
          <w:t>6</w:t>
        </w:r>
      </w:hyperlink>
      <w:bookmarkStart w:id="291" w:name="nota6.7"/>
      <w:bookmarkEnd w:id="291"/>
      <w:r w:rsidRPr="001E4A39">
        <w:rPr>
          <w:b/>
          <w:bCs/>
        </w:rPr>
        <w:t>, y prometiendo de dar a todos quienes son ordenados hacia la vida Su Espíritu Santo, para hacerlos deseosos y capaces para creer</w:t>
      </w:r>
      <w:hyperlink r:id="rId336" w:anchor="7.7" w:history="1">
        <w:r w:rsidRPr="001E4A39">
          <w:rPr>
            <w:rStyle w:val="Hipervnculo"/>
            <w:b/>
            <w:bCs/>
            <w:vertAlign w:val="superscript"/>
          </w:rPr>
          <w:t>7</w:t>
        </w:r>
      </w:hyperlink>
      <w:bookmarkStart w:id="292" w:name="nota7.7"/>
      <w:bookmarkEnd w:id="292"/>
      <w:r w:rsidRPr="001E4A39">
        <w:rPr>
          <w:b/>
          <w:bCs/>
        </w:rPr>
        <w:t>.</w:t>
      </w:r>
    </w:p>
    <w:p w:rsidR="001E4A39" w:rsidRPr="001E4A39" w:rsidRDefault="001E4A39" w:rsidP="001E4A39">
      <w:pPr>
        <w:rPr>
          <w:b/>
          <w:bCs/>
        </w:rPr>
      </w:pPr>
      <w:r w:rsidRPr="001E4A39">
        <w:rPr>
          <w:b/>
          <w:bCs/>
        </w:rPr>
        <w:t>4. Este pacto de gracia es frecuentemente llamado en las escrituras con el nombre testamento, en referencia a la muerte de Jesucristo el testador y a la herencia eterna, con todas las cosas perteneciendo a ella, en esto legado</w:t>
      </w:r>
      <w:hyperlink r:id="rId337" w:anchor="8.7" w:history="1">
        <w:r w:rsidRPr="001E4A39">
          <w:rPr>
            <w:rStyle w:val="Hipervnculo"/>
            <w:b/>
            <w:bCs/>
            <w:vertAlign w:val="superscript"/>
          </w:rPr>
          <w:t>8</w:t>
        </w:r>
      </w:hyperlink>
      <w:bookmarkStart w:id="293" w:name="nota8.7"/>
      <w:bookmarkEnd w:id="293"/>
      <w:r w:rsidRPr="001E4A39">
        <w:rPr>
          <w:b/>
          <w:bCs/>
        </w:rPr>
        <w:t>.</w:t>
      </w:r>
    </w:p>
    <w:p w:rsidR="001E4A39" w:rsidRPr="001E4A39" w:rsidRDefault="001E4A39" w:rsidP="001E4A39">
      <w:pPr>
        <w:rPr>
          <w:b/>
          <w:bCs/>
        </w:rPr>
      </w:pPr>
      <w:r w:rsidRPr="001E4A39">
        <w:rPr>
          <w:b/>
          <w:bCs/>
        </w:rPr>
        <w:t>5. Este pacto fue administrado en manera diferente en el tiempo de la ley y en el tiempo del evangelio</w:t>
      </w:r>
      <w:hyperlink r:id="rId338" w:anchor="9.7" w:history="1">
        <w:r w:rsidRPr="001E4A39">
          <w:rPr>
            <w:rStyle w:val="Hipervnculo"/>
            <w:b/>
            <w:bCs/>
            <w:vertAlign w:val="superscript"/>
          </w:rPr>
          <w:t>9</w:t>
        </w:r>
      </w:hyperlink>
      <w:bookmarkStart w:id="294" w:name="nota9.7"/>
      <w:bookmarkEnd w:id="294"/>
      <w:r w:rsidRPr="001E4A39">
        <w:rPr>
          <w:b/>
          <w:bCs/>
        </w:rPr>
        <w:t>: debajo de la ley, fue administrado por promesas, profecías, sacrificios, circuncisión, el cordero pascual y otros tipos y ordenanzas dado al pueblo Judea, todo esto prefigurando el Cristo de venir</w:t>
      </w:r>
      <w:hyperlink r:id="rId339" w:anchor="10.7" w:history="1">
        <w:r w:rsidRPr="001E4A39">
          <w:rPr>
            <w:rStyle w:val="Hipervnculo"/>
            <w:b/>
            <w:bCs/>
            <w:vertAlign w:val="superscript"/>
          </w:rPr>
          <w:t>10</w:t>
        </w:r>
      </w:hyperlink>
      <w:bookmarkStart w:id="295" w:name="nota10.7"/>
      <w:bookmarkEnd w:id="295"/>
      <w:r w:rsidRPr="001E4A39">
        <w:rPr>
          <w:b/>
          <w:bCs/>
        </w:rPr>
        <w:t>: cuales fueron, para ese tiempo, suficientes y eficaces, por medio de la operación de l Espíritu, para instruir y crecer los escogidos en fe en el Mesías prometido</w:t>
      </w:r>
      <w:hyperlink r:id="rId340" w:anchor="11.7" w:history="1">
        <w:r w:rsidRPr="001E4A39">
          <w:rPr>
            <w:rStyle w:val="Hipervnculo"/>
            <w:b/>
            <w:bCs/>
            <w:vertAlign w:val="superscript"/>
          </w:rPr>
          <w:t>11</w:t>
        </w:r>
      </w:hyperlink>
      <w:bookmarkStart w:id="296" w:name="nota11.7"/>
      <w:bookmarkEnd w:id="296"/>
      <w:r w:rsidRPr="001E4A39">
        <w:rPr>
          <w:b/>
          <w:bCs/>
        </w:rPr>
        <w:t>, por medio de quien tuvieron remisión total de pecados y vida eterna. Este es llamado el Antiguo Testamento</w:t>
      </w:r>
      <w:hyperlink r:id="rId341" w:anchor="12.7" w:history="1">
        <w:r w:rsidRPr="001E4A39">
          <w:rPr>
            <w:rStyle w:val="Hipervnculo"/>
            <w:b/>
            <w:bCs/>
            <w:vertAlign w:val="superscript"/>
          </w:rPr>
          <w:t>12</w:t>
        </w:r>
      </w:hyperlink>
      <w:bookmarkStart w:id="297" w:name="nota12.7"/>
      <w:bookmarkEnd w:id="297"/>
      <w:r w:rsidRPr="001E4A39">
        <w:rPr>
          <w:b/>
          <w:bCs/>
        </w:rPr>
        <w:t>.</w:t>
      </w:r>
    </w:p>
    <w:p w:rsidR="001E4A39" w:rsidRPr="001E4A39" w:rsidRDefault="001E4A39" w:rsidP="001E4A39">
      <w:pPr>
        <w:rPr>
          <w:b/>
          <w:bCs/>
        </w:rPr>
      </w:pPr>
      <w:r w:rsidRPr="001E4A39">
        <w:rPr>
          <w:b/>
          <w:bCs/>
        </w:rPr>
        <w:t>6. Debajo el evangelio, cuando Cristo, el sustancia</w:t>
      </w:r>
      <w:hyperlink r:id="rId342" w:anchor="13.7" w:history="1">
        <w:r w:rsidRPr="001E4A39">
          <w:rPr>
            <w:rStyle w:val="Hipervnculo"/>
            <w:b/>
            <w:bCs/>
            <w:vertAlign w:val="superscript"/>
          </w:rPr>
          <w:t>13</w:t>
        </w:r>
      </w:hyperlink>
      <w:bookmarkStart w:id="298" w:name="nota13.7"/>
      <w:bookmarkEnd w:id="298"/>
      <w:r w:rsidRPr="001E4A39">
        <w:rPr>
          <w:b/>
          <w:bCs/>
        </w:rPr>
        <w:t>, fue exhibido, las ordenanzas en la cual este pacto es dispensado son la predicación de la Palabra y la administración de los sacramentos del bautismo y la Santa Cena</w:t>
      </w:r>
      <w:hyperlink r:id="rId343" w:anchor="14.7" w:history="1">
        <w:r w:rsidRPr="001E4A39">
          <w:rPr>
            <w:rStyle w:val="Hipervnculo"/>
            <w:b/>
            <w:bCs/>
            <w:vertAlign w:val="superscript"/>
          </w:rPr>
          <w:t>14</w:t>
        </w:r>
      </w:hyperlink>
      <w:bookmarkStart w:id="299" w:name="nota14.7"/>
      <w:bookmarkEnd w:id="299"/>
      <w:r w:rsidRPr="001E4A39">
        <w:rPr>
          <w:b/>
          <w:bCs/>
        </w:rPr>
        <w:t>: cuales, aunque poco en número y administrado con más simpleza y menos gloria externa; aún, en ellos, es puesto por delante en más llenura, evidencia y eficaz espiritual</w:t>
      </w:r>
      <w:hyperlink r:id="rId344" w:anchor="15.7" w:history="1">
        <w:r w:rsidRPr="001E4A39">
          <w:rPr>
            <w:rStyle w:val="Hipervnculo"/>
            <w:b/>
            <w:bCs/>
            <w:vertAlign w:val="superscript"/>
          </w:rPr>
          <w:t>15</w:t>
        </w:r>
      </w:hyperlink>
      <w:bookmarkStart w:id="300" w:name="nota15.7"/>
      <w:bookmarkEnd w:id="300"/>
      <w:r w:rsidRPr="001E4A39">
        <w:rPr>
          <w:b/>
          <w:bCs/>
        </w:rPr>
        <w:t>, a todas las naciones, ambos judíos y gentiles</w:t>
      </w:r>
      <w:hyperlink r:id="rId345" w:anchor="16.7" w:history="1">
        <w:r w:rsidRPr="001E4A39">
          <w:rPr>
            <w:rStyle w:val="Hipervnculo"/>
            <w:b/>
            <w:bCs/>
            <w:vertAlign w:val="superscript"/>
          </w:rPr>
          <w:t>16</w:t>
        </w:r>
      </w:hyperlink>
      <w:bookmarkStart w:id="301" w:name="nota16.7"/>
      <w:bookmarkEnd w:id="301"/>
      <w:r w:rsidRPr="001E4A39">
        <w:rPr>
          <w:b/>
          <w:bCs/>
        </w:rPr>
        <w:t>. Este es llamado el Nuevo Testamento</w:t>
      </w:r>
      <w:hyperlink r:id="rId346" w:anchor="17.7" w:history="1">
        <w:r w:rsidRPr="001E4A39">
          <w:rPr>
            <w:rStyle w:val="Hipervnculo"/>
            <w:b/>
            <w:bCs/>
            <w:vertAlign w:val="superscript"/>
          </w:rPr>
          <w:t>17</w:t>
        </w:r>
      </w:hyperlink>
      <w:bookmarkStart w:id="302" w:name="nota17.7"/>
      <w:bookmarkEnd w:id="302"/>
      <w:r w:rsidRPr="001E4A39">
        <w:rPr>
          <w:b/>
          <w:bCs/>
        </w:rPr>
        <w:t>. No hay pues dos pactos de gracia, diferenciándose en sustancia, sino uno y el mismo, debajo varias dispensaciones</w:t>
      </w:r>
      <w:hyperlink r:id="rId347" w:anchor="18.7" w:history="1">
        <w:r w:rsidRPr="001E4A39">
          <w:rPr>
            <w:rStyle w:val="Hipervnculo"/>
            <w:b/>
            <w:bCs/>
            <w:vertAlign w:val="superscript"/>
          </w:rPr>
          <w:t>18</w:t>
        </w:r>
      </w:hyperlink>
      <w:bookmarkStart w:id="303" w:name="nota18.7"/>
      <w:bookmarkEnd w:id="303"/>
      <w:r w:rsidRPr="001E4A39">
        <w:rPr>
          <w:b/>
          <w:bCs/>
        </w:rPr>
        <w:t>.</w:t>
      </w:r>
    </w:p>
    <w:p w:rsidR="001E4A39" w:rsidRPr="001E4A39" w:rsidRDefault="001E4A39" w:rsidP="001E4A39">
      <w:pPr>
        <w:rPr>
          <w:b/>
          <w:bCs/>
        </w:rPr>
      </w:pPr>
      <w:bookmarkStart w:id="304" w:name="1.7"/>
      <w:r w:rsidRPr="001E4A39">
        <w:rPr>
          <w:b/>
          <w:bCs/>
          <w:vertAlign w:val="superscript"/>
        </w:rPr>
        <w:t>1</w:t>
      </w:r>
      <w:bookmarkEnd w:id="304"/>
      <w:r w:rsidRPr="001E4A39">
        <w:rPr>
          <w:b/>
          <w:bCs/>
        </w:rPr>
        <w:t> Isaías 40:13-17 Job 9:32, 33 1 Samuel 2:25 Salmo 113:5 Salmo 100:2, 3 Job 22:2, 3 Job 35:7, 8 Lucas 17:10 Hechos 17:24, 25 </w:t>
      </w:r>
      <w:hyperlink r:id="rId348" w:anchor="nota1.7" w:history="1">
        <w:r w:rsidRPr="001E4A39">
          <w:rPr>
            <w:rStyle w:val="Hipervnculo"/>
            <w:rFonts w:ascii="Cambria Math" w:hAnsi="Cambria Math" w:cs="Cambria Math"/>
            <w:b/>
            <w:bCs/>
          </w:rPr>
          <w:t>↵</w:t>
        </w:r>
      </w:hyperlink>
      <w:r w:rsidRPr="001E4A39">
        <w:rPr>
          <w:b/>
          <w:bCs/>
        </w:rPr>
        <w:t> </w:t>
      </w:r>
      <w:bookmarkStart w:id="305" w:name="2.7"/>
      <w:r w:rsidRPr="001E4A39">
        <w:rPr>
          <w:b/>
          <w:bCs/>
          <w:vertAlign w:val="superscript"/>
        </w:rPr>
        <w:t xml:space="preserve"> 2</w:t>
      </w:r>
      <w:bookmarkEnd w:id="305"/>
      <w:r w:rsidRPr="001E4A39">
        <w:rPr>
          <w:b/>
          <w:bCs/>
        </w:rPr>
        <w:t> Gálatas 3:12 </w:t>
      </w:r>
      <w:hyperlink r:id="rId349" w:anchor="nota2.7" w:history="1">
        <w:r w:rsidRPr="001E4A39">
          <w:rPr>
            <w:rStyle w:val="Hipervnculo"/>
            <w:rFonts w:ascii="Cambria Math" w:hAnsi="Cambria Math" w:cs="Cambria Math"/>
            <w:b/>
            <w:bCs/>
          </w:rPr>
          <w:t>↵</w:t>
        </w:r>
      </w:hyperlink>
      <w:r w:rsidRPr="001E4A39">
        <w:rPr>
          <w:b/>
          <w:bCs/>
        </w:rPr>
        <w:t> </w:t>
      </w:r>
      <w:bookmarkStart w:id="306" w:name="3.7"/>
      <w:r w:rsidRPr="001E4A39">
        <w:rPr>
          <w:b/>
          <w:bCs/>
          <w:vertAlign w:val="superscript"/>
        </w:rPr>
        <w:t xml:space="preserve"> 3</w:t>
      </w:r>
      <w:bookmarkEnd w:id="306"/>
      <w:r w:rsidRPr="001E4A39">
        <w:rPr>
          <w:b/>
          <w:bCs/>
        </w:rPr>
        <w:t> Romanos 10:5 Romanos 5:12-20 </w:t>
      </w:r>
      <w:hyperlink r:id="rId350" w:anchor="nota3.7" w:history="1">
        <w:r w:rsidRPr="001E4A39">
          <w:rPr>
            <w:rStyle w:val="Hipervnculo"/>
            <w:rFonts w:ascii="Cambria Math" w:hAnsi="Cambria Math" w:cs="Cambria Math"/>
            <w:b/>
            <w:bCs/>
          </w:rPr>
          <w:t>↵</w:t>
        </w:r>
      </w:hyperlink>
      <w:r w:rsidRPr="001E4A39">
        <w:rPr>
          <w:b/>
          <w:bCs/>
        </w:rPr>
        <w:t> </w:t>
      </w:r>
      <w:bookmarkStart w:id="307" w:name="4.7"/>
      <w:r w:rsidRPr="001E4A39">
        <w:rPr>
          <w:b/>
          <w:bCs/>
          <w:vertAlign w:val="superscript"/>
        </w:rPr>
        <w:t xml:space="preserve"> 4</w:t>
      </w:r>
      <w:bookmarkEnd w:id="307"/>
      <w:r w:rsidRPr="001E4A39">
        <w:rPr>
          <w:b/>
          <w:bCs/>
        </w:rPr>
        <w:t> Génesis 2:17 Gálatas 2:17 3:10 </w:t>
      </w:r>
      <w:hyperlink r:id="rId351" w:anchor="nota4.7" w:history="1">
        <w:r w:rsidRPr="001E4A39">
          <w:rPr>
            <w:rStyle w:val="Hipervnculo"/>
            <w:rFonts w:ascii="Cambria Math" w:hAnsi="Cambria Math" w:cs="Cambria Math"/>
            <w:b/>
            <w:bCs/>
          </w:rPr>
          <w:t>↵</w:t>
        </w:r>
      </w:hyperlink>
      <w:r w:rsidRPr="001E4A39">
        <w:rPr>
          <w:b/>
          <w:bCs/>
        </w:rPr>
        <w:t> </w:t>
      </w:r>
      <w:bookmarkStart w:id="308" w:name="5.7"/>
      <w:r w:rsidRPr="001E4A39">
        <w:rPr>
          <w:b/>
          <w:bCs/>
          <w:vertAlign w:val="superscript"/>
        </w:rPr>
        <w:t xml:space="preserve"> 5</w:t>
      </w:r>
      <w:bookmarkEnd w:id="308"/>
      <w:r w:rsidRPr="001E4A39">
        <w:rPr>
          <w:b/>
          <w:bCs/>
        </w:rPr>
        <w:t> Gálatas 3:21 Romanos 8:3 Romanos 3:20, 21 Génesis 3:15 Isaías 42:6 </w:t>
      </w:r>
      <w:hyperlink r:id="rId352" w:anchor="nota5.7" w:history="1">
        <w:r w:rsidRPr="001E4A39">
          <w:rPr>
            <w:rStyle w:val="Hipervnculo"/>
            <w:rFonts w:ascii="Cambria Math" w:hAnsi="Cambria Math" w:cs="Cambria Math"/>
            <w:b/>
            <w:bCs/>
          </w:rPr>
          <w:t>↵</w:t>
        </w:r>
      </w:hyperlink>
      <w:r w:rsidRPr="001E4A39">
        <w:rPr>
          <w:b/>
          <w:bCs/>
        </w:rPr>
        <w:t> </w:t>
      </w:r>
      <w:bookmarkStart w:id="309" w:name="6.7"/>
      <w:r w:rsidRPr="001E4A39">
        <w:rPr>
          <w:b/>
          <w:bCs/>
          <w:vertAlign w:val="superscript"/>
        </w:rPr>
        <w:t xml:space="preserve"> 6</w:t>
      </w:r>
      <w:bookmarkEnd w:id="309"/>
      <w:r w:rsidRPr="001E4A39">
        <w:rPr>
          <w:b/>
          <w:bCs/>
        </w:rPr>
        <w:t> Marcos 16:15, 16 Juan 3:16 Romanos 10:6, 9 Gálatas 3:11</w:t>
      </w:r>
      <w:hyperlink r:id="rId353" w:anchor="nota6.7" w:history="1">
        <w:r w:rsidRPr="001E4A39">
          <w:rPr>
            <w:rStyle w:val="Hipervnculo"/>
            <w:rFonts w:ascii="Cambria Math" w:hAnsi="Cambria Math" w:cs="Cambria Math"/>
            <w:b/>
            <w:bCs/>
          </w:rPr>
          <w:t>↵</w:t>
        </w:r>
      </w:hyperlink>
      <w:r w:rsidRPr="001E4A39">
        <w:rPr>
          <w:b/>
          <w:bCs/>
        </w:rPr>
        <w:t> </w:t>
      </w:r>
      <w:bookmarkStart w:id="310" w:name="7.7"/>
      <w:r w:rsidRPr="001E4A39">
        <w:rPr>
          <w:b/>
          <w:bCs/>
          <w:vertAlign w:val="superscript"/>
        </w:rPr>
        <w:t xml:space="preserve"> 7</w:t>
      </w:r>
      <w:bookmarkEnd w:id="310"/>
      <w:r w:rsidRPr="001E4A39">
        <w:rPr>
          <w:b/>
          <w:bCs/>
        </w:rPr>
        <w:t> Ezequiel 36:26, 27 Juan 6:44, 45 </w:t>
      </w:r>
      <w:hyperlink r:id="rId354" w:anchor="nota7.7" w:history="1">
        <w:r w:rsidRPr="001E4A39">
          <w:rPr>
            <w:rStyle w:val="Hipervnculo"/>
            <w:rFonts w:ascii="Cambria Math" w:hAnsi="Cambria Math" w:cs="Cambria Math"/>
            <w:b/>
            <w:bCs/>
          </w:rPr>
          <w:t>↵</w:t>
        </w:r>
      </w:hyperlink>
      <w:r w:rsidRPr="001E4A39">
        <w:rPr>
          <w:b/>
          <w:bCs/>
        </w:rPr>
        <w:t> </w:t>
      </w:r>
      <w:bookmarkStart w:id="311" w:name="8.7"/>
      <w:r w:rsidRPr="001E4A39">
        <w:rPr>
          <w:b/>
          <w:bCs/>
          <w:vertAlign w:val="superscript"/>
        </w:rPr>
        <w:t xml:space="preserve"> 8</w:t>
      </w:r>
      <w:bookmarkEnd w:id="311"/>
      <w:r w:rsidRPr="001E4A39">
        <w:rPr>
          <w:b/>
          <w:bCs/>
        </w:rPr>
        <w:t> Hebreos 9:15-17 Hebreos 7:22 Lucas 22:20 1 Corintios 11:25 </w:t>
      </w:r>
      <w:hyperlink r:id="rId355" w:anchor="nota8.7" w:history="1">
        <w:r w:rsidRPr="001E4A39">
          <w:rPr>
            <w:rStyle w:val="Hipervnculo"/>
            <w:rFonts w:ascii="Cambria Math" w:hAnsi="Cambria Math" w:cs="Cambria Math"/>
            <w:b/>
            <w:bCs/>
          </w:rPr>
          <w:t>↵</w:t>
        </w:r>
      </w:hyperlink>
      <w:r w:rsidRPr="001E4A39">
        <w:rPr>
          <w:b/>
          <w:bCs/>
        </w:rPr>
        <w:t> </w:t>
      </w:r>
      <w:bookmarkStart w:id="312" w:name="9.7"/>
      <w:r w:rsidRPr="001E4A39">
        <w:rPr>
          <w:b/>
          <w:bCs/>
          <w:vertAlign w:val="superscript"/>
        </w:rPr>
        <w:t xml:space="preserve"> 9</w:t>
      </w:r>
      <w:bookmarkEnd w:id="312"/>
      <w:r w:rsidRPr="001E4A39">
        <w:rPr>
          <w:b/>
          <w:bCs/>
        </w:rPr>
        <w:t> 2 Corintios 3:6-9 </w:t>
      </w:r>
      <w:hyperlink r:id="rId356" w:anchor="nota9.7" w:history="1">
        <w:r w:rsidRPr="001E4A39">
          <w:rPr>
            <w:rStyle w:val="Hipervnculo"/>
            <w:rFonts w:ascii="Cambria Math" w:hAnsi="Cambria Math" w:cs="Cambria Math"/>
            <w:b/>
            <w:bCs/>
          </w:rPr>
          <w:t>↵</w:t>
        </w:r>
      </w:hyperlink>
      <w:r w:rsidRPr="001E4A39">
        <w:rPr>
          <w:b/>
          <w:bCs/>
        </w:rPr>
        <w:t> </w:t>
      </w:r>
      <w:bookmarkStart w:id="313" w:name="10.7"/>
      <w:r w:rsidRPr="001E4A39">
        <w:rPr>
          <w:b/>
          <w:bCs/>
          <w:vertAlign w:val="superscript"/>
        </w:rPr>
        <w:t xml:space="preserve"> 10</w:t>
      </w:r>
      <w:bookmarkEnd w:id="313"/>
      <w:r w:rsidRPr="001E4A39">
        <w:rPr>
          <w:b/>
          <w:bCs/>
        </w:rPr>
        <w:t> Hebreos Cáp.:8-10 Romanos 4:11 Colosenses 2:11, 12 1 Corintios 5:7 </w:t>
      </w:r>
      <w:hyperlink r:id="rId357" w:anchor="nota10.7" w:history="1">
        <w:r w:rsidRPr="001E4A39">
          <w:rPr>
            <w:rStyle w:val="Hipervnculo"/>
            <w:rFonts w:ascii="Cambria Math" w:hAnsi="Cambria Math" w:cs="Cambria Math"/>
            <w:b/>
            <w:bCs/>
          </w:rPr>
          <w:t>↵</w:t>
        </w:r>
      </w:hyperlink>
      <w:r w:rsidRPr="001E4A39">
        <w:rPr>
          <w:b/>
          <w:bCs/>
        </w:rPr>
        <w:t> </w:t>
      </w:r>
      <w:bookmarkStart w:id="314" w:name="11.7"/>
      <w:r w:rsidRPr="001E4A39">
        <w:rPr>
          <w:b/>
          <w:bCs/>
          <w:vertAlign w:val="superscript"/>
        </w:rPr>
        <w:t xml:space="preserve"> 11</w:t>
      </w:r>
      <w:bookmarkEnd w:id="314"/>
      <w:r w:rsidRPr="001E4A39">
        <w:rPr>
          <w:b/>
          <w:bCs/>
        </w:rPr>
        <w:t> 1 Corintios 10:1-4 Hebreos 11:13 Juan 8:56 </w:t>
      </w:r>
      <w:hyperlink r:id="rId358" w:anchor="nota11.7" w:history="1">
        <w:r w:rsidRPr="001E4A39">
          <w:rPr>
            <w:rStyle w:val="Hipervnculo"/>
            <w:rFonts w:ascii="Cambria Math" w:hAnsi="Cambria Math" w:cs="Cambria Math"/>
            <w:b/>
            <w:bCs/>
          </w:rPr>
          <w:t>↵</w:t>
        </w:r>
      </w:hyperlink>
      <w:r w:rsidRPr="001E4A39">
        <w:rPr>
          <w:b/>
          <w:bCs/>
        </w:rPr>
        <w:t> </w:t>
      </w:r>
      <w:bookmarkStart w:id="315" w:name="12.7"/>
      <w:r w:rsidRPr="001E4A39">
        <w:rPr>
          <w:b/>
          <w:bCs/>
          <w:vertAlign w:val="superscript"/>
        </w:rPr>
        <w:t xml:space="preserve"> 12</w:t>
      </w:r>
      <w:bookmarkEnd w:id="315"/>
      <w:r w:rsidRPr="001E4A39">
        <w:rPr>
          <w:b/>
          <w:bCs/>
        </w:rPr>
        <w:t> Gálatas 3:7-9, 14 </w:t>
      </w:r>
      <w:hyperlink r:id="rId359" w:anchor="nota12.7" w:history="1">
        <w:r w:rsidRPr="001E4A39">
          <w:rPr>
            <w:rStyle w:val="Hipervnculo"/>
            <w:rFonts w:ascii="Cambria Math" w:hAnsi="Cambria Math" w:cs="Cambria Math"/>
            <w:b/>
            <w:bCs/>
          </w:rPr>
          <w:t>↵</w:t>
        </w:r>
      </w:hyperlink>
      <w:r w:rsidRPr="001E4A39">
        <w:rPr>
          <w:b/>
          <w:bCs/>
        </w:rPr>
        <w:t> </w:t>
      </w:r>
      <w:bookmarkStart w:id="316" w:name="13.7"/>
      <w:r w:rsidRPr="001E4A39">
        <w:rPr>
          <w:b/>
          <w:bCs/>
          <w:vertAlign w:val="superscript"/>
        </w:rPr>
        <w:t xml:space="preserve"> 13</w:t>
      </w:r>
      <w:bookmarkEnd w:id="316"/>
      <w:r w:rsidRPr="001E4A39">
        <w:rPr>
          <w:b/>
          <w:bCs/>
        </w:rPr>
        <w:t> Colosenses 2:17 </w:t>
      </w:r>
      <w:hyperlink r:id="rId360" w:anchor="nota13.7" w:history="1">
        <w:r w:rsidRPr="001E4A39">
          <w:rPr>
            <w:rStyle w:val="Hipervnculo"/>
            <w:rFonts w:ascii="Cambria Math" w:hAnsi="Cambria Math" w:cs="Cambria Math"/>
            <w:b/>
            <w:bCs/>
          </w:rPr>
          <w:t>↵</w:t>
        </w:r>
      </w:hyperlink>
      <w:r w:rsidRPr="001E4A39">
        <w:rPr>
          <w:b/>
          <w:bCs/>
        </w:rPr>
        <w:t> </w:t>
      </w:r>
      <w:bookmarkStart w:id="317" w:name="14.7"/>
      <w:r w:rsidRPr="001E4A39">
        <w:rPr>
          <w:b/>
          <w:bCs/>
          <w:vertAlign w:val="superscript"/>
        </w:rPr>
        <w:t xml:space="preserve"> 14</w:t>
      </w:r>
      <w:bookmarkEnd w:id="317"/>
      <w:r w:rsidRPr="001E4A39">
        <w:rPr>
          <w:b/>
          <w:bCs/>
        </w:rPr>
        <w:t> Mateo 28:19-20 1 Corintios 11:23-25 </w:t>
      </w:r>
      <w:hyperlink r:id="rId361" w:anchor="nota14.7" w:history="1">
        <w:r w:rsidRPr="001E4A39">
          <w:rPr>
            <w:rStyle w:val="Hipervnculo"/>
            <w:rFonts w:ascii="Cambria Math" w:hAnsi="Cambria Math" w:cs="Cambria Math"/>
            <w:b/>
            <w:bCs/>
          </w:rPr>
          <w:t>↵</w:t>
        </w:r>
      </w:hyperlink>
      <w:bookmarkStart w:id="318" w:name="15.7"/>
      <w:r w:rsidRPr="001E4A39">
        <w:rPr>
          <w:b/>
          <w:bCs/>
          <w:vertAlign w:val="superscript"/>
        </w:rPr>
        <w:t xml:space="preserve"> 15</w:t>
      </w:r>
      <w:bookmarkEnd w:id="318"/>
      <w:r w:rsidRPr="001E4A39">
        <w:rPr>
          <w:b/>
          <w:bCs/>
        </w:rPr>
        <w:t> Hebreos 12:22-28 Jeremías 31:33, 34 </w:t>
      </w:r>
      <w:hyperlink r:id="rId362" w:anchor="nota15.7" w:history="1">
        <w:r w:rsidRPr="001E4A39">
          <w:rPr>
            <w:rStyle w:val="Hipervnculo"/>
            <w:rFonts w:ascii="Cambria Math" w:hAnsi="Cambria Math" w:cs="Cambria Math"/>
            <w:b/>
            <w:bCs/>
          </w:rPr>
          <w:t>↵</w:t>
        </w:r>
      </w:hyperlink>
      <w:r w:rsidRPr="001E4A39">
        <w:rPr>
          <w:b/>
          <w:bCs/>
        </w:rPr>
        <w:t> </w:t>
      </w:r>
      <w:bookmarkStart w:id="319" w:name="16.7"/>
      <w:r w:rsidRPr="001E4A39">
        <w:rPr>
          <w:b/>
          <w:bCs/>
          <w:vertAlign w:val="superscript"/>
        </w:rPr>
        <w:t xml:space="preserve"> 16</w:t>
      </w:r>
      <w:bookmarkEnd w:id="319"/>
      <w:r w:rsidRPr="001E4A39">
        <w:rPr>
          <w:b/>
          <w:bCs/>
        </w:rPr>
        <w:t> Mateo 28:19 Efesios 2:15-19 </w:t>
      </w:r>
      <w:hyperlink r:id="rId363" w:anchor="nota16.7" w:history="1">
        <w:r w:rsidRPr="001E4A39">
          <w:rPr>
            <w:rStyle w:val="Hipervnculo"/>
            <w:rFonts w:ascii="Cambria Math" w:hAnsi="Cambria Math" w:cs="Cambria Math"/>
            <w:b/>
            <w:bCs/>
          </w:rPr>
          <w:t>↵</w:t>
        </w:r>
      </w:hyperlink>
      <w:r w:rsidRPr="001E4A39">
        <w:rPr>
          <w:b/>
          <w:bCs/>
        </w:rPr>
        <w:t> </w:t>
      </w:r>
      <w:bookmarkStart w:id="320" w:name="17.7"/>
      <w:r w:rsidRPr="001E4A39">
        <w:rPr>
          <w:b/>
          <w:bCs/>
          <w:vertAlign w:val="superscript"/>
        </w:rPr>
        <w:t xml:space="preserve"> 17</w:t>
      </w:r>
      <w:bookmarkEnd w:id="320"/>
      <w:r w:rsidRPr="001E4A39">
        <w:rPr>
          <w:b/>
          <w:bCs/>
        </w:rPr>
        <w:t> Lucas 22:20 </w:t>
      </w:r>
      <w:hyperlink r:id="rId364" w:anchor="nota17.7" w:history="1">
        <w:r w:rsidRPr="001E4A39">
          <w:rPr>
            <w:rStyle w:val="Hipervnculo"/>
            <w:rFonts w:ascii="Cambria Math" w:hAnsi="Cambria Math" w:cs="Cambria Math"/>
            <w:b/>
            <w:bCs/>
          </w:rPr>
          <w:t>↵</w:t>
        </w:r>
      </w:hyperlink>
      <w:r w:rsidRPr="001E4A39">
        <w:rPr>
          <w:b/>
          <w:bCs/>
        </w:rPr>
        <w:t> </w:t>
      </w:r>
      <w:bookmarkStart w:id="321" w:name="18.7"/>
      <w:r w:rsidRPr="001E4A39">
        <w:rPr>
          <w:b/>
          <w:bCs/>
          <w:vertAlign w:val="superscript"/>
        </w:rPr>
        <w:t xml:space="preserve"> 18</w:t>
      </w:r>
      <w:bookmarkEnd w:id="321"/>
      <w:r w:rsidRPr="001E4A39">
        <w:rPr>
          <w:b/>
          <w:bCs/>
        </w:rPr>
        <w:t> Gálatas:3:14, 16 Romanos 3:21-23, 30 Salmo 32:1 Romanos 4:3, 6, 16, 17, 23, 24 Hebreos 13:8 Hechos 15:11 </w:t>
      </w:r>
      <w:hyperlink r:id="rId365" w:anchor="nota18.7" w:history="1">
        <w:r w:rsidRPr="001E4A39">
          <w:rPr>
            <w:rStyle w:val="Hipervnculo"/>
            <w:rFonts w:ascii="Cambria Math" w:hAnsi="Cambria Math" w:cs="Cambria Math"/>
            <w:b/>
            <w:bCs/>
          </w:rPr>
          <w:t>↵</w:t>
        </w:r>
      </w:hyperlink>
    </w:p>
    <w:p w:rsidR="001E4A39" w:rsidRPr="001E4A39" w:rsidRDefault="001E4A39" w:rsidP="001E4A39">
      <w:hyperlink r:id="rId366" w:anchor="toc" w:history="1">
        <w:r w:rsidRPr="001E4A39">
          <w:rPr>
            <w:rStyle w:val="Hipervnculo"/>
          </w:rPr>
          <w:t>[volver]</w:t>
        </w:r>
      </w:hyperlink>
    </w:p>
    <w:p w:rsidR="001E4A39" w:rsidRPr="001E4A39" w:rsidRDefault="001E4A39" w:rsidP="001E4A39">
      <w:pPr>
        <w:rPr>
          <w:b/>
          <w:bCs/>
        </w:rPr>
      </w:pPr>
      <w:r w:rsidRPr="001E4A39">
        <w:rPr>
          <w:b/>
          <w:bCs/>
        </w:rPr>
        <w:t>Capítulo 8:</w:t>
      </w:r>
    </w:p>
    <w:p w:rsidR="001E4A39" w:rsidRPr="001E4A39" w:rsidRDefault="001E4A39" w:rsidP="001E4A39">
      <w:pPr>
        <w:rPr>
          <w:b/>
          <w:bCs/>
        </w:rPr>
      </w:pPr>
      <w:r w:rsidRPr="001E4A39">
        <w:rPr>
          <w:b/>
          <w:bCs/>
        </w:rPr>
        <w:t>De Cristo el Mediador</w:t>
      </w:r>
    </w:p>
    <w:p w:rsidR="001E4A39" w:rsidRPr="001E4A39" w:rsidRDefault="001E4A39" w:rsidP="001E4A39">
      <w:pPr>
        <w:rPr>
          <w:b/>
          <w:bCs/>
        </w:rPr>
      </w:pPr>
      <w:r w:rsidRPr="001E4A39">
        <w:rPr>
          <w:b/>
          <w:bCs/>
        </w:rPr>
        <w:t>1. Le plació a Dios, en Su propósito eterno, de escoger y ordenar el Señor Jesús, Su único Hijo engendrado, de ser el Mediador entre Dios y el hombre</w:t>
      </w:r>
      <w:hyperlink r:id="rId367" w:anchor="1.8" w:history="1">
        <w:r w:rsidRPr="001E4A39">
          <w:rPr>
            <w:rStyle w:val="Hipervnculo"/>
            <w:b/>
            <w:bCs/>
            <w:vertAlign w:val="superscript"/>
          </w:rPr>
          <w:t>1</w:t>
        </w:r>
      </w:hyperlink>
      <w:bookmarkStart w:id="322" w:name="nota1.8"/>
      <w:bookmarkEnd w:id="322"/>
      <w:r w:rsidRPr="001E4A39">
        <w:rPr>
          <w:b/>
          <w:bCs/>
        </w:rPr>
        <w:t>; el Profeta</w:t>
      </w:r>
      <w:hyperlink r:id="rId368" w:anchor="2.8" w:history="1">
        <w:r w:rsidRPr="001E4A39">
          <w:rPr>
            <w:rStyle w:val="Hipervnculo"/>
            <w:b/>
            <w:bCs/>
            <w:vertAlign w:val="superscript"/>
          </w:rPr>
          <w:t>2</w:t>
        </w:r>
      </w:hyperlink>
      <w:bookmarkStart w:id="323" w:name="nota2.8"/>
      <w:bookmarkEnd w:id="323"/>
      <w:r w:rsidRPr="001E4A39">
        <w:rPr>
          <w:b/>
          <w:bCs/>
        </w:rPr>
        <w:t>, el Sacerdote</w:t>
      </w:r>
      <w:hyperlink r:id="rId369" w:anchor="3.8" w:history="1">
        <w:r w:rsidRPr="001E4A39">
          <w:rPr>
            <w:rStyle w:val="Hipervnculo"/>
            <w:b/>
            <w:bCs/>
            <w:vertAlign w:val="superscript"/>
          </w:rPr>
          <w:t>3</w:t>
        </w:r>
      </w:hyperlink>
      <w:bookmarkStart w:id="324" w:name="nota3.8"/>
      <w:bookmarkEnd w:id="324"/>
      <w:r w:rsidRPr="001E4A39">
        <w:rPr>
          <w:b/>
          <w:bCs/>
        </w:rPr>
        <w:t> y el Rey</w:t>
      </w:r>
      <w:hyperlink r:id="rId370" w:anchor="4.8" w:history="1">
        <w:r w:rsidRPr="001E4A39">
          <w:rPr>
            <w:rStyle w:val="Hipervnculo"/>
            <w:b/>
            <w:bCs/>
            <w:vertAlign w:val="superscript"/>
          </w:rPr>
          <w:t>4</w:t>
        </w:r>
      </w:hyperlink>
      <w:bookmarkStart w:id="325" w:name="nota4.8"/>
      <w:bookmarkEnd w:id="325"/>
      <w:r w:rsidRPr="001E4A39">
        <w:rPr>
          <w:b/>
          <w:bCs/>
        </w:rPr>
        <w:t>, el Cabeza y Salvador de Su Iglesia</w:t>
      </w:r>
      <w:hyperlink r:id="rId371" w:anchor="5.8" w:history="1">
        <w:r w:rsidRPr="001E4A39">
          <w:rPr>
            <w:rStyle w:val="Hipervnculo"/>
            <w:b/>
            <w:bCs/>
            <w:vertAlign w:val="superscript"/>
          </w:rPr>
          <w:t>5</w:t>
        </w:r>
      </w:hyperlink>
      <w:bookmarkStart w:id="326" w:name="nota5.8"/>
      <w:bookmarkEnd w:id="326"/>
      <w:r w:rsidRPr="001E4A39">
        <w:rPr>
          <w:b/>
          <w:bCs/>
        </w:rPr>
        <w:t>, el Heredero de todas las cosas</w:t>
      </w:r>
      <w:hyperlink r:id="rId372" w:anchor="6.8" w:history="1">
        <w:r w:rsidRPr="001E4A39">
          <w:rPr>
            <w:rStyle w:val="Hipervnculo"/>
            <w:b/>
            <w:bCs/>
            <w:vertAlign w:val="superscript"/>
          </w:rPr>
          <w:t>6</w:t>
        </w:r>
      </w:hyperlink>
      <w:bookmarkStart w:id="327" w:name="nota6.8"/>
      <w:bookmarkEnd w:id="327"/>
      <w:r w:rsidRPr="001E4A39">
        <w:rPr>
          <w:b/>
          <w:bCs/>
        </w:rPr>
        <w:t> y Juez del mundo</w:t>
      </w:r>
      <w:hyperlink r:id="rId373" w:anchor="7.8" w:history="1">
        <w:r w:rsidRPr="001E4A39">
          <w:rPr>
            <w:rStyle w:val="Hipervnculo"/>
            <w:b/>
            <w:bCs/>
            <w:vertAlign w:val="superscript"/>
          </w:rPr>
          <w:t>7</w:t>
        </w:r>
      </w:hyperlink>
      <w:bookmarkStart w:id="328" w:name="nota7.8"/>
      <w:bookmarkEnd w:id="328"/>
      <w:r w:rsidRPr="001E4A39">
        <w:rPr>
          <w:b/>
          <w:bCs/>
        </w:rPr>
        <w:t>: hacia quien Él desde toda la eternidad le dio a un pueblo, de ser Su Semilla</w:t>
      </w:r>
      <w:hyperlink r:id="rId374" w:anchor="8.8" w:history="1">
        <w:r w:rsidRPr="001E4A39">
          <w:rPr>
            <w:rStyle w:val="Hipervnculo"/>
            <w:b/>
            <w:bCs/>
            <w:vertAlign w:val="superscript"/>
          </w:rPr>
          <w:t>8</w:t>
        </w:r>
      </w:hyperlink>
      <w:bookmarkStart w:id="329" w:name="nota8.8"/>
      <w:bookmarkEnd w:id="329"/>
      <w:r w:rsidRPr="001E4A39">
        <w:rPr>
          <w:b/>
          <w:bCs/>
        </w:rPr>
        <w:t> y de ser por Él a su tiempo redimidos, llamados, justificados, santificados y glorificados</w:t>
      </w:r>
      <w:hyperlink r:id="rId375" w:anchor="9.8" w:history="1">
        <w:r w:rsidRPr="001E4A39">
          <w:rPr>
            <w:rStyle w:val="Hipervnculo"/>
            <w:b/>
            <w:bCs/>
            <w:vertAlign w:val="superscript"/>
          </w:rPr>
          <w:t>9</w:t>
        </w:r>
      </w:hyperlink>
      <w:bookmarkStart w:id="330" w:name="nota9.8"/>
      <w:bookmarkEnd w:id="330"/>
      <w:r w:rsidRPr="001E4A39">
        <w:rPr>
          <w:b/>
          <w:bCs/>
        </w:rPr>
        <w:t>.</w:t>
      </w:r>
    </w:p>
    <w:p w:rsidR="001E4A39" w:rsidRPr="001E4A39" w:rsidRDefault="001E4A39" w:rsidP="001E4A39">
      <w:pPr>
        <w:rPr>
          <w:b/>
          <w:bCs/>
        </w:rPr>
      </w:pPr>
      <w:r w:rsidRPr="001E4A39">
        <w:rPr>
          <w:b/>
          <w:bCs/>
        </w:rPr>
        <w:t xml:space="preserve">2. El Hijo de Dios, el segundo persona en la Trinidad, siendo verdadero y eterno Dios, igual y de una sustancia con el Padre, tomo, cuando la llenura de tiempo había llegado, sobre Él la </w:t>
      </w:r>
      <w:r w:rsidRPr="001E4A39">
        <w:rPr>
          <w:b/>
          <w:bCs/>
        </w:rPr>
        <w:lastRenderedPageBreak/>
        <w:t>naturaleza del hombre</w:t>
      </w:r>
      <w:hyperlink r:id="rId376" w:anchor="10.8" w:history="1">
        <w:r w:rsidRPr="001E4A39">
          <w:rPr>
            <w:rStyle w:val="Hipervnculo"/>
            <w:b/>
            <w:bCs/>
            <w:vertAlign w:val="superscript"/>
          </w:rPr>
          <w:t>10</w:t>
        </w:r>
      </w:hyperlink>
      <w:bookmarkStart w:id="331" w:name="nota10.8"/>
      <w:bookmarkEnd w:id="331"/>
      <w:r w:rsidRPr="001E4A39">
        <w:rPr>
          <w:b/>
          <w:bCs/>
        </w:rPr>
        <w:t>, con todas las propiedades y debilidades común de ello, aún sin algún pecado</w:t>
      </w:r>
      <w:hyperlink r:id="rId377" w:anchor="11.8" w:history="1">
        <w:r w:rsidRPr="001E4A39">
          <w:rPr>
            <w:rStyle w:val="Hipervnculo"/>
            <w:b/>
            <w:bCs/>
            <w:vertAlign w:val="superscript"/>
          </w:rPr>
          <w:t>11</w:t>
        </w:r>
      </w:hyperlink>
      <w:bookmarkStart w:id="332" w:name="nota11.8"/>
      <w:bookmarkEnd w:id="332"/>
      <w:r w:rsidRPr="001E4A39">
        <w:rPr>
          <w:b/>
          <w:bCs/>
        </w:rPr>
        <w:t>: siendo concebido por el poder del Espíritu Santo, en la vientre del virgen María, de la sustancia de ella</w:t>
      </w:r>
      <w:hyperlink r:id="rId378" w:anchor="12.8" w:history="1">
        <w:r w:rsidRPr="001E4A39">
          <w:rPr>
            <w:rStyle w:val="Hipervnculo"/>
            <w:b/>
            <w:bCs/>
            <w:vertAlign w:val="superscript"/>
          </w:rPr>
          <w:t>12</w:t>
        </w:r>
      </w:hyperlink>
      <w:bookmarkStart w:id="333" w:name="nota12.8"/>
      <w:bookmarkEnd w:id="333"/>
      <w:r w:rsidRPr="001E4A39">
        <w:rPr>
          <w:b/>
          <w:bCs/>
        </w:rPr>
        <w:t>. Así pues que dos enteros, perfectos y naturalezas distintas, la divina y la humana, fueron inseparablemente juntados en una persona, sin conversión, composición ni confusión</w:t>
      </w:r>
      <w:hyperlink r:id="rId379" w:anchor="13.8" w:history="1">
        <w:r w:rsidRPr="001E4A39">
          <w:rPr>
            <w:rStyle w:val="Hipervnculo"/>
            <w:b/>
            <w:bCs/>
            <w:vertAlign w:val="superscript"/>
          </w:rPr>
          <w:t>13</w:t>
        </w:r>
      </w:hyperlink>
      <w:bookmarkStart w:id="334" w:name="nota13.8"/>
      <w:bookmarkEnd w:id="334"/>
      <w:r w:rsidRPr="001E4A39">
        <w:rPr>
          <w:b/>
          <w:bCs/>
        </w:rPr>
        <w:t>. Cual persona es de veras Dios y de veras hombre, aún un Cristo, el único Mediador entre Dios y el hombre</w:t>
      </w:r>
      <w:hyperlink r:id="rId380" w:anchor="14.8" w:history="1">
        <w:r w:rsidRPr="001E4A39">
          <w:rPr>
            <w:rStyle w:val="Hipervnculo"/>
            <w:b/>
            <w:bCs/>
            <w:vertAlign w:val="superscript"/>
          </w:rPr>
          <w:t>14</w:t>
        </w:r>
      </w:hyperlink>
      <w:bookmarkStart w:id="335" w:name="nota14.8"/>
      <w:bookmarkEnd w:id="335"/>
      <w:r w:rsidRPr="001E4A39">
        <w:rPr>
          <w:b/>
          <w:bCs/>
        </w:rPr>
        <w:t>.</w:t>
      </w:r>
    </w:p>
    <w:p w:rsidR="001E4A39" w:rsidRPr="001E4A39" w:rsidRDefault="001E4A39" w:rsidP="001E4A39">
      <w:pPr>
        <w:rPr>
          <w:b/>
          <w:bCs/>
        </w:rPr>
      </w:pPr>
      <w:r w:rsidRPr="001E4A39">
        <w:rPr>
          <w:b/>
          <w:bCs/>
        </w:rPr>
        <w:t>3. El Señor Jesús, en Su naturaleza humana así unido al divino, fue santificado y ungido con el Espíritu Santo, sin medida</w:t>
      </w:r>
      <w:hyperlink r:id="rId381" w:anchor="15.8" w:history="1">
        <w:r w:rsidRPr="001E4A39">
          <w:rPr>
            <w:rStyle w:val="Hipervnculo"/>
            <w:b/>
            <w:bCs/>
            <w:vertAlign w:val="superscript"/>
          </w:rPr>
          <w:t>15</w:t>
        </w:r>
      </w:hyperlink>
      <w:bookmarkStart w:id="336" w:name="nota15.8"/>
      <w:bookmarkEnd w:id="336"/>
      <w:r w:rsidRPr="001E4A39">
        <w:rPr>
          <w:b/>
          <w:bCs/>
        </w:rPr>
        <w:t>, teniendo en Él toda las riquezas de sabiduría y conocimiento</w:t>
      </w:r>
      <w:hyperlink r:id="rId382" w:anchor="16.8" w:history="1">
        <w:r w:rsidRPr="001E4A39">
          <w:rPr>
            <w:rStyle w:val="Hipervnculo"/>
            <w:b/>
            <w:bCs/>
            <w:vertAlign w:val="superscript"/>
          </w:rPr>
          <w:t>16</w:t>
        </w:r>
      </w:hyperlink>
      <w:bookmarkStart w:id="337" w:name="nota16.8"/>
      <w:bookmarkEnd w:id="337"/>
      <w:r w:rsidRPr="001E4A39">
        <w:rPr>
          <w:b/>
          <w:bCs/>
        </w:rPr>
        <w:t>; en quien le agradó al Padre que habitase toda plenitud</w:t>
      </w:r>
      <w:hyperlink r:id="rId383" w:anchor="17.8" w:history="1">
        <w:r w:rsidRPr="001E4A39">
          <w:rPr>
            <w:rStyle w:val="Hipervnculo"/>
            <w:b/>
            <w:bCs/>
            <w:vertAlign w:val="superscript"/>
          </w:rPr>
          <w:t>17</w:t>
        </w:r>
      </w:hyperlink>
      <w:bookmarkStart w:id="338" w:name="nota17.8"/>
      <w:bookmarkEnd w:id="338"/>
      <w:r w:rsidRPr="001E4A39">
        <w:rPr>
          <w:b/>
          <w:bCs/>
        </w:rPr>
        <w:t>; a ese fin, siendo santo, inocuo, sin mancha y lleno de la gracia y de la verdad</w:t>
      </w:r>
      <w:hyperlink r:id="rId384" w:anchor="18.8" w:history="1">
        <w:r w:rsidRPr="001E4A39">
          <w:rPr>
            <w:rStyle w:val="Hipervnculo"/>
            <w:b/>
            <w:bCs/>
            <w:vertAlign w:val="superscript"/>
          </w:rPr>
          <w:t>18</w:t>
        </w:r>
      </w:hyperlink>
      <w:bookmarkStart w:id="339" w:name="nota18.8"/>
      <w:bookmarkEnd w:id="339"/>
      <w:r w:rsidRPr="001E4A39">
        <w:rPr>
          <w:b/>
          <w:bCs/>
        </w:rPr>
        <w:t>, Él pueda ser totalmente equipado de ejecutar la oficina de mediador y fiador</w:t>
      </w:r>
      <w:hyperlink r:id="rId385" w:anchor="19.8" w:history="1">
        <w:r w:rsidRPr="001E4A39">
          <w:rPr>
            <w:rStyle w:val="Hipervnculo"/>
            <w:b/>
            <w:bCs/>
            <w:vertAlign w:val="superscript"/>
          </w:rPr>
          <w:t>19</w:t>
        </w:r>
      </w:hyperlink>
      <w:bookmarkStart w:id="340" w:name="nota19.8"/>
      <w:bookmarkEnd w:id="340"/>
      <w:r w:rsidRPr="001E4A39">
        <w:rPr>
          <w:b/>
          <w:bCs/>
        </w:rPr>
        <w:t>. Cual oficina Él no lo tomo de si mismo, sino fue llamado hacia ello por Su Padre</w:t>
      </w:r>
      <w:hyperlink r:id="rId386" w:anchor="20.8" w:history="1">
        <w:r w:rsidRPr="001E4A39">
          <w:rPr>
            <w:rStyle w:val="Hipervnculo"/>
            <w:b/>
            <w:bCs/>
            <w:vertAlign w:val="superscript"/>
          </w:rPr>
          <w:t>20</w:t>
        </w:r>
      </w:hyperlink>
      <w:bookmarkStart w:id="341" w:name="nota20.8"/>
      <w:bookmarkEnd w:id="341"/>
      <w:r w:rsidRPr="001E4A39">
        <w:rPr>
          <w:b/>
          <w:bCs/>
        </w:rPr>
        <w:t>, quien puso todo poder y juicio en Su mano y le dio mandamiento para ejecutar lo mismo</w:t>
      </w:r>
      <w:hyperlink r:id="rId387" w:anchor="21.8" w:history="1">
        <w:r w:rsidRPr="001E4A39">
          <w:rPr>
            <w:rStyle w:val="Hipervnculo"/>
            <w:b/>
            <w:bCs/>
            <w:vertAlign w:val="superscript"/>
          </w:rPr>
          <w:t>21</w:t>
        </w:r>
      </w:hyperlink>
      <w:bookmarkStart w:id="342" w:name="nota21.8"/>
      <w:bookmarkEnd w:id="342"/>
      <w:r w:rsidRPr="001E4A39">
        <w:rPr>
          <w:b/>
          <w:bCs/>
        </w:rPr>
        <w:t>.</w:t>
      </w:r>
    </w:p>
    <w:p w:rsidR="001E4A39" w:rsidRPr="001E4A39" w:rsidRDefault="001E4A39" w:rsidP="001E4A39">
      <w:pPr>
        <w:rPr>
          <w:b/>
          <w:bCs/>
        </w:rPr>
      </w:pPr>
      <w:r w:rsidRPr="001E4A39">
        <w:rPr>
          <w:b/>
          <w:bCs/>
        </w:rPr>
        <w:t>4. Este oficina el Señor Jesús con buena voluntad tomo</w:t>
      </w:r>
      <w:hyperlink r:id="rId388" w:anchor="22.8" w:history="1">
        <w:r w:rsidRPr="001E4A39">
          <w:rPr>
            <w:rStyle w:val="Hipervnculo"/>
            <w:b/>
            <w:bCs/>
            <w:vertAlign w:val="superscript"/>
          </w:rPr>
          <w:t>22</w:t>
        </w:r>
      </w:hyperlink>
      <w:bookmarkStart w:id="343" w:name="nota22.8"/>
      <w:bookmarkEnd w:id="343"/>
      <w:r w:rsidRPr="001E4A39">
        <w:rPr>
          <w:b/>
          <w:bCs/>
        </w:rPr>
        <w:t> y para empeñarlo, se sujetó bajo la ley</w:t>
      </w:r>
      <w:hyperlink r:id="rId389" w:anchor="23.8" w:history="1">
        <w:r w:rsidRPr="001E4A39">
          <w:rPr>
            <w:rStyle w:val="Hipervnculo"/>
            <w:b/>
            <w:bCs/>
            <w:vertAlign w:val="superscript"/>
          </w:rPr>
          <w:t>23</w:t>
        </w:r>
      </w:hyperlink>
      <w:bookmarkStart w:id="344" w:name="nota23.8"/>
      <w:bookmarkEnd w:id="344"/>
      <w:r w:rsidRPr="001E4A39">
        <w:rPr>
          <w:b/>
          <w:bCs/>
        </w:rPr>
        <w:t>y perfectamente lo cumplió</w:t>
      </w:r>
      <w:hyperlink r:id="rId390" w:anchor="24.8" w:history="1">
        <w:r w:rsidRPr="001E4A39">
          <w:rPr>
            <w:rStyle w:val="Hipervnculo"/>
            <w:b/>
            <w:bCs/>
            <w:vertAlign w:val="superscript"/>
          </w:rPr>
          <w:t>24</w:t>
        </w:r>
      </w:hyperlink>
      <w:bookmarkStart w:id="345" w:name="nota24.8"/>
      <w:bookmarkEnd w:id="345"/>
      <w:r w:rsidRPr="001E4A39">
        <w:rPr>
          <w:b/>
          <w:bCs/>
        </w:rPr>
        <w:t>, padeció los tormentos más agraviosos inmediatamente en Su alma</w:t>
      </w:r>
      <w:hyperlink r:id="rId391" w:anchor="25.8" w:history="1">
        <w:r w:rsidRPr="001E4A39">
          <w:rPr>
            <w:rStyle w:val="Hipervnculo"/>
            <w:b/>
            <w:bCs/>
            <w:vertAlign w:val="superscript"/>
          </w:rPr>
          <w:t>25</w:t>
        </w:r>
      </w:hyperlink>
      <w:bookmarkStart w:id="346" w:name="nota25.8"/>
      <w:bookmarkEnd w:id="346"/>
      <w:r w:rsidRPr="001E4A39">
        <w:rPr>
          <w:b/>
          <w:bCs/>
        </w:rPr>
        <w:t> y los sufrimientos más dolorosos en Su cuerpo</w:t>
      </w:r>
      <w:hyperlink r:id="rId392" w:anchor="26.8" w:history="1">
        <w:r w:rsidRPr="001E4A39">
          <w:rPr>
            <w:rStyle w:val="Hipervnculo"/>
            <w:b/>
            <w:bCs/>
            <w:vertAlign w:val="superscript"/>
          </w:rPr>
          <w:t>26</w:t>
        </w:r>
      </w:hyperlink>
      <w:bookmarkStart w:id="347" w:name="nota26.8"/>
      <w:bookmarkEnd w:id="347"/>
      <w:r w:rsidRPr="001E4A39">
        <w:rPr>
          <w:b/>
          <w:bCs/>
        </w:rPr>
        <w:t>; fue crucificado y murió</w:t>
      </w:r>
      <w:hyperlink r:id="rId393" w:anchor="27.8" w:history="1">
        <w:r w:rsidRPr="001E4A39">
          <w:rPr>
            <w:rStyle w:val="Hipervnculo"/>
            <w:b/>
            <w:bCs/>
            <w:vertAlign w:val="superscript"/>
          </w:rPr>
          <w:t>27</w:t>
        </w:r>
      </w:hyperlink>
      <w:bookmarkStart w:id="348" w:name="nota27.8"/>
      <w:bookmarkEnd w:id="348"/>
      <w:r w:rsidRPr="001E4A39">
        <w:rPr>
          <w:b/>
          <w:bCs/>
        </w:rPr>
        <w:t>; fue sepultado y estuvo bajo el poder de la muerte; aún no vio la corrupción</w:t>
      </w:r>
      <w:hyperlink r:id="rId394" w:anchor="28.8" w:history="1">
        <w:r w:rsidRPr="001E4A39">
          <w:rPr>
            <w:rStyle w:val="Hipervnculo"/>
            <w:b/>
            <w:bCs/>
            <w:vertAlign w:val="superscript"/>
          </w:rPr>
          <w:t>28</w:t>
        </w:r>
      </w:hyperlink>
      <w:bookmarkStart w:id="349" w:name="nota28.8"/>
      <w:bookmarkEnd w:id="349"/>
      <w:r w:rsidRPr="001E4A39">
        <w:rPr>
          <w:b/>
          <w:bCs/>
        </w:rPr>
        <w:t>. En el tercer día Él resucito de entre los muertos</w:t>
      </w:r>
      <w:hyperlink r:id="rId395" w:anchor="29.8" w:history="1">
        <w:r w:rsidRPr="001E4A39">
          <w:rPr>
            <w:rStyle w:val="Hipervnculo"/>
            <w:b/>
            <w:bCs/>
            <w:vertAlign w:val="superscript"/>
          </w:rPr>
          <w:t>29</w:t>
        </w:r>
      </w:hyperlink>
      <w:bookmarkStart w:id="350" w:name="nota29.8"/>
      <w:bookmarkEnd w:id="350"/>
      <w:r w:rsidRPr="001E4A39">
        <w:rPr>
          <w:b/>
          <w:bCs/>
        </w:rPr>
        <w:t>, con el mismo cuerpo en la cual había sufrido</w:t>
      </w:r>
      <w:hyperlink r:id="rId396" w:anchor="30.8" w:history="1">
        <w:r w:rsidRPr="001E4A39">
          <w:rPr>
            <w:rStyle w:val="Hipervnculo"/>
            <w:b/>
            <w:bCs/>
            <w:vertAlign w:val="superscript"/>
          </w:rPr>
          <w:t>30</w:t>
        </w:r>
      </w:hyperlink>
      <w:bookmarkStart w:id="351" w:name="nota30.8"/>
      <w:bookmarkEnd w:id="351"/>
      <w:r w:rsidRPr="001E4A39">
        <w:rPr>
          <w:b/>
          <w:bCs/>
        </w:rPr>
        <w:t>, con la cual también ascendió al cielo y allí está sentado a la diestra de Su Padre</w:t>
      </w:r>
      <w:hyperlink r:id="rId397" w:anchor="31.8" w:history="1">
        <w:r w:rsidRPr="001E4A39">
          <w:rPr>
            <w:rStyle w:val="Hipervnculo"/>
            <w:b/>
            <w:bCs/>
            <w:vertAlign w:val="superscript"/>
          </w:rPr>
          <w:t>31</w:t>
        </w:r>
      </w:hyperlink>
      <w:bookmarkStart w:id="352" w:name="nota31.8"/>
      <w:bookmarkEnd w:id="352"/>
      <w:r w:rsidRPr="001E4A39">
        <w:rPr>
          <w:b/>
          <w:bCs/>
        </w:rPr>
        <w:t>, haciendo intercesión</w:t>
      </w:r>
      <w:hyperlink r:id="rId398" w:anchor="32.8" w:history="1">
        <w:r w:rsidRPr="001E4A39">
          <w:rPr>
            <w:rStyle w:val="Hipervnculo"/>
            <w:b/>
            <w:bCs/>
            <w:vertAlign w:val="superscript"/>
          </w:rPr>
          <w:t>32</w:t>
        </w:r>
      </w:hyperlink>
      <w:bookmarkStart w:id="353" w:name="nota32.8"/>
      <w:bookmarkEnd w:id="353"/>
      <w:r w:rsidRPr="001E4A39">
        <w:rPr>
          <w:b/>
          <w:bCs/>
        </w:rPr>
        <w:t> y regresará para juzgar a los hombres y los ángeles en el fin del mundo</w:t>
      </w:r>
      <w:hyperlink r:id="rId399" w:anchor="33.8" w:history="1">
        <w:r w:rsidRPr="001E4A39">
          <w:rPr>
            <w:rStyle w:val="Hipervnculo"/>
            <w:b/>
            <w:bCs/>
            <w:vertAlign w:val="superscript"/>
          </w:rPr>
          <w:t>33</w:t>
        </w:r>
      </w:hyperlink>
      <w:bookmarkStart w:id="354" w:name="nota33.8"/>
      <w:bookmarkEnd w:id="354"/>
      <w:r w:rsidRPr="001E4A39">
        <w:rPr>
          <w:b/>
          <w:bCs/>
        </w:rPr>
        <w:t>.</w:t>
      </w:r>
    </w:p>
    <w:p w:rsidR="001E4A39" w:rsidRPr="001E4A39" w:rsidRDefault="001E4A39" w:rsidP="001E4A39">
      <w:pPr>
        <w:rPr>
          <w:b/>
          <w:bCs/>
        </w:rPr>
      </w:pPr>
      <w:r w:rsidRPr="001E4A39">
        <w:rPr>
          <w:b/>
          <w:bCs/>
        </w:rPr>
        <w:t>5. El Señor Jesús, por Su perfecta obediencia y sacrificio de Si mismo, cual Él, por medio del eterno Espíritu, por una vez se ofreció hacia Dios, ha hecho satisfacción completo de la justicia de Su Padre</w:t>
      </w:r>
      <w:hyperlink r:id="rId400" w:anchor="34.8" w:history="1">
        <w:r w:rsidRPr="001E4A39">
          <w:rPr>
            <w:rStyle w:val="Hipervnculo"/>
            <w:b/>
            <w:bCs/>
            <w:vertAlign w:val="superscript"/>
          </w:rPr>
          <w:t>34</w:t>
        </w:r>
      </w:hyperlink>
      <w:bookmarkStart w:id="355" w:name="nota34.8"/>
      <w:bookmarkEnd w:id="355"/>
      <w:r w:rsidRPr="001E4A39">
        <w:rPr>
          <w:b/>
          <w:bCs/>
        </w:rPr>
        <w:t>; y compró, no tan solo la reconciliación, sino también una inherencia eterna en el reino de los cielos, para todos aquellos quien el Padre ha dado hacia Él</w:t>
      </w:r>
      <w:hyperlink r:id="rId401" w:anchor="35.8" w:history="1">
        <w:r w:rsidRPr="001E4A39">
          <w:rPr>
            <w:rStyle w:val="Hipervnculo"/>
            <w:b/>
            <w:bCs/>
            <w:vertAlign w:val="superscript"/>
          </w:rPr>
          <w:t>35</w:t>
        </w:r>
      </w:hyperlink>
      <w:bookmarkStart w:id="356" w:name="nota35.8"/>
      <w:bookmarkEnd w:id="356"/>
      <w:r w:rsidRPr="001E4A39">
        <w:rPr>
          <w:b/>
          <w:bCs/>
        </w:rPr>
        <w:t>.</w:t>
      </w:r>
    </w:p>
    <w:p w:rsidR="001E4A39" w:rsidRPr="001E4A39" w:rsidRDefault="001E4A39" w:rsidP="001E4A39">
      <w:pPr>
        <w:rPr>
          <w:b/>
          <w:bCs/>
        </w:rPr>
      </w:pPr>
      <w:r w:rsidRPr="001E4A39">
        <w:rPr>
          <w:b/>
          <w:bCs/>
        </w:rPr>
        <w:t>6. Aunque la obra de redención no fue actualmente hecha por Cristo hasta después de Su encarnación, aún la virtud, la eficaz y los beneficios de ello fueron comunicados hacía los elegidos en todos los siglos desde el principio del mundo, en y por esas promesas, tipos y sacrificios, en las cuales Él fue revelado y significado de ser la semilla de la mujer cual heriría la cabeza del serpiente; y el Cordero inmolado desde el principio del mundo: siendo ayer y hoy el mismo, y para siempre</w:t>
      </w:r>
      <w:hyperlink r:id="rId402" w:anchor="36.8" w:history="1">
        <w:r w:rsidRPr="001E4A39">
          <w:rPr>
            <w:rStyle w:val="Hipervnculo"/>
            <w:b/>
            <w:bCs/>
            <w:vertAlign w:val="superscript"/>
          </w:rPr>
          <w:t>36</w:t>
        </w:r>
      </w:hyperlink>
      <w:bookmarkStart w:id="357" w:name="nota36.8"/>
      <w:bookmarkEnd w:id="357"/>
      <w:r w:rsidRPr="001E4A39">
        <w:rPr>
          <w:b/>
          <w:bCs/>
        </w:rPr>
        <w:t>.</w:t>
      </w:r>
    </w:p>
    <w:p w:rsidR="001E4A39" w:rsidRPr="001E4A39" w:rsidRDefault="001E4A39" w:rsidP="001E4A39">
      <w:pPr>
        <w:rPr>
          <w:b/>
          <w:bCs/>
        </w:rPr>
      </w:pPr>
      <w:r w:rsidRPr="001E4A39">
        <w:rPr>
          <w:b/>
          <w:bCs/>
        </w:rPr>
        <w:t>7. Cristo, en la obra de la mediación, obra según a las dos naturalezas, cada naturaleza haciendo lo que es propio para si</w:t>
      </w:r>
      <w:hyperlink r:id="rId403" w:anchor="37.8" w:history="1">
        <w:r w:rsidRPr="001E4A39">
          <w:rPr>
            <w:rStyle w:val="Hipervnculo"/>
            <w:b/>
            <w:bCs/>
            <w:vertAlign w:val="superscript"/>
          </w:rPr>
          <w:t>37</w:t>
        </w:r>
      </w:hyperlink>
      <w:bookmarkStart w:id="358" w:name="nota37.8"/>
      <w:bookmarkEnd w:id="358"/>
      <w:r w:rsidRPr="001E4A39">
        <w:rPr>
          <w:b/>
          <w:bCs/>
        </w:rPr>
        <w:t>: aún, por razón de la unidad de la persona, eso que es propio para una naturaleza, es a veces en la Escritura atribuido a la persona dominada por la otra naturaleza</w:t>
      </w:r>
      <w:hyperlink r:id="rId404" w:anchor="38.8" w:history="1">
        <w:r w:rsidRPr="001E4A39">
          <w:rPr>
            <w:rStyle w:val="Hipervnculo"/>
            <w:b/>
            <w:bCs/>
            <w:vertAlign w:val="superscript"/>
          </w:rPr>
          <w:t>38</w:t>
        </w:r>
      </w:hyperlink>
      <w:bookmarkStart w:id="359" w:name="nota38.8"/>
      <w:bookmarkEnd w:id="359"/>
      <w:r w:rsidRPr="001E4A39">
        <w:rPr>
          <w:b/>
          <w:bCs/>
        </w:rPr>
        <w:t>.</w:t>
      </w:r>
    </w:p>
    <w:p w:rsidR="001E4A39" w:rsidRPr="001E4A39" w:rsidRDefault="001E4A39" w:rsidP="001E4A39">
      <w:pPr>
        <w:rPr>
          <w:b/>
          <w:bCs/>
        </w:rPr>
      </w:pPr>
      <w:r w:rsidRPr="001E4A39">
        <w:rPr>
          <w:b/>
          <w:bCs/>
        </w:rPr>
        <w:t>8. A todos ellos por quien Cristo ha comprado la redención, Él por seguro y eficazmente aplica y comunica lo mismo</w:t>
      </w:r>
      <w:hyperlink r:id="rId405" w:anchor="39.8" w:history="1">
        <w:r w:rsidRPr="001E4A39">
          <w:rPr>
            <w:rStyle w:val="Hipervnculo"/>
            <w:b/>
            <w:bCs/>
            <w:vertAlign w:val="superscript"/>
          </w:rPr>
          <w:t>39</w:t>
        </w:r>
      </w:hyperlink>
      <w:bookmarkStart w:id="360" w:name="nota39.8"/>
      <w:bookmarkEnd w:id="360"/>
      <w:r w:rsidRPr="001E4A39">
        <w:rPr>
          <w:b/>
          <w:bCs/>
        </w:rPr>
        <w:t>, haciendo intercesión para ellos</w:t>
      </w:r>
      <w:hyperlink r:id="rId406" w:anchor="40.8" w:history="1">
        <w:r w:rsidRPr="001E4A39">
          <w:rPr>
            <w:rStyle w:val="Hipervnculo"/>
            <w:b/>
            <w:bCs/>
            <w:vertAlign w:val="superscript"/>
          </w:rPr>
          <w:t>40</w:t>
        </w:r>
      </w:hyperlink>
      <w:bookmarkStart w:id="361" w:name="nota406.8"/>
      <w:bookmarkEnd w:id="361"/>
      <w:r w:rsidRPr="001E4A39">
        <w:rPr>
          <w:b/>
          <w:bCs/>
        </w:rPr>
        <w:t> y revelando hacía ellos, en y por la Palabra, los misterios de la salvación</w:t>
      </w:r>
      <w:hyperlink r:id="rId407" w:anchor="41.8" w:history="1">
        <w:r w:rsidRPr="001E4A39">
          <w:rPr>
            <w:rStyle w:val="Hipervnculo"/>
            <w:b/>
            <w:bCs/>
            <w:vertAlign w:val="superscript"/>
          </w:rPr>
          <w:t>41</w:t>
        </w:r>
      </w:hyperlink>
      <w:bookmarkStart w:id="362" w:name="nota41.8"/>
      <w:bookmarkEnd w:id="362"/>
      <w:r w:rsidRPr="001E4A39">
        <w:rPr>
          <w:b/>
          <w:bCs/>
        </w:rPr>
        <w:t>, eficazmente persuadiéndolos por Su Espíritu para creer y obedecer, y gobernando sus corazones con Su Palabra y Espíritu</w:t>
      </w:r>
      <w:hyperlink r:id="rId408" w:anchor="426.8" w:history="1">
        <w:r w:rsidRPr="001E4A39">
          <w:rPr>
            <w:rStyle w:val="Hipervnculo"/>
            <w:b/>
            <w:bCs/>
            <w:vertAlign w:val="superscript"/>
          </w:rPr>
          <w:t>42</w:t>
        </w:r>
      </w:hyperlink>
      <w:bookmarkStart w:id="363" w:name="nota42.8"/>
      <w:bookmarkEnd w:id="363"/>
      <w:r w:rsidRPr="001E4A39">
        <w:rPr>
          <w:b/>
          <w:bCs/>
        </w:rPr>
        <w:t>, venciendo todos sus enemigos por Su todopoderoso poder y sabiduría, en tal manera y medios, que son más consonante a Su maravilloso y dispensación inescrutable</w:t>
      </w:r>
      <w:hyperlink r:id="rId409" w:anchor="43.8" w:history="1">
        <w:r w:rsidRPr="001E4A39">
          <w:rPr>
            <w:rStyle w:val="Hipervnculo"/>
            <w:b/>
            <w:bCs/>
            <w:vertAlign w:val="superscript"/>
          </w:rPr>
          <w:t>43</w:t>
        </w:r>
      </w:hyperlink>
      <w:bookmarkStart w:id="364" w:name="nota43.8"/>
      <w:bookmarkEnd w:id="364"/>
      <w:r w:rsidRPr="001E4A39">
        <w:rPr>
          <w:b/>
          <w:bCs/>
        </w:rPr>
        <w:t>.</w:t>
      </w:r>
    </w:p>
    <w:p w:rsidR="001E4A39" w:rsidRPr="001E4A39" w:rsidRDefault="001E4A39" w:rsidP="001E4A39">
      <w:pPr>
        <w:rPr>
          <w:b/>
          <w:bCs/>
        </w:rPr>
      </w:pPr>
      <w:bookmarkStart w:id="365" w:name="1.8"/>
      <w:r w:rsidRPr="001E4A39">
        <w:rPr>
          <w:b/>
          <w:bCs/>
          <w:vertAlign w:val="superscript"/>
        </w:rPr>
        <w:lastRenderedPageBreak/>
        <w:t>1</w:t>
      </w:r>
      <w:bookmarkEnd w:id="365"/>
      <w:r w:rsidRPr="001E4A39">
        <w:rPr>
          <w:b/>
          <w:bCs/>
        </w:rPr>
        <w:t> Isaías 42:1 1 Pedro 1:19, 20 Juan 3:16 1 Timoteo 2:5 </w:t>
      </w:r>
      <w:hyperlink r:id="rId410" w:anchor="nota1.8" w:history="1">
        <w:r w:rsidRPr="001E4A39">
          <w:rPr>
            <w:rStyle w:val="Hipervnculo"/>
            <w:rFonts w:ascii="Cambria Math" w:hAnsi="Cambria Math" w:cs="Cambria Math"/>
            <w:b/>
            <w:bCs/>
          </w:rPr>
          <w:t>↵</w:t>
        </w:r>
      </w:hyperlink>
      <w:r w:rsidRPr="001E4A39">
        <w:rPr>
          <w:b/>
          <w:bCs/>
        </w:rPr>
        <w:t> </w:t>
      </w:r>
      <w:bookmarkStart w:id="366" w:name="2.8"/>
      <w:r w:rsidRPr="001E4A39">
        <w:rPr>
          <w:b/>
          <w:bCs/>
          <w:vertAlign w:val="superscript"/>
        </w:rPr>
        <w:t xml:space="preserve"> 2</w:t>
      </w:r>
      <w:bookmarkEnd w:id="366"/>
      <w:r w:rsidRPr="001E4A39">
        <w:rPr>
          <w:b/>
          <w:bCs/>
        </w:rPr>
        <w:t> Hechos 3:22 </w:t>
      </w:r>
      <w:hyperlink r:id="rId411" w:anchor="nota2.8" w:history="1">
        <w:r w:rsidRPr="001E4A39">
          <w:rPr>
            <w:rStyle w:val="Hipervnculo"/>
            <w:rFonts w:ascii="Cambria Math" w:hAnsi="Cambria Math" w:cs="Cambria Math"/>
            <w:b/>
            <w:bCs/>
          </w:rPr>
          <w:t>↵</w:t>
        </w:r>
      </w:hyperlink>
      <w:r w:rsidRPr="001E4A39">
        <w:rPr>
          <w:b/>
          <w:bCs/>
        </w:rPr>
        <w:t> </w:t>
      </w:r>
      <w:bookmarkStart w:id="367" w:name="3.8"/>
      <w:r w:rsidRPr="001E4A39">
        <w:rPr>
          <w:b/>
          <w:bCs/>
          <w:vertAlign w:val="superscript"/>
        </w:rPr>
        <w:t xml:space="preserve"> 3</w:t>
      </w:r>
      <w:bookmarkEnd w:id="367"/>
      <w:r w:rsidRPr="001E4A39">
        <w:rPr>
          <w:b/>
          <w:bCs/>
        </w:rPr>
        <w:t> Hebreos 5:5, 6 </w:t>
      </w:r>
      <w:hyperlink r:id="rId412" w:anchor="nota3.8" w:history="1">
        <w:r w:rsidRPr="001E4A39">
          <w:rPr>
            <w:rStyle w:val="Hipervnculo"/>
            <w:rFonts w:ascii="Cambria Math" w:hAnsi="Cambria Math" w:cs="Cambria Math"/>
            <w:b/>
            <w:bCs/>
          </w:rPr>
          <w:t>↵</w:t>
        </w:r>
      </w:hyperlink>
      <w:r w:rsidRPr="001E4A39">
        <w:rPr>
          <w:b/>
          <w:bCs/>
        </w:rPr>
        <w:t> </w:t>
      </w:r>
      <w:bookmarkStart w:id="368" w:name="4.8"/>
      <w:r w:rsidRPr="001E4A39">
        <w:rPr>
          <w:b/>
          <w:bCs/>
          <w:vertAlign w:val="superscript"/>
        </w:rPr>
        <w:t xml:space="preserve"> 4</w:t>
      </w:r>
      <w:bookmarkEnd w:id="368"/>
      <w:r w:rsidRPr="001E4A39">
        <w:rPr>
          <w:b/>
          <w:bCs/>
        </w:rPr>
        <w:t> Salmo 2:6 Lucas 1:33 </w:t>
      </w:r>
      <w:hyperlink r:id="rId413" w:anchor="nota4.8" w:history="1">
        <w:r w:rsidRPr="001E4A39">
          <w:rPr>
            <w:rStyle w:val="Hipervnculo"/>
            <w:rFonts w:ascii="Cambria Math" w:hAnsi="Cambria Math" w:cs="Cambria Math"/>
            <w:b/>
            <w:bCs/>
          </w:rPr>
          <w:t>↵</w:t>
        </w:r>
      </w:hyperlink>
      <w:r w:rsidRPr="001E4A39">
        <w:rPr>
          <w:b/>
          <w:bCs/>
        </w:rPr>
        <w:t> </w:t>
      </w:r>
      <w:bookmarkStart w:id="369" w:name="5.8"/>
      <w:r w:rsidRPr="001E4A39">
        <w:rPr>
          <w:b/>
          <w:bCs/>
          <w:vertAlign w:val="superscript"/>
        </w:rPr>
        <w:t xml:space="preserve"> 5</w:t>
      </w:r>
      <w:bookmarkEnd w:id="369"/>
      <w:r w:rsidRPr="001E4A39">
        <w:rPr>
          <w:b/>
          <w:bCs/>
        </w:rPr>
        <w:t> Efesios 5:23 </w:t>
      </w:r>
      <w:hyperlink r:id="rId414" w:anchor="nota5.8" w:history="1">
        <w:r w:rsidRPr="001E4A39">
          <w:rPr>
            <w:rStyle w:val="Hipervnculo"/>
            <w:rFonts w:ascii="Cambria Math" w:hAnsi="Cambria Math" w:cs="Cambria Math"/>
            <w:b/>
            <w:bCs/>
          </w:rPr>
          <w:t>↵</w:t>
        </w:r>
      </w:hyperlink>
      <w:r w:rsidRPr="001E4A39">
        <w:rPr>
          <w:b/>
          <w:bCs/>
        </w:rPr>
        <w:t> </w:t>
      </w:r>
      <w:bookmarkStart w:id="370" w:name="6.8"/>
      <w:r w:rsidRPr="001E4A39">
        <w:rPr>
          <w:b/>
          <w:bCs/>
          <w:vertAlign w:val="superscript"/>
        </w:rPr>
        <w:t xml:space="preserve"> 6</w:t>
      </w:r>
      <w:bookmarkEnd w:id="370"/>
      <w:r w:rsidRPr="001E4A39">
        <w:rPr>
          <w:b/>
          <w:bCs/>
        </w:rPr>
        <w:t> Hebreos 1:2 </w:t>
      </w:r>
      <w:hyperlink r:id="rId415" w:anchor="nota6.8" w:history="1">
        <w:r w:rsidRPr="001E4A39">
          <w:rPr>
            <w:rStyle w:val="Hipervnculo"/>
            <w:rFonts w:ascii="Cambria Math" w:hAnsi="Cambria Math" w:cs="Cambria Math"/>
            <w:b/>
            <w:bCs/>
          </w:rPr>
          <w:t>↵</w:t>
        </w:r>
      </w:hyperlink>
      <w:r w:rsidRPr="001E4A39">
        <w:rPr>
          <w:b/>
          <w:bCs/>
        </w:rPr>
        <w:t> </w:t>
      </w:r>
      <w:bookmarkStart w:id="371" w:name="7.8"/>
      <w:r w:rsidRPr="001E4A39">
        <w:rPr>
          <w:b/>
          <w:bCs/>
          <w:vertAlign w:val="superscript"/>
        </w:rPr>
        <w:t xml:space="preserve"> 7</w:t>
      </w:r>
      <w:bookmarkEnd w:id="371"/>
      <w:r w:rsidRPr="001E4A39">
        <w:rPr>
          <w:b/>
          <w:bCs/>
        </w:rPr>
        <w:t> Hechos 17:31 </w:t>
      </w:r>
      <w:hyperlink r:id="rId416" w:anchor="nota7.8" w:history="1">
        <w:r w:rsidRPr="001E4A39">
          <w:rPr>
            <w:rStyle w:val="Hipervnculo"/>
            <w:rFonts w:ascii="Cambria Math" w:hAnsi="Cambria Math" w:cs="Cambria Math"/>
            <w:b/>
            <w:bCs/>
          </w:rPr>
          <w:t>↵</w:t>
        </w:r>
      </w:hyperlink>
      <w:r w:rsidRPr="001E4A39">
        <w:rPr>
          <w:b/>
          <w:bCs/>
        </w:rPr>
        <w:t> </w:t>
      </w:r>
      <w:bookmarkStart w:id="372" w:name="8.8"/>
      <w:r w:rsidRPr="001E4A39">
        <w:rPr>
          <w:b/>
          <w:bCs/>
          <w:vertAlign w:val="superscript"/>
        </w:rPr>
        <w:t xml:space="preserve"> 8</w:t>
      </w:r>
      <w:bookmarkEnd w:id="372"/>
      <w:r w:rsidRPr="001E4A39">
        <w:rPr>
          <w:b/>
          <w:bCs/>
        </w:rPr>
        <w:t> Juan 17:6 Salmo 22:30 Isaías 53:10 </w:t>
      </w:r>
      <w:hyperlink r:id="rId417" w:anchor="nota8.8" w:history="1">
        <w:r w:rsidRPr="001E4A39">
          <w:rPr>
            <w:rStyle w:val="Hipervnculo"/>
            <w:rFonts w:ascii="Cambria Math" w:hAnsi="Cambria Math" w:cs="Cambria Math"/>
            <w:b/>
            <w:bCs/>
          </w:rPr>
          <w:t>↵</w:t>
        </w:r>
      </w:hyperlink>
      <w:r w:rsidRPr="001E4A39">
        <w:rPr>
          <w:b/>
          <w:bCs/>
        </w:rPr>
        <w:t> </w:t>
      </w:r>
      <w:bookmarkStart w:id="373" w:name="9.8"/>
      <w:r w:rsidRPr="001E4A39">
        <w:rPr>
          <w:b/>
          <w:bCs/>
          <w:vertAlign w:val="superscript"/>
        </w:rPr>
        <w:t xml:space="preserve"> 9</w:t>
      </w:r>
      <w:bookmarkEnd w:id="373"/>
      <w:r w:rsidRPr="001E4A39">
        <w:rPr>
          <w:b/>
          <w:bCs/>
        </w:rPr>
        <w:t> 1 Timoteo 2:6 Isaías 55:4, 5 1 Corintios 1:30 </w:t>
      </w:r>
      <w:hyperlink r:id="rId418" w:anchor="nota9.8" w:history="1">
        <w:r w:rsidRPr="001E4A39">
          <w:rPr>
            <w:rStyle w:val="Hipervnculo"/>
            <w:rFonts w:ascii="Cambria Math" w:hAnsi="Cambria Math" w:cs="Cambria Math"/>
            <w:b/>
            <w:bCs/>
          </w:rPr>
          <w:t>↵</w:t>
        </w:r>
      </w:hyperlink>
      <w:r w:rsidRPr="001E4A39">
        <w:rPr>
          <w:b/>
          <w:bCs/>
        </w:rPr>
        <w:t> </w:t>
      </w:r>
      <w:bookmarkStart w:id="374" w:name="10.8"/>
      <w:r w:rsidRPr="001E4A39">
        <w:rPr>
          <w:b/>
          <w:bCs/>
          <w:vertAlign w:val="superscript"/>
        </w:rPr>
        <w:t xml:space="preserve"> 10</w:t>
      </w:r>
      <w:bookmarkEnd w:id="374"/>
      <w:r w:rsidRPr="001E4A39">
        <w:rPr>
          <w:b/>
          <w:bCs/>
        </w:rPr>
        <w:t> Juan 1:1, 14 1 Juan 5:29 Filipenses 2:6 Gálatas 4:4 </w:t>
      </w:r>
      <w:hyperlink r:id="rId419" w:anchor="nota10.8" w:history="1">
        <w:r w:rsidRPr="001E4A39">
          <w:rPr>
            <w:rStyle w:val="Hipervnculo"/>
            <w:rFonts w:ascii="Cambria Math" w:hAnsi="Cambria Math" w:cs="Cambria Math"/>
            <w:b/>
            <w:bCs/>
          </w:rPr>
          <w:t>↵</w:t>
        </w:r>
      </w:hyperlink>
      <w:r w:rsidRPr="001E4A39">
        <w:rPr>
          <w:b/>
          <w:bCs/>
        </w:rPr>
        <w:t> </w:t>
      </w:r>
      <w:bookmarkStart w:id="375" w:name="11.8"/>
      <w:r w:rsidRPr="001E4A39">
        <w:rPr>
          <w:b/>
          <w:bCs/>
          <w:vertAlign w:val="superscript"/>
        </w:rPr>
        <w:t xml:space="preserve"> 11</w:t>
      </w:r>
      <w:bookmarkEnd w:id="375"/>
      <w:r w:rsidRPr="001E4A39">
        <w:rPr>
          <w:b/>
          <w:bCs/>
        </w:rPr>
        <w:t> Hebreos 2:14, 16, 17 Hebreos 4:15 </w:t>
      </w:r>
      <w:hyperlink r:id="rId420" w:anchor="nota11.8" w:history="1">
        <w:r w:rsidRPr="001E4A39">
          <w:rPr>
            <w:rStyle w:val="Hipervnculo"/>
            <w:rFonts w:ascii="Cambria Math" w:hAnsi="Cambria Math" w:cs="Cambria Math"/>
            <w:b/>
            <w:bCs/>
          </w:rPr>
          <w:t>↵</w:t>
        </w:r>
      </w:hyperlink>
      <w:r w:rsidRPr="001E4A39">
        <w:rPr>
          <w:b/>
          <w:bCs/>
        </w:rPr>
        <w:t> </w:t>
      </w:r>
      <w:bookmarkStart w:id="376" w:name="12.8"/>
      <w:r w:rsidRPr="001E4A39">
        <w:rPr>
          <w:b/>
          <w:bCs/>
          <w:vertAlign w:val="superscript"/>
        </w:rPr>
        <w:t xml:space="preserve"> 12</w:t>
      </w:r>
      <w:bookmarkEnd w:id="376"/>
      <w:r w:rsidRPr="001E4A39">
        <w:rPr>
          <w:b/>
          <w:bCs/>
        </w:rPr>
        <w:t> Lucas 1:27, 31, 35 Gálatas 4:4 </w:t>
      </w:r>
      <w:hyperlink r:id="rId421" w:anchor="nota12.8" w:history="1">
        <w:r w:rsidRPr="001E4A39">
          <w:rPr>
            <w:rStyle w:val="Hipervnculo"/>
            <w:rFonts w:ascii="Cambria Math" w:hAnsi="Cambria Math" w:cs="Cambria Math"/>
            <w:b/>
            <w:bCs/>
          </w:rPr>
          <w:t>↵</w:t>
        </w:r>
      </w:hyperlink>
      <w:r w:rsidRPr="001E4A39">
        <w:rPr>
          <w:b/>
          <w:bCs/>
        </w:rPr>
        <w:t> </w:t>
      </w:r>
      <w:bookmarkStart w:id="377" w:name="13.8"/>
      <w:r w:rsidRPr="001E4A39">
        <w:rPr>
          <w:b/>
          <w:bCs/>
          <w:vertAlign w:val="superscript"/>
        </w:rPr>
        <w:t xml:space="preserve"> 13</w:t>
      </w:r>
      <w:bookmarkEnd w:id="377"/>
      <w:r w:rsidRPr="001E4A39">
        <w:rPr>
          <w:b/>
          <w:bCs/>
        </w:rPr>
        <w:t> Lucas 1:35 Colosenses 2:9 Romanos 9:5 1 Pedro 3:18 1 Timoteo 3:16 </w:t>
      </w:r>
      <w:hyperlink r:id="rId422" w:anchor="nota13.8" w:history="1">
        <w:r w:rsidRPr="001E4A39">
          <w:rPr>
            <w:rStyle w:val="Hipervnculo"/>
            <w:rFonts w:ascii="Cambria Math" w:hAnsi="Cambria Math" w:cs="Cambria Math"/>
            <w:b/>
            <w:bCs/>
          </w:rPr>
          <w:t>↵</w:t>
        </w:r>
      </w:hyperlink>
      <w:r w:rsidRPr="001E4A39">
        <w:rPr>
          <w:b/>
          <w:bCs/>
        </w:rPr>
        <w:t> </w:t>
      </w:r>
      <w:bookmarkStart w:id="378" w:name="14.8"/>
      <w:r w:rsidRPr="001E4A39">
        <w:rPr>
          <w:b/>
          <w:bCs/>
          <w:vertAlign w:val="superscript"/>
        </w:rPr>
        <w:t xml:space="preserve"> 14</w:t>
      </w:r>
      <w:bookmarkEnd w:id="378"/>
      <w:r w:rsidRPr="001E4A39">
        <w:rPr>
          <w:b/>
          <w:bCs/>
        </w:rPr>
        <w:t> Romanos 1:3, 4 1 Timoteo 2:5 </w:t>
      </w:r>
      <w:hyperlink r:id="rId423" w:anchor="nota14.8" w:history="1">
        <w:r w:rsidRPr="001E4A39">
          <w:rPr>
            <w:rStyle w:val="Hipervnculo"/>
            <w:rFonts w:ascii="Cambria Math" w:hAnsi="Cambria Math" w:cs="Cambria Math"/>
            <w:b/>
            <w:bCs/>
          </w:rPr>
          <w:t>↵</w:t>
        </w:r>
      </w:hyperlink>
      <w:r w:rsidRPr="001E4A39">
        <w:rPr>
          <w:b/>
          <w:bCs/>
        </w:rPr>
        <w:t> </w:t>
      </w:r>
      <w:bookmarkStart w:id="379" w:name="15.8"/>
      <w:r w:rsidRPr="001E4A39">
        <w:rPr>
          <w:b/>
          <w:bCs/>
          <w:vertAlign w:val="superscript"/>
        </w:rPr>
        <w:t xml:space="preserve"> 15</w:t>
      </w:r>
      <w:bookmarkEnd w:id="379"/>
      <w:r w:rsidRPr="001E4A39">
        <w:rPr>
          <w:b/>
          <w:bCs/>
        </w:rPr>
        <w:t> Salmo 45:7 Juan 3:34 </w:t>
      </w:r>
      <w:hyperlink r:id="rId424" w:anchor="nota15.8" w:history="1">
        <w:r w:rsidRPr="001E4A39">
          <w:rPr>
            <w:rStyle w:val="Hipervnculo"/>
            <w:rFonts w:ascii="Cambria Math" w:hAnsi="Cambria Math" w:cs="Cambria Math"/>
            <w:b/>
            <w:bCs/>
          </w:rPr>
          <w:t>↵</w:t>
        </w:r>
      </w:hyperlink>
      <w:r w:rsidRPr="001E4A39">
        <w:rPr>
          <w:b/>
          <w:bCs/>
        </w:rPr>
        <w:t> </w:t>
      </w:r>
      <w:bookmarkStart w:id="380" w:name="16.8"/>
      <w:r w:rsidRPr="001E4A39">
        <w:rPr>
          <w:b/>
          <w:bCs/>
          <w:vertAlign w:val="superscript"/>
        </w:rPr>
        <w:t xml:space="preserve"> 16</w:t>
      </w:r>
      <w:bookmarkEnd w:id="380"/>
      <w:r w:rsidRPr="001E4A39">
        <w:rPr>
          <w:b/>
          <w:bCs/>
        </w:rPr>
        <w:t> Colosenses 2:3 </w:t>
      </w:r>
      <w:hyperlink r:id="rId425" w:anchor="nota16.8" w:history="1">
        <w:r w:rsidRPr="001E4A39">
          <w:rPr>
            <w:rStyle w:val="Hipervnculo"/>
            <w:rFonts w:ascii="Cambria Math" w:hAnsi="Cambria Math" w:cs="Cambria Math"/>
            <w:b/>
            <w:bCs/>
          </w:rPr>
          <w:t>↵</w:t>
        </w:r>
      </w:hyperlink>
      <w:r w:rsidRPr="001E4A39">
        <w:rPr>
          <w:b/>
          <w:bCs/>
        </w:rPr>
        <w:t> </w:t>
      </w:r>
      <w:bookmarkStart w:id="381" w:name="17.8"/>
      <w:r w:rsidRPr="001E4A39">
        <w:rPr>
          <w:b/>
          <w:bCs/>
          <w:vertAlign w:val="superscript"/>
        </w:rPr>
        <w:t xml:space="preserve"> 17</w:t>
      </w:r>
      <w:bookmarkEnd w:id="381"/>
      <w:r w:rsidRPr="001E4A39">
        <w:rPr>
          <w:b/>
          <w:bCs/>
        </w:rPr>
        <w:t>Colosenses 1:19 </w:t>
      </w:r>
      <w:hyperlink r:id="rId426" w:anchor="nota17.8" w:history="1">
        <w:r w:rsidRPr="001E4A39">
          <w:rPr>
            <w:rStyle w:val="Hipervnculo"/>
            <w:rFonts w:ascii="Cambria Math" w:hAnsi="Cambria Math" w:cs="Cambria Math"/>
            <w:b/>
            <w:bCs/>
          </w:rPr>
          <w:t>↵</w:t>
        </w:r>
      </w:hyperlink>
      <w:r w:rsidRPr="001E4A39">
        <w:rPr>
          <w:b/>
          <w:bCs/>
        </w:rPr>
        <w:t> </w:t>
      </w:r>
      <w:bookmarkStart w:id="382" w:name="18.8"/>
      <w:r w:rsidRPr="001E4A39">
        <w:rPr>
          <w:b/>
          <w:bCs/>
          <w:vertAlign w:val="superscript"/>
        </w:rPr>
        <w:t xml:space="preserve"> 18</w:t>
      </w:r>
      <w:bookmarkEnd w:id="382"/>
      <w:r w:rsidRPr="001E4A39">
        <w:rPr>
          <w:b/>
          <w:bCs/>
        </w:rPr>
        <w:t> Hebreos 7:26 Juan 1:14 </w:t>
      </w:r>
      <w:hyperlink r:id="rId427" w:anchor="nota18.8" w:history="1">
        <w:r w:rsidRPr="001E4A39">
          <w:rPr>
            <w:rStyle w:val="Hipervnculo"/>
            <w:rFonts w:ascii="Cambria Math" w:hAnsi="Cambria Math" w:cs="Cambria Math"/>
            <w:b/>
            <w:bCs/>
          </w:rPr>
          <w:t>↵</w:t>
        </w:r>
      </w:hyperlink>
      <w:r w:rsidRPr="001E4A39">
        <w:rPr>
          <w:b/>
          <w:bCs/>
        </w:rPr>
        <w:t> </w:t>
      </w:r>
      <w:bookmarkStart w:id="383" w:name="19.8"/>
      <w:r w:rsidRPr="001E4A39">
        <w:rPr>
          <w:b/>
          <w:bCs/>
          <w:vertAlign w:val="superscript"/>
        </w:rPr>
        <w:t xml:space="preserve"> 19</w:t>
      </w:r>
      <w:bookmarkEnd w:id="383"/>
      <w:r w:rsidRPr="001E4A39">
        <w:rPr>
          <w:b/>
          <w:bCs/>
        </w:rPr>
        <w:t> Hechos 10:38 Hebreos 12:24 Hebreos 7:22 </w:t>
      </w:r>
      <w:hyperlink r:id="rId428" w:anchor="nota19.8" w:history="1">
        <w:r w:rsidRPr="001E4A39">
          <w:rPr>
            <w:rStyle w:val="Hipervnculo"/>
            <w:rFonts w:ascii="Cambria Math" w:hAnsi="Cambria Math" w:cs="Cambria Math"/>
            <w:b/>
            <w:bCs/>
          </w:rPr>
          <w:t>↵</w:t>
        </w:r>
      </w:hyperlink>
      <w:r w:rsidRPr="001E4A39">
        <w:rPr>
          <w:b/>
          <w:bCs/>
        </w:rPr>
        <w:t> </w:t>
      </w:r>
      <w:bookmarkStart w:id="384" w:name="20.8"/>
      <w:r w:rsidRPr="001E4A39">
        <w:rPr>
          <w:b/>
          <w:bCs/>
          <w:vertAlign w:val="superscript"/>
        </w:rPr>
        <w:t xml:space="preserve"> 20</w:t>
      </w:r>
      <w:bookmarkEnd w:id="384"/>
      <w:r w:rsidRPr="001E4A39">
        <w:rPr>
          <w:b/>
          <w:bCs/>
        </w:rPr>
        <w:t> Hebreos 5:4, 5</w:t>
      </w:r>
      <w:hyperlink r:id="rId429" w:anchor="nota20.8" w:history="1">
        <w:r w:rsidRPr="001E4A39">
          <w:rPr>
            <w:rStyle w:val="Hipervnculo"/>
            <w:rFonts w:ascii="Cambria Math" w:hAnsi="Cambria Math" w:cs="Cambria Math"/>
            <w:b/>
            <w:bCs/>
          </w:rPr>
          <w:t>↵</w:t>
        </w:r>
      </w:hyperlink>
      <w:r w:rsidRPr="001E4A39">
        <w:rPr>
          <w:b/>
          <w:bCs/>
        </w:rPr>
        <w:t> </w:t>
      </w:r>
      <w:bookmarkStart w:id="385" w:name="21.8"/>
      <w:r w:rsidRPr="001E4A39">
        <w:rPr>
          <w:b/>
          <w:bCs/>
          <w:vertAlign w:val="superscript"/>
        </w:rPr>
        <w:t xml:space="preserve"> 21</w:t>
      </w:r>
      <w:bookmarkEnd w:id="385"/>
      <w:r w:rsidRPr="001E4A39">
        <w:rPr>
          <w:b/>
          <w:bCs/>
        </w:rPr>
        <w:t> Juan 5:22, 27 Mateo 28:18 Hechos 2:36 </w:t>
      </w:r>
      <w:hyperlink r:id="rId430" w:anchor="nota21.8" w:history="1">
        <w:r w:rsidRPr="001E4A39">
          <w:rPr>
            <w:rStyle w:val="Hipervnculo"/>
            <w:rFonts w:ascii="Cambria Math" w:hAnsi="Cambria Math" w:cs="Cambria Math"/>
            <w:b/>
            <w:bCs/>
          </w:rPr>
          <w:t>↵</w:t>
        </w:r>
      </w:hyperlink>
      <w:r w:rsidRPr="001E4A39">
        <w:rPr>
          <w:b/>
          <w:bCs/>
        </w:rPr>
        <w:t> </w:t>
      </w:r>
      <w:bookmarkStart w:id="386" w:name="22.8"/>
      <w:r w:rsidRPr="001E4A39">
        <w:rPr>
          <w:b/>
          <w:bCs/>
          <w:vertAlign w:val="superscript"/>
        </w:rPr>
        <w:t xml:space="preserve"> 22</w:t>
      </w:r>
      <w:bookmarkEnd w:id="386"/>
      <w:r w:rsidRPr="001E4A39">
        <w:rPr>
          <w:b/>
          <w:bCs/>
        </w:rPr>
        <w:t> Salmo 40:7, 8 con Hebreos 10:5-10 Juan 10:18 Filipenses 2:8 </w:t>
      </w:r>
      <w:hyperlink r:id="rId431" w:anchor="nota22.8" w:history="1">
        <w:r w:rsidRPr="001E4A39">
          <w:rPr>
            <w:rStyle w:val="Hipervnculo"/>
            <w:rFonts w:ascii="Cambria Math" w:hAnsi="Cambria Math" w:cs="Cambria Math"/>
            <w:b/>
            <w:bCs/>
          </w:rPr>
          <w:t>↵</w:t>
        </w:r>
      </w:hyperlink>
      <w:r w:rsidRPr="001E4A39">
        <w:rPr>
          <w:b/>
          <w:bCs/>
        </w:rPr>
        <w:t> </w:t>
      </w:r>
      <w:bookmarkStart w:id="387" w:name="23.8"/>
      <w:r w:rsidRPr="001E4A39">
        <w:rPr>
          <w:b/>
          <w:bCs/>
          <w:vertAlign w:val="superscript"/>
        </w:rPr>
        <w:t xml:space="preserve"> 23</w:t>
      </w:r>
      <w:bookmarkEnd w:id="387"/>
      <w:r w:rsidRPr="001E4A39">
        <w:rPr>
          <w:b/>
          <w:bCs/>
        </w:rPr>
        <w:t>Gálatas 4:4 </w:t>
      </w:r>
      <w:hyperlink r:id="rId432" w:anchor="nota23.8" w:history="1">
        <w:r w:rsidRPr="001E4A39">
          <w:rPr>
            <w:rStyle w:val="Hipervnculo"/>
            <w:rFonts w:ascii="Cambria Math" w:hAnsi="Cambria Math" w:cs="Cambria Math"/>
            <w:b/>
            <w:bCs/>
          </w:rPr>
          <w:t>↵</w:t>
        </w:r>
      </w:hyperlink>
      <w:r w:rsidRPr="001E4A39">
        <w:rPr>
          <w:b/>
          <w:bCs/>
        </w:rPr>
        <w:t> </w:t>
      </w:r>
      <w:bookmarkStart w:id="388" w:name="24.8"/>
      <w:r w:rsidRPr="001E4A39">
        <w:rPr>
          <w:b/>
          <w:bCs/>
          <w:vertAlign w:val="superscript"/>
        </w:rPr>
        <w:t xml:space="preserve"> 24</w:t>
      </w:r>
      <w:bookmarkEnd w:id="388"/>
      <w:r w:rsidRPr="001E4A39">
        <w:rPr>
          <w:b/>
          <w:bCs/>
        </w:rPr>
        <w:t> Mateo 3:15 Mateo 5:17 </w:t>
      </w:r>
      <w:hyperlink r:id="rId433" w:anchor="nota24.8" w:history="1">
        <w:r w:rsidRPr="001E4A39">
          <w:rPr>
            <w:rStyle w:val="Hipervnculo"/>
            <w:rFonts w:ascii="Cambria Math" w:hAnsi="Cambria Math" w:cs="Cambria Math"/>
            <w:b/>
            <w:bCs/>
          </w:rPr>
          <w:t>↵</w:t>
        </w:r>
      </w:hyperlink>
      <w:r w:rsidRPr="001E4A39">
        <w:rPr>
          <w:b/>
          <w:bCs/>
        </w:rPr>
        <w:t> </w:t>
      </w:r>
      <w:bookmarkStart w:id="389" w:name="25.8"/>
      <w:r w:rsidRPr="001E4A39">
        <w:rPr>
          <w:b/>
          <w:bCs/>
          <w:vertAlign w:val="superscript"/>
        </w:rPr>
        <w:t xml:space="preserve"> 25</w:t>
      </w:r>
      <w:bookmarkEnd w:id="389"/>
      <w:r w:rsidRPr="001E4A39">
        <w:rPr>
          <w:b/>
          <w:bCs/>
        </w:rPr>
        <w:t> Mateo 26:37, 38 Lucas 22:44 Mateo 27:46 </w:t>
      </w:r>
      <w:hyperlink r:id="rId434" w:anchor="nota25.8" w:history="1">
        <w:r w:rsidRPr="001E4A39">
          <w:rPr>
            <w:rStyle w:val="Hipervnculo"/>
            <w:rFonts w:ascii="Cambria Math" w:hAnsi="Cambria Math" w:cs="Cambria Math"/>
            <w:b/>
            <w:bCs/>
          </w:rPr>
          <w:t>↵</w:t>
        </w:r>
      </w:hyperlink>
      <w:r w:rsidRPr="001E4A39">
        <w:rPr>
          <w:b/>
          <w:bCs/>
        </w:rPr>
        <w:t> </w:t>
      </w:r>
      <w:bookmarkStart w:id="390" w:name="26.8"/>
      <w:r w:rsidRPr="001E4A39">
        <w:rPr>
          <w:b/>
          <w:bCs/>
          <w:vertAlign w:val="superscript"/>
        </w:rPr>
        <w:t xml:space="preserve"> 26</w:t>
      </w:r>
      <w:bookmarkEnd w:id="390"/>
      <w:r w:rsidRPr="001E4A39">
        <w:rPr>
          <w:b/>
          <w:bCs/>
        </w:rPr>
        <w:t> Mateo 26 y 27 </w:t>
      </w:r>
      <w:hyperlink r:id="rId435" w:anchor="nota26.8" w:history="1">
        <w:r w:rsidRPr="001E4A39">
          <w:rPr>
            <w:rStyle w:val="Hipervnculo"/>
            <w:rFonts w:ascii="Cambria Math" w:hAnsi="Cambria Math" w:cs="Cambria Math"/>
            <w:b/>
            <w:bCs/>
          </w:rPr>
          <w:t>↵</w:t>
        </w:r>
      </w:hyperlink>
      <w:r w:rsidRPr="001E4A39">
        <w:rPr>
          <w:b/>
          <w:bCs/>
        </w:rPr>
        <w:t> </w:t>
      </w:r>
      <w:bookmarkStart w:id="391" w:name="27.8"/>
      <w:r w:rsidRPr="001E4A39">
        <w:rPr>
          <w:b/>
          <w:bCs/>
          <w:vertAlign w:val="superscript"/>
        </w:rPr>
        <w:t xml:space="preserve"> 27</w:t>
      </w:r>
      <w:bookmarkEnd w:id="391"/>
      <w:r w:rsidRPr="001E4A39">
        <w:rPr>
          <w:b/>
          <w:bCs/>
        </w:rPr>
        <w:t>Filipenses 2:8 </w:t>
      </w:r>
      <w:hyperlink r:id="rId436" w:anchor="nota27.8" w:history="1">
        <w:r w:rsidRPr="001E4A39">
          <w:rPr>
            <w:rStyle w:val="Hipervnculo"/>
            <w:rFonts w:ascii="Cambria Math" w:hAnsi="Cambria Math" w:cs="Cambria Math"/>
            <w:b/>
            <w:bCs/>
          </w:rPr>
          <w:t>↵</w:t>
        </w:r>
      </w:hyperlink>
      <w:r w:rsidRPr="001E4A39">
        <w:rPr>
          <w:b/>
          <w:bCs/>
        </w:rPr>
        <w:t> </w:t>
      </w:r>
      <w:bookmarkStart w:id="392" w:name="28.8"/>
      <w:r w:rsidRPr="001E4A39">
        <w:rPr>
          <w:b/>
          <w:bCs/>
          <w:vertAlign w:val="superscript"/>
        </w:rPr>
        <w:t xml:space="preserve"> 28</w:t>
      </w:r>
      <w:bookmarkEnd w:id="392"/>
      <w:r w:rsidRPr="001E4A39">
        <w:rPr>
          <w:b/>
          <w:bCs/>
        </w:rPr>
        <w:t> Hechos 2:23, 24, 27 Hechos 13:37 Romanos 6:9 </w:t>
      </w:r>
      <w:hyperlink r:id="rId437" w:anchor="nota28.8" w:history="1">
        <w:r w:rsidRPr="001E4A39">
          <w:rPr>
            <w:rStyle w:val="Hipervnculo"/>
            <w:rFonts w:ascii="Cambria Math" w:hAnsi="Cambria Math" w:cs="Cambria Math"/>
            <w:b/>
            <w:bCs/>
          </w:rPr>
          <w:t>↵</w:t>
        </w:r>
      </w:hyperlink>
      <w:r w:rsidRPr="001E4A39">
        <w:rPr>
          <w:b/>
          <w:bCs/>
        </w:rPr>
        <w:t> </w:t>
      </w:r>
      <w:bookmarkStart w:id="393" w:name="29.8"/>
      <w:r w:rsidRPr="001E4A39">
        <w:rPr>
          <w:b/>
          <w:bCs/>
          <w:vertAlign w:val="superscript"/>
        </w:rPr>
        <w:t xml:space="preserve"> 29</w:t>
      </w:r>
      <w:bookmarkEnd w:id="393"/>
      <w:r w:rsidRPr="001E4A39">
        <w:rPr>
          <w:b/>
          <w:bCs/>
        </w:rPr>
        <w:t> 1 Corintios 15:3, 4 </w:t>
      </w:r>
      <w:hyperlink r:id="rId438" w:anchor="nota29.8" w:history="1">
        <w:r w:rsidRPr="001E4A39">
          <w:rPr>
            <w:rStyle w:val="Hipervnculo"/>
            <w:rFonts w:ascii="Cambria Math" w:hAnsi="Cambria Math" w:cs="Cambria Math"/>
            <w:b/>
            <w:bCs/>
          </w:rPr>
          <w:t>↵</w:t>
        </w:r>
      </w:hyperlink>
      <w:r w:rsidRPr="001E4A39">
        <w:rPr>
          <w:b/>
          <w:bCs/>
        </w:rPr>
        <w:t> </w:t>
      </w:r>
      <w:bookmarkStart w:id="394" w:name="30.8"/>
      <w:r w:rsidRPr="001E4A39">
        <w:rPr>
          <w:b/>
          <w:bCs/>
          <w:vertAlign w:val="superscript"/>
        </w:rPr>
        <w:t xml:space="preserve"> 30</w:t>
      </w:r>
      <w:bookmarkEnd w:id="394"/>
      <w:r w:rsidRPr="001E4A39">
        <w:rPr>
          <w:b/>
          <w:bCs/>
        </w:rPr>
        <w:t> Juan 10:25, 27 </w:t>
      </w:r>
      <w:hyperlink r:id="rId439" w:anchor="nota30.8" w:history="1">
        <w:r w:rsidRPr="001E4A39">
          <w:rPr>
            <w:rStyle w:val="Hipervnculo"/>
            <w:rFonts w:ascii="Cambria Math" w:hAnsi="Cambria Math" w:cs="Cambria Math"/>
            <w:b/>
            <w:bCs/>
          </w:rPr>
          <w:t>↵</w:t>
        </w:r>
      </w:hyperlink>
      <w:bookmarkStart w:id="395" w:name="31.8"/>
      <w:r w:rsidRPr="001E4A39">
        <w:rPr>
          <w:b/>
          <w:bCs/>
          <w:vertAlign w:val="superscript"/>
        </w:rPr>
        <w:t xml:space="preserve"> 31</w:t>
      </w:r>
      <w:bookmarkEnd w:id="395"/>
      <w:r w:rsidRPr="001E4A39">
        <w:rPr>
          <w:b/>
          <w:bCs/>
        </w:rPr>
        <w:t> Marcos 16:19 </w:t>
      </w:r>
      <w:hyperlink r:id="rId440" w:anchor="nota31.8" w:history="1">
        <w:r w:rsidRPr="001E4A39">
          <w:rPr>
            <w:rStyle w:val="Hipervnculo"/>
            <w:rFonts w:ascii="Cambria Math" w:hAnsi="Cambria Math" w:cs="Cambria Math"/>
            <w:b/>
            <w:bCs/>
          </w:rPr>
          <w:t>↵</w:t>
        </w:r>
      </w:hyperlink>
      <w:r w:rsidRPr="001E4A39">
        <w:rPr>
          <w:b/>
          <w:bCs/>
        </w:rPr>
        <w:t> </w:t>
      </w:r>
      <w:bookmarkStart w:id="396" w:name="32.8"/>
      <w:r w:rsidRPr="001E4A39">
        <w:rPr>
          <w:b/>
          <w:bCs/>
          <w:vertAlign w:val="superscript"/>
        </w:rPr>
        <w:t xml:space="preserve"> 32</w:t>
      </w:r>
      <w:bookmarkEnd w:id="396"/>
      <w:r w:rsidRPr="001E4A39">
        <w:rPr>
          <w:b/>
          <w:bCs/>
        </w:rPr>
        <w:t> Romanos 8:34 Hebreos 9:24 Hebreos 7:25 </w:t>
      </w:r>
      <w:hyperlink r:id="rId441" w:anchor="nota32.8" w:history="1">
        <w:r w:rsidRPr="001E4A39">
          <w:rPr>
            <w:rStyle w:val="Hipervnculo"/>
            <w:rFonts w:ascii="Cambria Math" w:hAnsi="Cambria Math" w:cs="Cambria Math"/>
            <w:b/>
            <w:bCs/>
          </w:rPr>
          <w:t>↵</w:t>
        </w:r>
      </w:hyperlink>
      <w:r w:rsidRPr="001E4A39">
        <w:rPr>
          <w:b/>
          <w:bCs/>
        </w:rPr>
        <w:t> </w:t>
      </w:r>
      <w:bookmarkStart w:id="397" w:name="33.8"/>
      <w:r w:rsidRPr="001E4A39">
        <w:rPr>
          <w:b/>
          <w:bCs/>
          <w:vertAlign w:val="superscript"/>
        </w:rPr>
        <w:t xml:space="preserve"> 33</w:t>
      </w:r>
      <w:bookmarkEnd w:id="397"/>
      <w:r w:rsidRPr="001E4A39">
        <w:rPr>
          <w:b/>
          <w:bCs/>
        </w:rPr>
        <w:t> Romanos 14:9, 10 Hechos 1:11 Hechos 10:42 Mateo 13:40-42 Judas 6 2 Pedro 2:4 </w:t>
      </w:r>
      <w:hyperlink r:id="rId442" w:anchor="nota33.8" w:history="1">
        <w:r w:rsidRPr="001E4A39">
          <w:rPr>
            <w:rStyle w:val="Hipervnculo"/>
            <w:rFonts w:ascii="Cambria Math" w:hAnsi="Cambria Math" w:cs="Cambria Math"/>
            <w:b/>
            <w:bCs/>
          </w:rPr>
          <w:t>↵</w:t>
        </w:r>
      </w:hyperlink>
      <w:r w:rsidRPr="001E4A39">
        <w:rPr>
          <w:b/>
          <w:bCs/>
        </w:rPr>
        <w:t> </w:t>
      </w:r>
      <w:bookmarkStart w:id="398" w:name="34.8"/>
      <w:r w:rsidRPr="001E4A39">
        <w:rPr>
          <w:b/>
          <w:bCs/>
          <w:vertAlign w:val="superscript"/>
        </w:rPr>
        <w:t xml:space="preserve"> 34</w:t>
      </w:r>
      <w:bookmarkEnd w:id="398"/>
      <w:r w:rsidRPr="001E4A39">
        <w:rPr>
          <w:b/>
          <w:bCs/>
        </w:rPr>
        <w:t> Romanos 5:19 Hebreos 9:14, 16 Hebreos 10:14 Efesios 5:2 Romanos 3:25, 26</w:t>
      </w:r>
      <w:hyperlink r:id="rId443" w:anchor="nota34.8" w:history="1">
        <w:r w:rsidRPr="001E4A39">
          <w:rPr>
            <w:rStyle w:val="Hipervnculo"/>
            <w:rFonts w:ascii="Cambria Math" w:hAnsi="Cambria Math" w:cs="Cambria Math"/>
            <w:b/>
            <w:bCs/>
          </w:rPr>
          <w:t>↵</w:t>
        </w:r>
      </w:hyperlink>
      <w:r w:rsidRPr="001E4A39">
        <w:rPr>
          <w:b/>
          <w:bCs/>
        </w:rPr>
        <w:t> </w:t>
      </w:r>
      <w:bookmarkStart w:id="399" w:name="35.8"/>
      <w:r w:rsidRPr="001E4A39">
        <w:rPr>
          <w:b/>
          <w:bCs/>
          <w:vertAlign w:val="superscript"/>
        </w:rPr>
        <w:t xml:space="preserve"> 35</w:t>
      </w:r>
      <w:bookmarkEnd w:id="399"/>
      <w:r w:rsidRPr="001E4A39">
        <w:rPr>
          <w:b/>
          <w:bCs/>
        </w:rPr>
        <w:t> Daniel 9:24, 26 Colosenses 1:19, 20 Efesios 1:11, 14 Juan 17:2 Hebreos 9:12, 15 </w:t>
      </w:r>
      <w:hyperlink r:id="rId444" w:anchor="nota35.8" w:history="1">
        <w:r w:rsidRPr="001E4A39">
          <w:rPr>
            <w:rStyle w:val="Hipervnculo"/>
            <w:rFonts w:ascii="Cambria Math" w:hAnsi="Cambria Math" w:cs="Cambria Math"/>
            <w:b/>
            <w:bCs/>
          </w:rPr>
          <w:t>↵</w:t>
        </w:r>
      </w:hyperlink>
      <w:r w:rsidRPr="001E4A39">
        <w:rPr>
          <w:b/>
          <w:bCs/>
        </w:rPr>
        <w:t> </w:t>
      </w:r>
      <w:bookmarkStart w:id="400" w:name="36.8"/>
      <w:r w:rsidRPr="001E4A39">
        <w:rPr>
          <w:b/>
          <w:bCs/>
          <w:vertAlign w:val="superscript"/>
        </w:rPr>
        <w:t xml:space="preserve"> 36</w:t>
      </w:r>
      <w:bookmarkEnd w:id="400"/>
      <w:r w:rsidRPr="001E4A39">
        <w:rPr>
          <w:b/>
          <w:bCs/>
        </w:rPr>
        <w:t> Gálatas 4:4, 5 Génesis 3:15 Apocalipsis 13:8 Hebreos 13:8 </w:t>
      </w:r>
      <w:hyperlink r:id="rId445" w:anchor="nota36.8" w:history="1">
        <w:r w:rsidRPr="001E4A39">
          <w:rPr>
            <w:rStyle w:val="Hipervnculo"/>
            <w:rFonts w:ascii="Cambria Math" w:hAnsi="Cambria Math" w:cs="Cambria Math"/>
            <w:b/>
            <w:bCs/>
          </w:rPr>
          <w:t>↵</w:t>
        </w:r>
      </w:hyperlink>
      <w:r w:rsidRPr="001E4A39">
        <w:rPr>
          <w:b/>
          <w:bCs/>
        </w:rPr>
        <w:t> </w:t>
      </w:r>
      <w:bookmarkStart w:id="401" w:name="37.8"/>
      <w:r w:rsidRPr="001E4A39">
        <w:rPr>
          <w:b/>
          <w:bCs/>
          <w:vertAlign w:val="superscript"/>
        </w:rPr>
        <w:t xml:space="preserve"> 37</w:t>
      </w:r>
      <w:bookmarkEnd w:id="401"/>
      <w:r w:rsidRPr="001E4A39">
        <w:rPr>
          <w:b/>
          <w:bCs/>
        </w:rPr>
        <w:t> Hebreos 9:14 1 Pedro 3:18 </w:t>
      </w:r>
      <w:hyperlink r:id="rId446" w:anchor="nota37.8" w:history="1">
        <w:r w:rsidRPr="001E4A39">
          <w:rPr>
            <w:rStyle w:val="Hipervnculo"/>
            <w:rFonts w:ascii="Cambria Math" w:hAnsi="Cambria Math" w:cs="Cambria Math"/>
            <w:b/>
            <w:bCs/>
          </w:rPr>
          <w:t>↵</w:t>
        </w:r>
      </w:hyperlink>
      <w:r w:rsidRPr="001E4A39">
        <w:rPr>
          <w:b/>
          <w:bCs/>
        </w:rPr>
        <w:t> </w:t>
      </w:r>
      <w:bookmarkStart w:id="402" w:name="38.8"/>
      <w:r w:rsidRPr="001E4A39">
        <w:rPr>
          <w:b/>
          <w:bCs/>
          <w:vertAlign w:val="superscript"/>
        </w:rPr>
        <w:t xml:space="preserve"> 38</w:t>
      </w:r>
      <w:bookmarkEnd w:id="402"/>
      <w:r w:rsidRPr="001E4A39">
        <w:rPr>
          <w:b/>
          <w:bCs/>
        </w:rPr>
        <w:t> Hechos 20:28 Juan 3:13 1 Juan 3:16 </w:t>
      </w:r>
      <w:hyperlink r:id="rId447" w:anchor="nota38.8" w:history="1">
        <w:r w:rsidRPr="001E4A39">
          <w:rPr>
            <w:rStyle w:val="Hipervnculo"/>
            <w:rFonts w:ascii="Cambria Math" w:hAnsi="Cambria Math" w:cs="Cambria Math"/>
            <w:b/>
            <w:bCs/>
          </w:rPr>
          <w:t>↵</w:t>
        </w:r>
      </w:hyperlink>
      <w:r w:rsidRPr="001E4A39">
        <w:rPr>
          <w:b/>
          <w:bCs/>
        </w:rPr>
        <w:t> </w:t>
      </w:r>
      <w:bookmarkStart w:id="403" w:name="39.8"/>
      <w:r w:rsidRPr="001E4A39">
        <w:rPr>
          <w:b/>
          <w:bCs/>
          <w:vertAlign w:val="superscript"/>
        </w:rPr>
        <w:t xml:space="preserve"> 39</w:t>
      </w:r>
      <w:bookmarkEnd w:id="403"/>
      <w:r w:rsidRPr="001E4A39">
        <w:rPr>
          <w:b/>
          <w:bCs/>
        </w:rPr>
        <w:t>Juan 6:37, 39 Juan 10:15, 16 </w:t>
      </w:r>
      <w:hyperlink r:id="rId448" w:anchor="nota39.8" w:history="1">
        <w:r w:rsidRPr="001E4A39">
          <w:rPr>
            <w:rStyle w:val="Hipervnculo"/>
            <w:rFonts w:ascii="Cambria Math" w:hAnsi="Cambria Math" w:cs="Cambria Math"/>
            <w:b/>
            <w:bCs/>
          </w:rPr>
          <w:t>↵</w:t>
        </w:r>
      </w:hyperlink>
      <w:r w:rsidRPr="001E4A39">
        <w:rPr>
          <w:b/>
          <w:bCs/>
        </w:rPr>
        <w:t> </w:t>
      </w:r>
      <w:bookmarkStart w:id="404" w:name="40.8"/>
      <w:r w:rsidRPr="001E4A39">
        <w:rPr>
          <w:b/>
          <w:bCs/>
          <w:vertAlign w:val="superscript"/>
        </w:rPr>
        <w:t xml:space="preserve"> 40</w:t>
      </w:r>
      <w:bookmarkEnd w:id="404"/>
      <w:r w:rsidRPr="001E4A39">
        <w:rPr>
          <w:b/>
          <w:bCs/>
        </w:rPr>
        <w:t> 1 Juan 2:1, 2 Romanos 8:34 </w:t>
      </w:r>
      <w:hyperlink r:id="rId449" w:anchor="nota40.8" w:history="1">
        <w:r w:rsidRPr="001E4A39">
          <w:rPr>
            <w:rStyle w:val="Hipervnculo"/>
            <w:rFonts w:ascii="Cambria Math" w:hAnsi="Cambria Math" w:cs="Cambria Math"/>
            <w:b/>
            <w:bCs/>
          </w:rPr>
          <w:t>↵</w:t>
        </w:r>
      </w:hyperlink>
      <w:r w:rsidRPr="001E4A39">
        <w:rPr>
          <w:b/>
          <w:bCs/>
        </w:rPr>
        <w:t> </w:t>
      </w:r>
      <w:bookmarkStart w:id="405" w:name="41.8"/>
      <w:r w:rsidRPr="001E4A39">
        <w:rPr>
          <w:b/>
          <w:bCs/>
          <w:vertAlign w:val="superscript"/>
        </w:rPr>
        <w:t xml:space="preserve"> 41</w:t>
      </w:r>
      <w:bookmarkEnd w:id="405"/>
      <w:r w:rsidRPr="001E4A39">
        <w:rPr>
          <w:b/>
          <w:bCs/>
        </w:rPr>
        <w:t> Juan 15:13, 15 Efesios 1:7-9 Juan 17:6 </w:t>
      </w:r>
      <w:hyperlink r:id="rId450" w:anchor="nota41.8" w:history="1">
        <w:r w:rsidRPr="001E4A39">
          <w:rPr>
            <w:rStyle w:val="Hipervnculo"/>
            <w:rFonts w:ascii="Cambria Math" w:hAnsi="Cambria Math" w:cs="Cambria Math"/>
            <w:b/>
            <w:bCs/>
          </w:rPr>
          <w:t>↵</w:t>
        </w:r>
      </w:hyperlink>
      <w:r w:rsidRPr="001E4A39">
        <w:rPr>
          <w:b/>
          <w:bCs/>
        </w:rPr>
        <w:t> </w:t>
      </w:r>
      <w:bookmarkStart w:id="406" w:name="42.8"/>
      <w:r w:rsidRPr="001E4A39">
        <w:rPr>
          <w:b/>
          <w:bCs/>
          <w:vertAlign w:val="superscript"/>
        </w:rPr>
        <w:t xml:space="preserve"> 42</w:t>
      </w:r>
      <w:bookmarkEnd w:id="406"/>
      <w:r w:rsidRPr="001E4A39">
        <w:rPr>
          <w:b/>
          <w:bCs/>
        </w:rPr>
        <w:t> Juan 14:16 Hebreos 12:2 2 Corintios 4:13 Romanos 8:9, 14 Romanos 15:18, 19 Juan 17:17 </w:t>
      </w:r>
      <w:hyperlink r:id="rId451" w:anchor="nota42.8" w:history="1">
        <w:r w:rsidRPr="001E4A39">
          <w:rPr>
            <w:rStyle w:val="Hipervnculo"/>
            <w:rFonts w:ascii="Cambria Math" w:hAnsi="Cambria Math" w:cs="Cambria Math"/>
            <w:b/>
            <w:bCs/>
          </w:rPr>
          <w:t>↵</w:t>
        </w:r>
      </w:hyperlink>
      <w:r w:rsidRPr="001E4A39">
        <w:rPr>
          <w:b/>
          <w:bCs/>
        </w:rPr>
        <w:t> </w:t>
      </w:r>
      <w:bookmarkStart w:id="407" w:name="43.8"/>
      <w:r w:rsidRPr="001E4A39">
        <w:rPr>
          <w:b/>
          <w:bCs/>
          <w:vertAlign w:val="superscript"/>
        </w:rPr>
        <w:t xml:space="preserve"> 43</w:t>
      </w:r>
      <w:bookmarkEnd w:id="407"/>
      <w:r w:rsidRPr="001E4A39">
        <w:rPr>
          <w:b/>
          <w:bCs/>
        </w:rPr>
        <w:t> Salmo 110:1 1 Corintios 15:25, 26 Malaquías 4:2, 3 Colosenses 2:15 </w:t>
      </w:r>
      <w:hyperlink r:id="rId452" w:anchor="nota43.8" w:history="1">
        <w:r w:rsidRPr="001E4A39">
          <w:rPr>
            <w:rStyle w:val="Hipervnculo"/>
            <w:rFonts w:ascii="Cambria Math" w:hAnsi="Cambria Math" w:cs="Cambria Math"/>
            <w:b/>
            <w:bCs/>
          </w:rPr>
          <w:t>↵</w:t>
        </w:r>
      </w:hyperlink>
    </w:p>
    <w:p w:rsidR="001E4A39" w:rsidRPr="001E4A39" w:rsidRDefault="001E4A39" w:rsidP="001E4A39">
      <w:hyperlink r:id="rId453" w:anchor="toc" w:history="1">
        <w:r w:rsidRPr="001E4A39">
          <w:rPr>
            <w:rStyle w:val="Hipervnculo"/>
          </w:rPr>
          <w:t>[volver]</w:t>
        </w:r>
      </w:hyperlink>
    </w:p>
    <w:p w:rsidR="001E4A39" w:rsidRPr="001E4A39" w:rsidRDefault="001E4A39" w:rsidP="001E4A39">
      <w:pPr>
        <w:rPr>
          <w:b/>
          <w:bCs/>
        </w:rPr>
      </w:pPr>
      <w:r w:rsidRPr="001E4A39">
        <w:rPr>
          <w:b/>
          <w:bCs/>
        </w:rPr>
        <w:t>Capítulo 9:</w:t>
      </w:r>
    </w:p>
    <w:p w:rsidR="001E4A39" w:rsidRPr="001E4A39" w:rsidRDefault="001E4A39" w:rsidP="001E4A39">
      <w:pPr>
        <w:rPr>
          <w:b/>
          <w:bCs/>
        </w:rPr>
      </w:pPr>
      <w:r w:rsidRPr="001E4A39">
        <w:rPr>
          <w:b/>
          <w:bCs/>
        </w:rPr>
        <w:t>Del Libre Albedrío</w:t>
      </w:r>
    </w:p>
    <w:p w:rsidR="001E4A39" w:rsidRPr="001E4A39" w:rsidRDefault="001E4A39" w:rsidP="001E4A39">
      <w:pPr>
        <w:rPr>
          <w:b/>
          <w:bCs/>
        </w:rPr>
      </w:pPr>
      <w:r w:rsidRPr="001E4A39">
        <w:rPr>
          <w:b/>
          <w:bCs/>
        </w:rPr>
        <w:t>1. Dios ha dotado al albedrío o la voluntad con esa libertad natural, que es ni forzada, ni por ninguna necesidad absoluta de la naturaleza determinada al bueno o al malo</w:t>
      </w:r>
      <w:hyperlink r:id="rId454" w:anchor="1.9" w:history="1">
        <w:r w:rsidRPr="001E4A39">
          <w:rPr>
            <w:rStyle w:val="Hipervnculo"/>
            <w:b/>
            <w:bCs/>
            <w:vertAlign w:val="superscript"/>
          </w:rPr>
          <w:t>1</w:t>
        </w:r>
      </w:hyperlink>
      <w:bookmarkStart w:id="408" w:name="nota1.9"/>
      <w:bookmarkEnd w:id="408"/>
      <w:r w:rsidRPr="001E4A39">
        <w:rPr>
          <w:b/>
          <w:bCs/>
        </w:rPr>
        <w:t>.</w:t>
      </w:r>
    </w:p>
    <w:p w:rsidR="001E4A39" w:rsidRPr="001E4A39" w:rsidRDefault="001E4A39" w:rsidP="001E4A39">
      <w:pPr>
        <w:rPr>
          <w:b/>
          <w:bCs/>
        </w:rPr>
      </w:pPr>
      <w:r w:rsidRPr="001E4A39">
        <w:rPr>
          <w:b/>
          <w:bCs/>
        </w:rPr>
        <w:t>2. El hombre, en su estado de inocencia, tenia la libertad y el poder para determinar y hacer eso que es bueno y agradable a Dios</w:t>
      </w:r>
      <w:hyperlink r:id="rId455" w:anchor="2.9" w:history="1">
        <w:r w:rsidRPr="001E4A39">
          <w:rPr>
            <w:rStyle w:val="Hipervnculo"/>
            <w:b/>
            <w:bCs/>
            <w:vertAlign w:val="superscript"/>
          </w:rPr>
          <w:t>2</w:t>
        </w:r>
      </w:hyperlink>
      <w:bookmarkStart w:id="409" w:name="nota2.9"/>
      <w:bookmarkEnd w:id="409"/>
      <w:r w:rsidRPr="001E4A39">
        <w:rPr>
          <w:b/>
          <w:bCs/>
        </w:rPr>
        <w:t>, pero aún mutablemente, para que pudiera cayera de ese estado</w:t>
      </w:r>
      <w:hyperlink r:id="rId456" w:anchor="3.9" w:history="1">
        <w:r w:rsidRPr="001E4A39">
          <w:rPr>
            <w:rStyle w:val="Hipervnculo"/>
            <w:b/>
            <w:bCs/>
            <w:vertAlign w:val="superscript"/>
          </w:rPr>
          <w:t>3</w:t>
        </w:r>
      </w:hyperlink>
      <w:bookmarkStart w:id="410" w:name="nota3.9"/>
      <w:bookmarkEnd w:id="410"/>
      <w:r w:rsidRPr="001E4A39">
        <w:rPr>
          <w:b/>
          <w:bCs/>
        </w:rPr>
        <w:t>.</w:t>
      </w:r>
    </w:p>
    <w:p w:rsidR="001E4A39" w:rsidRPr="001E4A39" w:rsidRDefault="001E4A39" w:rsidP="001E4A39">
      <w:pPr>
        <w:rPr>
          <w:b/>
          <w:bCs/>
        </w:rPr>
      </w:pPr>
      <w:r w:rsidRPr="001E4A39">
        <w:rPr>
          <w:b/>
          <w:bCs/>
        </w:rPr>
        <w:t>3. El hombre, por su caída a un estado de pecado, ha totalmente perdido toda la capacidad de la voluntad o el albedrío de ser algún bien espiritual que acompañe a la salvación</w:t>
      </w:r>
      <w:hyperlink r:id="rId457" w:anchor="4.9" w:history="1">
        <w:r w:rsidRPr="001E4A39">
          <w:rPr>
            <w:rStyle w:val="Hipervnculo"/>
            <w:b/>
            <w:bCs/>
            <w:vertAlign w:val="superscript"/>
          </w:rPr>
          <w:t>4</w:t>
        </w:r>
      </w:hyperlink>
      <w:bookmarkStart w:id="411" w:name="nota4.9"/>
      <w:bookmarkEnd w:id="411"/>
      <w:r w:rsidRPr="001E4A39">
        <w:rPr>
          <w:b/>
          <w:bCs/>
        </w:rPr>
        <w:t>: por tanto, un hombre natural, siendo totalmente opuesto de ese bien</w:t>
      </w:r>
      <w:hyperlink r:id="rId458" w:anchor="5.9" w:history="1">
        <w:r w:rsidRPr="001E4A39">
          <w:rPr>
            <w:rStyle w:val="Hipervnculo"/>
            <w:b/>
            <w:bCs/>
            <w:vertAlign w:val="superscript"/>
          </w:rPr>
          <w:t>5</w:t>
        </w:r>
      </w:hyperlink>
      <w:bookmarkStart w:id="412" w:name="nota5.9"/>
      <w:bookmarkEnd w:id="412"/>
      <w:r w:rsidRPr="001E4A39">
        <w:rPr>
          <w:b/>
          <w:bCs/>
        </w:rPr>
        <w:t>, y muerto en pecado</w:t>
      </w:r>
      <w:hyperlink r:id="rId459" w:anchor="6.9" w:history="1">
        <w:r w:rsidRPr="001E4A39">
          <w:rPr>
            <w:rStyle w:val="Hipervnculo"/>
            <w:b/>
            <w:bCs/>
            <w:vertAlign w:val="superscript"/>
          </w:rPr>
          <w:t>6</w:t>
        </w:r>
      </w:hyperlink>
      <w:bookmarkStart w:id="413" w:name="nota6.9"/>
      <w:bookmarkEnd w:id="413"/>
      <w:r w:rsidRPr="001E4A39">
        <w:rPr>
          <w:b/>
          <w:bCs/>
        </w:rPr>
        <w:t>, no es capaz, por su propia fuerza, de convertirse de si mismo o de prepararse de ser salvo</w:t>
      </w:r>
      <w:hyperlink r:id="rId460" w:anchor="7.9" w:history="1">
        <w:r w:rsidRPr="001E4A39">
          <w:rPr>
            <w:rStyle w:val="Hipervnculo"/>
            <w:b/>
            <w:bCs/>
            <w:vertAlign w:val="superscript"/>
          </w:rPr>
          <w:t>7</w:t>
        </w:r>
      </w:hyperlink>
      <w:bookmarkStart w:id="414" w:name="nota7.9"/>
      <w:bookmarkEnd w:id="414"/>
      <w:r w:rsidRPr="001E4A39">
        <w:rPr>
          <w:b/>
          <w:bCs/>
        </w:rPr>
        <w:t>.</w:t>
      </w:r>
    </w:p>
    <w:p w:rsidR="001E4A39" w:rsidRPr="001E4A39" w:rsidRDefault="001E4A39" w:rsidP="001E4A39">
      <w:pPr>
        <w:rPr>
          <w:b/>
          <w:bCs/>
        </w:rPr>
      </w:pPr>
      <w:r w:rsidRPr="001E4A39">
        <w:rPr>
          <w:b/>
          <w:bCs/>
        </w:rPr>
        <w:t>4. Cuando Dios convierte a un pecador y lo traslada a un estado de gracia, Él lo rescata de su esclavitud natural debajo el pecado</w:t>
      </w:r>
      <w:hyperlink r:id="rId461" w:anchor="8.9" w:history="1">
        <w:r w:rsidRPr="001E4A39">
          <w:rPr>
            <w:rStyle w:val="Hipervnculo"/>
            <w:b/>
            <w:bCs/>
            <w:vertAlign w:val="superscript"/>
          </w:rPr>
          <w:t>8</w:t>
        </w:r>
      </w:hyperlink>
      <w:bookmarkStart w:id="415" w:name="nota8.9"/>
      <w:bookmarkEnd w:id="415"/>
      <w:r w:rsidRPr="001E4A39">
        <w:rPr>
          <w:b/>
          <w:bCs/>
        </w:rPr>
        <w:t>; y, por Su gracia solamente, lo capacita para querer y obrar lo que es espiritualmente bueno</w:t>
      </w:r>
      <w:hyperlink r:id="rId462" w:anchor="9.9" w:history="1">
        <w:r w:rsidRPr="001E4A39">
          <w:rPr>
            <w:rStyle w:val="Hipervnculo"/>
            <w:b/>
            <w:bCs/>
            <w:vertAlign w:val="superscript"/>
          </w:rPr>
          <w:t>9</w:t>
        </w:r>
      </w:hyperlink>
      <w:bookmarkStart w:id="416" w:name="nota9.9"/>
      <w:bookmarkEnd w:id="416"/>
      <w:r w:rsidRPr="001E4A39">
        <w:rPr>
          <w:b/>
          <w:bCs/>
        </w:rPr>
        <w:t>; aún, por razón de su corrupción que queda, él no lo hace perfectamente, ni solamente desea eso lo que es bueno, pero también desea eso lo que es maldad</w:t>
      </w:r>
      <w:hyperlink r:id="rId463" w:anchor="10.9" w:history="1">
        <w:r w:rsidRPr="001E4A39">
          <w:rPr>
            <w:rStyle w:val="Hipervnculo"/>
            <w:b/>
            <w:bCs/>
            <w:vertAlign w:val="superscript"/>
          </w:rPr>
          <w:t>10</w:t>
        </w:r>
      </w:hyperlink>
      <w:bookmarkStart w:id="417" w:name="nota10.9"/>
      <w:bookmarkEnd w:id="417"/>
      <w:r w:rsidRPr="001E4A39">
        <w:rPr>
          <w:b/>
          <w:bCs/>
        </w:rPr>
        <w:t>.</w:t>
      </w:r>
    </w:p>
    <w:p w:rsidR="001E4A39" w:rsidRPr="001E4A39" w:rsidRDefault="001E4A39" w:rsidP="001E4A39">
      <w:pPr>
        <w:rPr>
          <w:b/>
          <w:bCs/>
        </w:rPr>
      </w:pPr>
      <w:r w:rsidRPr="001E4A39">
        <w:rPr>
          <w:b/>
          <w:bCs/>
        </w:rPr>
        <w:t>5. El albedrío o la voluntad del hombre es hecho perfectamente e inmutablemente libre para hacer el bueno únicamente, en el estado de gloria solamente</w:t>
      </w:r>
      <w:hyperlink r:id="rId464" w:anchor="11.9" w:history="1">
        <w:r w:rsidRPr="001E4A39">
          <w:rPr>
            <w:rStyle w:val="Hipervnculo"/>
            <w:b/>
            <w:bCs/>
            <w:vertAlign w:val="superscript"/>
          </w:rPr>
          <w:t>11</w:t>
        </w:r>
      </w:hyperlink>
      <w:bookmarkStart w:id="418" w:name="nota11.9"/>
      <w:bookmarkEnd w:id="418"/>
      <w:r w:rsidRPr="001E4A39">
        <w:rPr>
          <w:b/>
          <w:bCs/>
        </w:rPr>
        <w:t>.</w:t>
      </w:r>
    </w:p>
    <w:p w:rsidR="001E4A39" w:rsidRPr="001E4A39" w:rsidRDefault="001E4A39" w:rsidP="001E4A39">
      <w:pPr>
        <w:rPr>
          <w:b/>
          <w:bCs/>
        </w:rPr>
      </w:pPr>
      <w:bookmarkStart w:id="419" w:name="1.9"/>
      <w:r w:rsidRPr="001E4A39">
        <w:rPr>
          <w:b/>
          <w:bCs/>
          <w:vertAlign w:val="superscript"/>
        </w:rPr>
        <w:lastRenderedPageBreak/>
        <w:t>1</w:t>
      </w:r>
      <w:bookmarkEnd w:id="419"/>
      <w:r w:rsidRPr="001E4A39">
        <w:rPr>
          <w:b/>
          <w:bCs/>
        </w:rPr>
        <w:t> Mateo 17:12 Santiago 1:14 Deuteronomio 30:19 </w:t>
      </w:r>
      <w:hyperlink r:id="rId465" w:anchor="nota1.9" w:history="1">
        <w:r w:rsidRPr="001E4A39">
          <w:rPr>
            <w:rStyle w:val="Hipervnculo"/>
            <w:rFonts w:ascii="Cambria Math" w:hAnsi="Cambria Math" w:cs="Cambria Math"/>
            <w:b/>
            <w:bCs/>
          </w:rPr>
          <w:t>↵</w:t>
        </w:r>
      </w:hyperlink>
      <w:r w:rsidRPr="001E4A39">
        <w:rPr>
          <w:b/>
          <w:bCs/>
        </w:rPr>
        <w:t> </w:t>
      </w:r>
      <w:bookmarkStart w:id="420" w:name="2.9"/>
      <w:r w:rsidRPr="001E4A39">
        <w:rPr>
          <w:b/>
          <w:bCs/>
          <w:vertAlign w:val="superscript"/>
        </w:rPr>
        <w:t xml:space="preserve"> 2</w:t>
      </w:r>
      <w:bookmarkEnd w:id="420"/>
      <w:r w:rsidRPr="001E4A39">
        <w:rPr>
          <w:b/>
          <w:bCs/>
        </w:rPr>
        <w:t> Eclesiastés 7:29 Génesis 1:26 </w:t>
      </w:r>
      <w:hyperlink r:id="rId466" w:anchor="nota2.9" w:history="1">
        <w:r w:rsidRPr="001E4A39">
          <w:rPr>
            <w:rStyle w:val="Hipervnculo"/>
            <w:rFonts w:ascii="Cambria Math" w:hAnsi="Cambria Math" w:cs="Cambria Math"/>
            <w:b/>
            <w:bCs/>
          </w:rPr>
          <w:t>↵</w:t>
        </w:r>
      </w:hyperlink>
      <w:r w:rsidRPr="001E4A39">
        <w:rPr>
          <w:b/>
          <w:bCs/>
        </w:rPr>
        <w:t> </w:t>
      </w:r>
      <w:bookmarkStart w:id="421" w:name="3.9"/>
      <w:r w:rsidRPr="001E4A39">
        <w:rPr>
          <w:b/>
          <w:bCs/>
          <w:vertAlign w:val="superscript"/>
        </w:rPr>
        <w:t xml:space="preserve"> 3</w:t>
      </w:r>
      <w:bookmarkEnd w:id="421"/>
      <w:r w:rsidRPr="001E4A39">
        <w:rPr>
          <w:b/>
          <w:bCs/>
        </w:rPr>
        <w:t> Génesis 2:16, 17 Génesis 3:6 </w:t>
      </w:r>
      <w:hyperlink r:id="rId467" w:anchor="nota3.9" w:history="1">
        <w:r w:rsidRPr="001E4A39">
          <w:rPr>
            <w:rStyle w:val="Hipervnculo"/>
            <w:rFonts w:ascii="Cambria Math" w:hAnsi="Cambria Math" w:cs="Cambria Math"/>
            <w:b/>
            <w:bCs/>
          </w:rPr>
          <w:t>↵</w:t>
        </w:r>
      </w:hyperlink>
      <w:r w:rsidRPr="001E4A39">
        <w:rPr>
          <w:b/>
          <w:bCs/>
        </w:rPr>
        <w:t> </w:t>
      </w:r>
      <w:bookmarkStart w:id="422" w:name="4.9"/>
      <w:r w:rsidRPr="001E4A39">
        <w:rPr>
          <w:b/>
          <w:bCs/>
          <w:vertAlign w:val="superscript"/>
        </w:rPr>
        <w:t xml:space="preserve"> 4</w:t>
      </w:r>
      <w:bookmarkEnd w:id="422"/>
      <w:r w:rsidRPr="001E4A39">
        <w:rPr>
          <w:b/>
          <w:bCs/>
        </w:rPr>
        <w:t> Romanos 5:6 Romanos 8:7 Juan 15:5 </w:t>
      </w:r>
      <w:hyperlink r:id="rId468" w:anchor="nota4.9" w:history="1">
        <w:r w:rsidRPr="001E4A39">
          <w:rPr>
            <w:rStyle w:val="Hipervnculo"/>
            <w:rFonts w:ascii="Cambria Math" w:hAnsi="Cambria Math" w:cs="Cambria Math"/>
            <w:b/>
            <w:bCs/>
          </w:rPr>
          <w:t>↵</w:t>
        </w:r>
      </w:hyperlink>
      <w:r w:rsidRPr="001E4A39">
        <w:rPr>
          <w:b/>
          <w:bCs/>
        </w:rPr>
        <w:t> </w:t>
      </w:r>
      <w:bookmarkStart w:id="423" w:name="5.9"/>
      <w:r w:rsidRPr="001E4A39">
        <w:rPr>
          <w:b/>
          <w:bCs/>
          <w:vertAlign w:val="superscript"/>
        </w:rPr>
        <w:t xml:space="preserve"> 5</w:t>
      </w:r>
      <w:bookmarkEnd w:id="423"/>
      <w:r w:rsidRPr="001E4A39">
        <w:rPr>
          <w:b/>
          <w:bCs/>
        </w:rPr>
        <w:t> Romanos 3:10, 12 </w:t>
      </w:r>
      <w:hyperlink r:id="rId469" w:anchor="nota5.9" w:history="1">
        <w:r w:rsidRPr="001E4A39">
          <w:rPr>
            <w:rStyle w:val="Hipervnculo"/>
            <w:rFonts w:ascii="Cambria Math" w:hAnsi="Cambria Math" w:cs="Cambria Math"/>
            <w:b/>
            <w:bCs/>
          </w:rPr>
          <w:t>↵</w:t>
        </w:r>
      </w:hyperlink>
      <w:r w:rsidRPr="001E4A39">
        <w:rPr>
          <w:b/>
          <w:bCs/>
        </w:rPr>
        <w:t> </w:t>
      </w:r>
      <w:bookmarkStart w:id="424" w:name="6.9"/>
      <w:r w:rsidRPr="001E4A39">
        <w:rPr>
          <w:b/>
          <w:bCs/>
          <w:vertAlign w:val="superscript"/>
        </w:rPr>
        <w:t xml:space="preserve"> 6</w:t>
      </w:r>
      <w:bookmarkEnd w:id="424"/>
      <w:r w:rsidRPr="001E4A39">
        <w:rPr>
          <w:b/>
          <w:bCs/>
        </w:rPr>
        <w:t> Efesios 2:1, 5 Colosenses 2:13 </w:t>
      </w:r>
      <w:hyperlink r:id="rId470" w:anchor="nota6.9" w:history="1">
        <w:r w:rsidRPr="001E4A39">
          <w:rPr>
            <w:rStyle w:val="Hipervnculo"/>
            <w:rFonts w:ascii="Cambria Math" w:hAnsi="Cambria Math" w:cs="Cambria Math"/>
            <w:b/>
            <w:bCs/>
          </w:rPr>
          <w:t>↵</w:t>
        </w:r>
      </w:hyperlink>
      <w:r w:rsidRPr="001E4A39">
        <w:rPr>
          <w:b/>
          <w:bCs/>
        </w:rPr>
        <w:t> </w:t>
      </w:r>
      <w:bookmarkStart w:id="425" w:name="7.9"/>
      <w:r w:rsidRPr="001E4A39">
        <w:rPr>
          <w:b/>
          <w:bCs/>
          <w:vertAlign w:val="superscript"/>
        </w:rPr>
        <w:t xml:space="preserve"> 7</w:t>
      </w:r>
      <w:bookmarkEnd w:id="425"/>
      <w:r w:rsidRPr="001E4A39">
        <w:rPr>
          <w:b/>
          <w:bCs/>
        </w:rPr>
        <w:t> Juan 6:44, 65 Efesios 2:2-5 1 Corintios 2:14 Tito 3:3-5 </w:t>
      </w:r>
      <w:hyperlink r:id="rId471" w:anchor="nota7.9" w:history="1">
        <w:r w:rsidRPr="001E4A39">
          <w:rPr>
            <w:rStyle w:val="Hipervnculo"/>
            <w:rFonts w:ascii="Cambria Math" w:hAnsi="Cambria Math" w:cs="Cambria Math"/>
            <w:b/>
            <w:bCs/>
          </w:rPr>
          <w:t>↵</w:t>
        </w:r>
      </w:hyperlink>
      <w:r w:rsidRPr="001E4A39">
        <w:rPr>
          <w:b/>
          <w:bCs/>
        </w:rPr>
        <w:t> </w:t>
      </w:r>
      <w:bookmarkStart w:id="426" w:name="8.9"/>
      <w:r w:rsidRPr="001E4A39">
        <w:rPr>
          <w:b/>
          <w:bCs/>
          <w:vertAlign w:val="superscript"/>
        </w:rPr>
        <w:t xml:space="preserve"> 8</w:t>
      </w:r>
      <w:bookmarkEnd w:id="426"/>
      <w:r w:rsidRPr="001E4A39">
        <w:rPr>
          <w:b/>
          <w:bCs/>
        </w:rPr>
        <w:t> Colosenses 1:13 Juan 8:34, 36 </w:t>
      </w:r>
      <w:hyperlink r:id="rId472" w:anchor="nota8.9" w:history="1">
        <w:r w:rsidRPr="001E4A39">
          <w:rPr>
            <w:rStyle w:val="Hipervnculo"/>
            <w:rFonts w:ascii="Cambria Math" w:hAnsi="Cambria Math" w:cs="Cambria Math"/>
            <w:b/>
            <w:bCs/>
          </w:rPr>
          <w:t>↵</w:t>
        </w:r>
      </w:hyperlink>
      <w:r w:rsidRPr="001E4A39">
        <w:rPr>
          <w:b/>
          <w:bCs/>
        </w:rPr>
        <w:t> </w:t>
      </w:r>
      <w:bookmarkStart w:id="427" w:name="9.9"/>
      <w:r w:rsidRPr="001E4A39">
        <w:rPr>
          <w:b/>
          <w:bCs/>
          <w:vertAlign w:val="superscript"/>
        </w:rPr>
        <w:t xml:space="preserve"> 9</w:t>
      </w:r>
      <w:bookmarkEnd w:id="427"/>
      <w:r w:rsidRPr="001E4A39">
        <w:rPr>
          <w:b/>
          <w:bCs/>
        </w:rPr>
        <w:t> Filipenses 2:13 Romanos 6:18, 22 </w:t>
      </w:r>
      <w:hyperlink r:id="rId473" w:anchor="nota9.9" w:history="1">
        <w:r w:rsidRPr="001E4A39">
          <w:rPr>
            <w:rStyle w:val="Hipervnculo"/>
            <w:rFonts w:ascii="Cambria Math" w:hAnsi="Cambria Math" w:cs="Cambria Math"/>
            <w:b/>
            <w:bCs/>
          </w:rPr>
          <w:t>↵</w:t>
        </w:r>
      </w:hyperlink>
      <w:r w:rsidRPr="001E4A39">
        <w:rPr>
          <w:b/>
          <w:bCs/>
        </w:rPr>
        <w:t> </w:t>
      </w:r>
      <w:bookmarkStart w:id="428" w:name="10.9"/>
      <w:r w:rsidRPr="001E4A39">
        <w:rPr>
          <w:b/>
          <w:bCs/>
          <w:vertAlign w:val="superscript"/>
        </w:rPr>
        <w:t xml:space="preserve"> 10</w:t>
      </w:r>
      <w:bookmarkEnd w:id="428"/>
      <w:r w:rsidRPr="001E4A39">
        <w:rPr>
          <w:b/>
          <w:bCs/>
        </w:rPr>
        <w:t> Gálatas 5:17 Romanos 7:15, 18, 19, 21, 23 </w:t>
      </w:r>
      <w:hyperlink r:id="rId474" w:anchor="nota10.9" w:history="1">
        <w:r w:rsidRPr="001E4A39">
          <w:rPr>
            <w:rStyle w:val="Hipervnculo"/>
            <w:rFonts w:ascii="Cambria Math" w:hAnsi="Cambria Math" w:cs="Cambria Math"/>
            <w:b/>
            <w:bCs/>
          </w:rPr>
          <w:t>↵</w:t>
        </w:r>
      </w:hyperlink>
      <w:r w:rsidRPr="001E4A39">
        <w:rPr>
          <w:b/>
          <w:bCs/>
        </w:rPr>
        <w:t> </w:t>
      </w:r>
      <w:bookmarkStart w:id="429" w:name="11.9"/>
      <w:r w:rsidRPr="001E4A39">
        <w:rPr>
          <w:b/>
          <w:bCs/>
          <w:vertAlign w:val="superscript"/>
        </w:rPr>
        <w:t xml:space="preserve"> 11</w:t>
      </w:r>
      <w:bookmarkEnd w:id="429"/>
      <w:r w:rsidRPr="001E4A39">
        <w:rPr>
          <w:b/>
          <w:bCs/>
        </w:rPr>
        <w:t> Efesios 4:13 Hebreos 12:23 1 Juan 3:2 Judas 24 </w:t>
      </w:r>
      <w:hyperlink r:id="rId475" w:anchor="nota11.9" w:history="1">
        <w:r w:rsidRPr="001E4A39">
          <w:rPr>
            <w:rStyle w:val="Hipervnculo"/>
            <w:rFonts w:ascii="Cambria Math" w:hAnsi="Cambria Math" w:cs="Cambria Math"/>
            <w:b/>
            <w:bCs/>
          </w:rPr>
          <w:t>↵</w:t>
        </w:r>
      </w:hyperlink>
    </w:p>
    <w:p w:rsidR="001E4A39" w:rsidRPr="001E4A39" w:rsidRDefault="001E4A39" w:rsidP="001E4A39">
      <w:hyperlink r:id="rId476" w:anchor="toc" w:history="1">
        <w:r w:rsidRPr="001E4A39">
          <w:rPr>
            <w:rStyle w:val="Hipervnculo"/>
          </w:rPr>
          <w:t>[volver]</w:t>
        </w:r>
      </w:hyperlink>
    </w:p>
    <w:p w:rsidR="001E4A39" w:rsidRPr="001E4A39" w:rsidRDefault="001E4A39" w:rsidP="001E4A39">
      <w:pPr>
        <w:rPr>
          <w:b/>
          <w:bCs/>
        </w:rPr>
      </w:pPr>
      <w:r w:rsidRPr="001E4A39">
        <w:rPr>
          <w:b/>
          <w:bCs/>
        </w:rPr>
        <w:t>Capítulo 10:</w:t>
      </w:r>
    </w:p>
    <w:p w:rsidR="001E4A39" w:rsidRPr="001E4A39" w:rsidRDefault="001E4A39" w:rsidP="001E4A39">
      <w:pPr>
        <w:rPr>
          <w:b/>
          <w:bCs/>
        </w:rPr>
      </w:pPr>
      <w:r w:rsidRPr="001E4A39">
        <w:rPr>
          <w:b/>
          <w:bCs/>
        </w:rPr>
        <w:t>Del Llamamiento Eficaz</w:t>
      </w:r>
    </w:p>
    <w:p w:rsidR="001E4A39" w:rsidRPr="001E4A39" w:rsidRDefault="001E4A39" w:rsidP="001E4A39">
      <w:pPr>
        <w:rPr>
          <w:b/>
          <w:bCs/>
        </w:rPr>
      </w:pPr>
      <w:r w:rsidRPr="001E4A39">
        <w:rPr>
          <w:b/>
          <w:bCs/>
        </w:rPr>
        <w:t>1. Todos ellos quienes Dios ha predestinado a la vida, y a ellos solamente, le agrada en Su apuntado y aceptado tiempo de llamar eficazmente</w:t>
      </w:r>
      <w:hyperlink r:id="rId477" w:anchor="1.10" w:history="1">
        <w:r w:rsidRPr="001E4A39">
          <w:rPr>
            <w:rStyle w:val="Hipervnculo"/>
            <w:b/>
            <w:bCs/>
            <w:vertAlign w:val="superscript"/>
          </w:rPr>
          <w:t>1</w:t>
        </w:r>
      </w:hyperlink>
      <w:bookmarkStart w:id="430" w:name="nota1.10"/>
      <w:bookmarkEnd w:id="430"/>
      <w:r w:rsidRPr="001E4A39">
        <w:rPr>
          <w:b/>
          <w:bCs/>
        </w:rPr>
        <w:t>, por Su Palabra y el Espíritu</w:t>
      </w:r>
      <w:hyperlink r:id="rId478" w:anchor="2.10" w:history="1">
        <w:r w:rsidRPr="001E4A39">
          <w:rPr>
            <w:rStyle w:val="Hipervnculo"/>
            <w:b/>
            <w:bCs/>
            <w:vertAlign w:val="superscript"/>
          </w:rPr>
          <w:t>2</w:t>
        </w:r>
      </w:hyperlink>
      <w:bookmarkStart w:id="431" w:name="nota2.10"/>
      <w:bookmarkEnd w:id="431"/>
      <w:r w:rsidRPr="001E4A39">
        <w:rPr>
          <w:b/>
          <w:bCs/>
        </w:rPr>
        <w:t>, fuera de ese estado de pecado y muerte, en la cual ellos están por naturaleza, a la gracia y la salvación por Jesucristo</w:t>
      </w:r>
      <w:hyperlink r:id="rId479" w:anchor="3.10" w:history="1">
        <w:r w:rsidRPr="001E4A39">
          <w:rPr>
            <w:rStyle w:val="Hipervnculo"/>
            <w:b/>
            <w:bCs/>
            <w:vertAlign w:val="superscript"/>
          </w:rPr>
          <w:t>3</w:t>
        </w:r>
      </w:hyperlink>
      <w:bookmarkStart w:id="432" w:name="nota3.10"/>
      <w:bookmarkEnd w:id="432"/>
      <w:r w:rsidRPr="001E4A39">
        <w:rPr>
          <w:b/>
          <w:bCs/>
        </w:rPr>
        <w:t>; iluminando de modo espiritual y salvador su entendimiento, a fin de que comprendan las cosas de Dios</w:t>
      </w:r>
      <w:hyperlink r:id="rId480" w:anchor="4.10" w:history="1">
        <w:r w:rsidRPr="001E4A39">
          <w:rPr>
            <w:rStyle w:val="Hipervnculo"/>
            <w:b/>
            <w:bCs/>
            <w:vertAlign w:val="superscript"/>
          </w:rPr>
          <w:t>4</w:t>
        </w:r>
      </w:hyperlink>
      <w:bookmarkStart w:id="433" w:name="nota4.10"/>
      <w:bookmarkEnd w:id="433"/>
      <w:r w:rsidRPr="001E4A39">
        <w:rPr>
          <w:b/>
          <w:bCs/>
        </w:rPr>
        <w:t>; quitándoles su corazón de piedra y dándoles un corazón de carne</w:t>
      </w:r>
      <w:hyperlink r:id="rId481" w:anchor="5.10" w:history="1">
        <w:r w:rsidRPr="001E4A39">
          <w:rPr>
            <w:rStyle w:val="Hipervnculo"/>
            <w:b/>
            <w:bCs/>
            <w:vertAlign w:val="superscript"/>
          </w:rPr>
          <w:t>5</w:t>
        </w:r>
      </w:hyperlink>
      <w:bookmarkStart w:id="434" w:name="nota5.10"/>
      <w:bookmarkEnd w:id="434"/>
      <w:r w:rsidRPr="001E4A39">
        <w:rPr>
          <w:b/>
          <w:bCs/>
        </w:rPr>
        <w:t>; renovando sus voluntades y por Su todopoderoso poder determinándoles a eso que es bueno</w:t>
      </w:r>
      <w:hyperlink r:id="rId482" w:anchor="6.10" w:history="1">
        <w:r w:rsidRPr="001E4A39">
          <w:rPr>
            <w:rStyle w:val="Hipervnculo"/>
            <w:b/>
            <w:bCs/>
            <w:vertAlign w:val="superscript"/>
          </w:rPr>
          <w:t>6</w:t>
        </w:r>
      </w:hyperlink>
      <w:bookmarkStart w:id="435" w:name="nota6.10"/>
      <w:bookmarkEnd w:id="435"/>
      <w:r w:rsidRPr="001E4A39">
        <w:rPr>
          <w:b/>
          <w:bCs/>
        </w:rPr>
        <w:t>, y eficazmente trayéndolos a Jesucristo</w:t>
      </w:r>
      <w:hyperlink r:id="rId483" w:anchor="7.10" w:history="1">
        <w:r w:rsidRPr="001E4A39">
          <w:rPr>
            <w:rStyle w:val="Hipervnculo"/>
            <w:b/>
            <w:bCs/>
            <w:vertAlign w:val="superscript"/>
          </w:rPr>
          <w:t>7</w:t>
        </w:r>
      </w:hyperlink>
      <w:bookmarkStart w:id="436" w:name="nota7.10"/>
      <w:bookmarkEnd w:id="436"/>
      <w:r w:rsidRPr="001E4A39">
        <w:rPr>
          <w:b/>
          <w:bCs/>
        </w:rPr>
        <w:t>: de tal manera que ellos vienen muy libremente, siendo hechos deseosos por Su gracia</w:t>
      </w:r>
      <w:hyperlink r:id="rId484" w:anchor="8.10" w:history="1">
        <w:r w:rsidRPr="001E4A39">
          <w:rPr>
            <w:rStyle w:val="Hipervnculo"/>
            <w:b/>
            <w:bCs/>
            <w:vertAlign w:val="superscript"/>
          </w:rPr>
          <w:t>8</w:t>
        </w:r>
      </w:hyperlink>
      <w:bookmarkStart w:id="437" w:name="nota8.10"/>
      <w:bookmarkEnd w:id="437"/>
      <w:r w:rsidRPr="001E4A39">
        <w:rPr>
          <w:b/>
          <w:bCs/>
        </w:rPr>
        <w:t>.</w:t>
      </w:r>
    </w:p>
    <w:p w:rsidR="001E4A39" w:rsidRPr="001E4A39" w:rsidRDefault="001E4A39" w:rsidP="001E4A39">
      <w:pPr>
        <w:rPr>
          <w:b/>
          <w:bCs/>
        </w:rPr>
      </w:pPr>
      <w:r w:rsidRPr="001E4A39">
        <w:rPr>
          <w:b/>
          <w:bCs/>
        </w:rPr>
        <w:t>2. Este llamamiento eficaz proviene de la libre y especial gracia de Dios solamente, por ninguna cosa prevista en el hombre</w:t>
      </w:r>
      <w:hyperlink r:id="rId485" w:anchor="9.10" w:history="1">
        <w:r w:rsidRPr="001E4A39">
          <w:rPr>
            <w:rStyle w:val="Hipervnculo"/>
            <w:b/>
            <w:bCs/>
            <w:vertAlign w:val="superscript"/>
          </w:rPr>
          <w:t>9</w:t>
        </w:r>
      </w:hyperlink>
      <w:bookmarkStart w:id="438" w:name="nota9.10"/>
      <w:bookmarkEnd w:id="438"/>
      <w:r w:rsidRPr="001E4A39">
        <w:rPr>
          <w:b/>
          <w:bCs/>
        </w:rPr>
        <w:t>, quien es totalmente pasivo en eso, hasta que es vivificado y renovado por el Espíritu Santo</w:t>
      </w:r>
      <w:hyperlink r:id="rId486" w:anchor="10.10" w:history="1">
        <w:r w:rsidRPr="001E4A39">
          <w:rPr>
            <w:rStyle w:val="Hipervnculo"/>
            <w:b/>
            <w:bCs/>
            <w:vertAlign w:val="superscript"/>
          </w:rPr>
          <w:t>10</w:t>
        </w:r>
      </w:hyperlink>
      <w:bookmarkStart w:id="439" w:name="nota10.10"/>
      <w:bookmarkEnd w:id="439"/>
      <w:r w:rsidRPr="001E4A39">
        <w:rPr>
          <w:b/>
          <w:bCs/>
        </w:rPr>
        <w:t>, él es por este modo capacitado de responder a este llamamiento y de recibir la gracia ofrecida y comunicada en ello</w:t>
      </w:r>
      <w:hyperlink r:id="rId487" w:anchor="11.10" w:history="1">
        <w:r w:rsidRPr="001E4A39">
          <w:rPr>
            <w:rStyle w:val="Hipervnculo"/>
            <w:b/>
            <w:bCs/>
            <w:vertAlign w:val="superscript"/>
          </w:rPr>
          <w:t>11</w:t>
        </w:r>
      </w:hyperlink>
      <w:bookmarkStart w:id="440" w:name="nota11.10"/>
      <w:bookmarkEnd w:id="440"/>
      <w:r w:rsidRPr="001E4A39">
        <w:rPr>
          <w:b/>
          <w:bCs/>
        </w:rPr>
        <w:t>.</w:t>
      </w:r>
    </w:p>
    <w:p w:rsidR="001E4A39" w:rsidRPr="001E4A39" w:rsidRDefault="001E4A39" w:rsidP="001E4A39">
      <w:pPr>
        <w:rPr>
          <w:b/>
          <w:bCs/>
        </w:rPr>
      </w:pPr>
      <w:r w:rsidRPr="001E4A39">
        <w:rPr>
          <w:b/>
          <w:bCs/>
        </w:rPr>
        <w:t>3. Los niños elegidos que mueren en la infancia son regenerados y salvados por Cristo por medio del Espíritu</w:t>
      </w:r>
      <w:hyperlink r:id="rId488" w:anchor="12.10" w:history="1">
        <w:r w:rsidRPr="001E4A39">
          <w:rPr>
            <w:rStyle w:val="Hipervnculo"/>
            <w:b/>
            <w:bCs/>
            <w:vertAlign w:val="superscript"/>
          </w:rPr>
          <w:t>12</w:t>
        </w:r>
      </w:hyperlink>
      <w:bookmarkStart w:id="441" w:name="nota12.10"/>
      <w:bookmarkEnd w:id="441"/>
      <w:r w:rsidRPr="001E4A39">
        <w:rPr>
          <w:b/>
          <w:bCs/>
        </w:rPr>
        <w:t>, quien obra cuándo, dónde y cómo quiere</w:t>
      </w:r>
      <w:hyperlink r:id="rId489" w:anchor="13.10" w:history="1">
        <w:r w:rsidRPr="001E4A39">
          <w:rPr>
            <w:rStyle w:val="Hipervnculo"/>
            <w:b/>
            <w:bCs/>
            <w:vertAlign w:val="superscript"/>
          </w:rPr>
          <w:t>13</w:t>
        </w:r>
      </w:hyperlink>
      <w:bookmarkStart w:id="442" w:name="nota13.10"/>
      <w:bookmarkEnd w:id="442"/>
      <w:r w:rsidRPr="001E4A39">
        <w:rPr>
          <w:b/>
          <w:bCs/>
        </w:rPr>
        <w:t>. En la misma condición están todas las personas elegidas que sean incapaces de ser llamadas externamente por el ministerio de la Palabra</w:t>
      </w:r>
      <w:hyperlink r:id="rId490" w:anchor="14.10" w:history="1">
        <w:r w:rsidRPr="001E4A39">
          <w:rPr>
            <w:rStyle w:val="Hipervnculo"/>
            <w:b/>
            <w:bCs/>
            <w:vertAlign w:val="superscript"/>
          </w:rPr>
          <w:t>14</w:t>
        </w:r>
      </w:hyperlink>
      <w:bookmarkStart w:id="443" w:name="nota14.10"/>
      <w:bookmarkEnd w:id="443"/>
    </w:p>
    <w:p w:rsidR="001E4A39" w:rsidRPr="001E4A39" w:rsidRDefault="001E4A39" w:rsidP="001E4A39">
      <w:pPr>
        <w:rPr>
          <w:b/>
          <w:bCs/>
        </w:rPr>
      </w:pPr>
      <w:r w:rsidRPr="001E4A39">
        <w:rPr>
          <w:b/>
          <w:bCs/>
        </w:rPr>
        <w:t>4. Las personas no elegidas, aunque sean llamadas por el ministerio de la Palabra</w:t>
      </w:r>
      <w:hyperlink r:id="rId491" w:anchor="15.10" w:history="1">
        <w:r w:rsidRPr="001E4A39">
          <w:rPr>
            <w:rStyle w:val="Hipervnculo"/>
            <w:b/>
            <w:bCs/>
            <w:vertAlign w:val="superscript"/>
          </w:rPr>
          <w:t>15</w:t>
        </w:r>
      </w:hyperlink>
      <w:bookmarkStart w:id="444" w:name="nota15.10"/>
      <w:bookmarkEnd w:id="444"/>
      <w:r w:rsidRPr="001E4A39">
        <w:rPr>
          <w:b/>
          <w:bCs/>
        </w:rPr>
        <w:t> y tengan algunas de las manifestaciones comunes del Espíritu</w:t>
      </w:r>
      <w:hyperlink r:id="rId492" w:anchor="16.10" w:history="1">
        <w:r w:rsidRPr="001E4A39">
          <w:rPr>
            <w:rStyle w:val="Hipervnculo"/>
            <w:b/>
            <w:bCs/>
            <w:vertAlign w:val="superscript"/>
          </w:rPr>
          <w:t>16</w:t>
        </w:r>
      </w:hyperlink>
      <w:bookmarkStart w:id="445" w:name="nota16.10"/>
      <w:bookmarkEnd w:id="445"/>
      <w:r w:rsidRPr="001E4A39">
        <w:rPr>
          <w:b/>
          <w:bCs/>
        </w:rPr>
        <w:t>, nunca acuden verdaderamente a Cristo, y por lo tanto no pueden ser salvos</w:t>
      </w:r>
      <w:hyperlink r:id="rId493" w:anchor="17.10" w:history="1">
        <w:r w:rsidRPr="001E4A39">
          <w:rPr>
            <w:rStyle w:val="Hipervnculo"/>
            <w:b/>
            <w:bCs/>
            <w:vertAlign w:val="superscript"/>
          </w:rPr>
          <w:t>17</w:t>
        </w:r>
      </w:hyperlink>
      <w:bookmarkStart w:id="446" w:name="nota17.10"/>
      <w:bookmarkEnd w:id="446"/>
      <w:r w:rsidRPr="001E4A39">
        <w:rPr>
          <w:b/>
          <w:bCs/>
        </w:rPr>
        <w:t>; y mucho menos pueden ser salvos de otra manera aquellos que no profesan la religión cristiana, aun cuando sean diligentes en ajustar sus vidas a la luz de la naturaleza y a la ley de la religión que profesen</w:t>
      </w:r>
      <w:hyperlink r:id="rId494" w:anchor="18.10" w:history="1">
        <w:r w:rsidRPr="001E4A39">
          <w:rPr>
            <w:rStyle w:val="Hipervnculo"/>
            <w:b/>
            <w:bCs/>
            <w:vertAlign w:val="superscript"/>
          </w:rPr>
          <w:t>18</w:t>
        </w:r>
      </w:hyperlink>
      <w:bookmarkStart w:id="447" w:name="nota18.10"/>
      <w:bookmarkEnd w:id="447"/>
      <w:r w:rsidRPr="001E4A39">
        <w:rPr>
          <w:b/>
          <w:bCs/>
        </w:rPr>
        <w:t>; y el afirmar y sostener que lo pueden lograr así, es muy pernicioso y detestable</w:t>
      </w:r>
      <w:hyperlink r:id="rId495" w:anchor="19.10" w:history="1">
        <w:r w:rsidRPr="001E4A39">
          <w:rPr>
            <w:rStyle w:val="Hipervnculo"/>
            <w:b/>
            <w:bCs/>
            <w:vertAlign w:val="superscript"/>
          </w:rPr>
          <w:t>19</w:t>
        </w:r>
      </w:hyperlink>
      <w:bookmarkStart w:id="448" w:name="nota19.10"/>
      <w:bookmarkEnd w:id="448"/>
      <w:r w:rsidRPr="001E4A39">
        <w:rPr>
          <w:b/>
          <w:bCs/>
        </w:rPr>
        <w:t>.</w:t>
      </w:r>
    </w:p>
    <w:p w:rsidR="001E4A39" w:rsidRPr="001E4A39" w:rsidRDefault="001E4A39" w:rsidP="001E4A39">
      <w:pPr>
        <w:rPr>
          <w:b/>
          <w:bCs/>
        </w:rPr>
      </w:pPr>
      <w:bookmarkStart w:id="449" w:name="1.10"/>
      <w:r w:rsidRPr="001E4A39">
        <w:rPr>
          <w:b/>
          <w:bCs/>
          <w:vertAlign w:val="superscript"/>
        </w:rPr>
        <w:t>1</w:t>
      </w:r>
      <w:bookmarkEnd w:id="449"/>
      <w:r w:rsidRPr="001E4A39">
        <w:rPr>
          <w:b/>
          <w:bCs/>
        </w:rPr>
        <w:t> Romanos 8:30 Romanos 11:7 Efesios 1:10, 11 </w:t>
      </w:r>
      <w:hyperlink r:id="rId496" w:anchor="nota1.10" w:history="1">
        <w:r w:rsidRPr="001E4A39">
          <w:rPr>
            <w:rStyle w:val="Hipervnculo"/>
            <w:rFonts w:ascii="Cambria Math" w:hAnsi="Cambria Math" w:cs="Cambria Math"/>
            <w:b/>
            <w:bCs/>
          </w:rPr>
          <w:t>↵</w:t>
        </w:r>
      </w:hyperlink>
      <w:r w:rsidRPr="001E4A39">
        <w:rPr>
          <w:b/>
          <w:bCs/>
        </w:rPr>
        <w:t> </w:t>
      </w:r>
      <w:bookmarkStart w:id="450" w:name="2.10"/>
      <w:r w:rsidRPr="001E4A39">
        <w:rPr>
          <w:b/>
          <w:bCs/>
          <w:vertAlign w:val="superscript"/>
        </w:rPr>
        <w:t xml:space="preserve"> 2</w:t>
      </w:r>
      <w:bookmarkEnd w:id="450"/>
      <w:r w:rsidRPr="001E4A39">
        <w:rPr>
          <w:b/>
          <w:bCs/>
        </w:rPr>
        <w:t> 2 Tesalonicenses 2:13, 14 2 Corintios 3:3, 6 </w:t>
      </w:r>
      <w:hyperlink r:id="rId497" w:anchor="nota2.10" w:history="1">
        <w:r w:rsidRPr="001E4A39">
          <w:rPr>
            <w:rStyle w:val="Hipervnculo"/>
            <w:rFonts w:ascii="Cambria Math" w:hAnsi="Cambria Math" w:cs="Cambria Math"/>
            <w:b/>
            <w:bCs/>
          </w:rPr>
          <w:t>↵</w:t>
        </w:r>
      </w:hyperlink>
      <w:r w:rsidRPr="001E4A39">
        <w:rPr>
          <w:b/>
          <w:bCs/>
        </w:rPr>
        <w:t> </w:t>
      </w:r>
      <w:bookmarkStart w:id="451" w:name="3.10"/>
      <w:r w:rsidRPr="001E4A39">
        <w:rPr>
          <w:b/>
          <w:bCs/>
          <w:vertAlign w:val="superscript"/>
        </w:rPr>
        <w:t xml:space="preserve"> 3</w:t>
      </w:r>
      <w:bookmarkEnd w:id="451"/>
      <w:r w:rsidRPr="001E4A39">
        <w:rPr>
          <w:b/>
          <w:bCs/>
        </w:rPr>
        <w:t> Romanos 8:2 Efesios 2:1-5 2 Timoteo 1:9, 10 </w:t>
      </w:r>
      <w:hyperlink r:id="rId498" w:anchor="nota3.10" w:history="1">
        <w:r w:rsidRPr="001E4A39">
          <w:rPr>
            <w:rStyle w:val="Hipervnculo"/>
            <w:rFonts w:ascii="Cambria Math" w:hAnsi="Cambria Math" w:cs="Cambria Math"/>
            <w:b/>
            <w:bCs/>
          </w:rPr>
          <w:t>↵</w:t>
        </w:r>
      </w:hyperlink>
      <w:r w:rsidRPr="001E4A39">
        <w:rPr>
          <w:b/>
          <w:bCs/>
        </w:rPr>
        <w:t> </w:t>
      </w:r>
      <w:bookmarkStart w:id="452" w:name="4.10"/>
      <w:r w:rsidRPr="001E4A39">
        <w:rPr>
          <w:b/>
          <w:bCs/>
          <w:vertAlign w:val="superscript"/>
        </w:rPr>
        <w:t xml:space="preserve"> 4</w:t>
      </w:r>
      <w:bookmarkEnd w:id="452"/>
      <w:r w:rsidRPr="001E4A39">
        <w:rPr>
          <w:b/>
          <w:bCs/>
        </w:rPr>
        <w:t> Hechos 26:18 1 Corintios 2:10, 12 Efesios 1:17, 18 </w:t>
      </w:r>
      <w:hyperlink r:id="rId499" w:anchor="nota4.10" w:history="1">
        <w:r w:rsidRPr="001E4A39">
          <w:rPr>
            <w:rStyle w:val="Hipervnculo"/>
            <w:rFonts w:ascii="Cambria Math" w:hAnsi="Cambria Math" w:cs="Cambria Math"/>
            <w:b/>
            <w:bCs/>
          </w:rPr>
          <w:t>↵</w:t>
        </w:r>
      </w:hyperlink>
      <w:r w:rsidRPr="001E4A39">
        <w:rPr>
          <w:b/>
          <w:bCs/>
        </w:rPr>
        <w:t> </w:t>
      </w:r>
      <w:bookmarkStart w:id="453" w:name="5.10"/>
      <w:r w:rsidRPr="001E4A39">
        <w:rPr>
          <w:b/>
          <w:bCs/>
          <w:vertAlign w:val="superscript"/>
        </w:rPr>
        <w:t xml:space="preserve"> 5</w:t>
      </w:r>
      <w:bookmarkEnd w:id="453"/>
      <w:r w:rsidRPr="001E4A39">
        <w:rPr>
          <w:b/>
          <w:bCs/>
        </w:rPr>
        <w:t> Ezequiel 36:26 </w:t>
      </w:r>
      <w:hyperlink r:id="rId500" w:anchor="nota5.10" w:history="1">
        <w:r w:rsidRPr="001E4A39">
          <w:rPr>
            <w:rStyle w:val="Hipervnculo"/>
            <w:rFonts w:ascii="Cambria Math" w:hAnsi="Cambria Math" w:cs="Cambria Math"/>
            <w:b/>
            <w:bCs/>
          </w:rPr>
          <w:t>↵</w:t>
        </w:r>
      </w:hyperlink>
      <w:r w:rsidRPr="001E4A39">
        <w:rPr>
          <w:b/>
          <w:bCs/>
        </w:rPr>
        <w:t> </w:t>
      </w:r>
      <w:bookmarkStart w:id="454" w:name="6.10"/>
      <w:r w:rsidRPr="001E4A39">
        <w:rPr>
          <w:b/>
          <w:bCs/>
          <w:vertAlign w:val="superscript"/>
        </w:rPr>
        <w:t xml:space="preserve"> 6</w:t>
      </w:r>
      <w:bookmarkEnd w:id="454"/>
      <w:r w:rsidRPr="001E4A39">
        <w:rPr>
          <w:b/>
          <w:bCs/>
        </w:rPr>
        <w:t>Ezequiel 11:19 Filipenses 2:13 Deuteronomio 30:6 Ezequiel 36:27 </w:t>
      </w:r>
      <w:hyperlink r:id="rId501" w:anchor="nota6.10" w:history="1">
        <w:r w:rsidRPr="001E4A39">
          <w:rPr>
            <w:rStyle w:val="Hipervnculo"/>
            <w:rFonts w:ascii="Cambria Math" w:hAnsi="Cambria Math" w:cs="Cambria Math"/>
            <w:b/>
            <w:bCs/>
          </w:rPr>
          <w:t>↵</w:t>
        </w:r>
      </w:hyperlink>
      <w:r w:rsidRPr="001E4A39">
        <w:rPr>
          <w:b/>
          <w:bCs/>
        </w:rPr>
        <w:t> </w:t>
      </w:r>
      <w:bookmarkStart w:id="455" w:name="7.10"/>
      <w:r w:rsidRPr="001E4A39">
        <w:rPr>
          <w:b/>
          <w:bCs/>
          <w:vertAlign w:val="superscript"/>
        </w:rPr>
        <w:t xml:space="preserve"> 7</w:t>
      </w:r>
      <w:bookmarkEnd w:id="455"/>
      <w:r w:rsidRPr="001E4A39">
        <w:rPr>
          <w:b/>
          <w:bCs/>
        </w:rPr>
        <w:t> Efesios 1:19 Juan 6:44, 45 </w:t>
      </w:r>
      <w:hyperlink r:id="rId502" w:anchor="nota7.10" w:history="1">
        <w:r w:rsidRPr="001E4A39">
          <w:rPr>
            <w:rStyle w:val="Hipervnculo"/>
            <w:rFonts w:ascii="Cambria Math" w:hAnsi="Cambria Math" w:cs="Cambria Math"/>
            <w:b/>
            <w:bCs/>
          </w:rPr>
          <w:t>↵</w:t>
        </w:r>
      </w:hyperlink>
      <w:r w:rsidRPr="001E4A39">
        <w:rPr>
          <w:b/>
          <w:bCs/>
        </w:rPr>
        <w:t> </w:t>
      </w:r>
      <w:bookmarkStart w:id="456" w:name="8.10"/>
      <w:r w:rsidRPr="001E4A39">
        <w:rPr>
          <w:b/>
          <w:bCs/>
          <w:vertAlign w:val="superscript"/>
        </w:rPr>
        <w:t xml:space="preserve"> 8</w:t>
      </w:r>
      <w:bookmarkEnd w:id="456"/>
      <w:r w:rsidRPr="001E4A39">
        <w:rPr>
          <w:b/>
          <w:bCs/>
        </w:rPr>
        <w:t> Cantares 1:4 Salmo 110:3 Juan 6:37 Romanos 6:16, 17, 18 </w:t>
      </w:r>
      <w:hyperlink r:id="rId503" w:anchor="nota8.10" w:history="1">
        <w:r w:rsidRPr="001E4A39">
          <w:rPr>
            <w:rStyle w:val="Hipervnculo"/>
            <w:rFonts w:ascii="Cambria Math" w:hAnsi="Cambria Math" w:cs="Cambria Math"/>
            <w:b/>
            <w:bCs/>
          </w:rPr>
          <w:t>↵</w:t>
        </w:r>
      </w:hyperlink>
      <w:r w:rsidRPr="001E4A39">
        <w:rPr>
          <w:b/>
          <w:bCs/>
        </w:rPr>
        <w:t> </w:t>
      </w:r>
      <w:bookmarkStart w:id="457" w:name="9.10"/>
      <w:r w:rsidRPr="001E4A39">
        <w:rPr>
          <w:b/>
          <w:bCs/>
          <w:vertAlign w:val="superscript"/>
        </w:rPr>
        <w:t xml:space="preserve"> 9</w:t>
      </w:r>
      <w:bookmarkEnd w:id="457"/>
      <w:r w:rsidRPr="001E4A39">
        <w:rPr>
          <w:b/>
          <w:bCs/>
        </w:rPr>
        <w:t> 2 Timoteo 1:9 Tito 3:4 Efesios 2:4, 5, 8, 9 Romanos 9:11 </w:t>
      </w:r>
      <w:hyperlink r:id="rId504" w:anchor="nota9.10" w:history="1">
        <w:r w:rsidRPr="001E4A39">
          <w:rPr>
            <w:rStyle w:val="Hipervnculo"/>
            <w:rFonts w:ascii="Cambria Math" w:hAnsi="Cambria Math" w:cs="Cambria Math"/>
            <w:b/>
            <w:bCs/>
          </w:rPr>
          <w:t>↵</w:t>
        </w:r>
      </w:hyperlink>
      <w:r w:rsidRPr="001E4A39">
        <w:rPr>
          <w:b/>
          <w:bCs/>
        </w:rPr>
        <w:t> </w:t>
      </w:r>
      <w:bookmarkStart w:id="458" w:name="10.10"/>
      <w:r w:rsidRPr="001E4A39">
        <w:rPr>
          <w:b/>
          <w:bCs/>
          <w:vertAlign w:val="superscript"/>
        </w:rPr>
        <w:t xml:space="preserve"> 10</w:t>
      </w:r>
      <w:bookmarkEnd w:id="458"/>
      <w:r w:rsidRPr="001E4A39">
        <w:rPr>
          <w:b/>
          <w:bCs/>
        </w:rPr>
        <w:t> 1 Corintios 2:14 Romanos 8:7 Efesios 2:5 </w:t>
      </w:r>
      <w:hyperlink r:id="rId505" w:anchor="nota10.10" w:history="1">
        <w:r w:rsidRPr="001E4A39">
          <w:rPr>
            <w:rStyle w:val="Hipervnculo"/>
            <w:rFonts w:ascii="Cambria Math" w:hAnsi="Cambria Math" w:cs="Cambria Math"/>
            <w:b/>
            <w:bCs/>
          </w:rPr>
          <w:t>↵</w:t>
        </w:r>
      </w:hyperlink>
      <w:r w:rsidRPr="001E4A39">
        <w:rPr>
          <w:b/>
          <w:bCs/>
        </w:rPr>
        <w:t> </w:t>
      </w:r>
      <w:bookmarkStart w:id="459" w:name="11.10"/>
      <w:r w:rsidRPr="001E4A39">
        <w:rPr>
          <w:b/>
          <w:bCs/>
          <w:vertAlign w:val="superscript"/>
        </w:rPr>
        <w:t xml:space="preserve"> 11</w:t>
      </w:r>
      <w:bookmarkEnd w:id="459"/>
      <w:r w:rsidRPr="001E4A39">
        <w:rPr>
          <w:b/>
          <w:bCs/>
        </w:rPr>
        <w:t> Juan 6:37 Ezequiel 36:27 Juan 5:25 </w:t>
      </w:r>
      <w:hyperlink r:id="rId506" w:anchor="nota11.10" w:history="1">
        <w:r w:rsidRPr="001E4A39">
          <w:rPr>
            <w:rStyle w:val="Hipervnculo"/>
            <w:rFonts w:ascii="Cambria Math" w:hAnsi="Cambria Math" w:cs="Cambria Math"/>
            <w:b/>
            <w:bCs/>
          </w:rPr>
          <w:t>↵</w:t>
        </w:r>
      </w:hyperlink>
      <w:r w:rsidRPr="001E4A39">
        <w:rPr>
          <w:b/>
          <w:bCs/>
        </w:rPr>
        <w:t> </w:t>
      </w:r>
      <w:bookmarkStart w:id="460" w:name="12.10"/>
      <w:r w:rsidRPr="001E4A39">
        <w:rPr>
          <w:b/>
          <w:bCs/>
          <w:vertAlign w:val="superscript"/>
        </w:rPr>
        <w:t xml:space="preserve"> 12</w:t>
      </w:r>
      <w:bookmarkEnd w:id="460"/>
      <w:r w:rsidRPr="001E4A39">
        <w:rPr>
          <w:b/>
          <w:bCs/>
        </w:rPr>
        <w:t> Lucas 18:15, 16 Hechos 2:38, 39 Juan 3:3, 5 1 Juan 5:12 Romanos 8:9 </w:t>
      </w:r>
      <w:hyperlink r:id="rId507" w:anchor="nota12.10" w:history="1">
        <w:r w:rsidRPr="001E4A39">
          <w:rPr>
            <w:rStyle w:val="Hipervnculo"/>
            <w:rFonts w:ascii="Cambria Math" w:hAnsi="Cambria Math" w:cs="Cambria Math"/>
            <w:b/>
            <w:bCs/>
          </w:rPr>
          <w:t>↵</w:t>
        </w:r>
      </w:hyperlink>
      <w:r w:rsidRPr="001E4A39">
        <w:rPr>
          <w:b/>
          <w:bCs/>
        </w:rPr>
        <w:t> </w:t>
      </w:r>
      <w:bookmarkStart w:id="461" w:name="13.10"/>
      <w:r w:rsidRPr="001E4A39">
        <w:rPr>
          <w:b/>
          <w:bCs/>
          <w:vertAlign w:val="superscript"/>
        </w:rPr>
        <w:t xml:space="preserve"> 13</w:t>
      </w:r>
      <w:bookmarkEnd w:id="461"/>
      <w:r w:rsidRPr="001E4A39">
        <w:rPr>
          <w:b/>
          <w:bCs/>
        </w:rPr>
        <w:t> Juan 3:8 </w:t>
      </w:r>
      <w:hyperlink r:id="rId508" w:anchor="nota13.10" w:history="1">
        <w:r w:rsidRPr="001E4A39">
          <w:rPr>
            <w:rStyle w:val="Hipervnculo"/>
            <w:rFonts w:ascii="Cambria Math" w:hAnsi="Cambria Math" w:cs="Cambria Math"/>
            <w:b/>
            <w:bCs/>
          </w:rPr>
          <w:t>↵</w:t>
        </w:r>
      </w:hyperlink>
      <w:r w:rsidRPr="001E4A39">
        <w:rPr>
          <w:b/>
          <w:bCs/>
        </w:rPr>
        <w:t> </w:t>
      </w:r>
      <w:bookmarkStart w:id="462" w:name="14.10"/>
      <w:r w:rsidRPr="001E4A39">
        <w:rPr>
          <w:b/>
          <w:bCs/>
          <w:vertAlign w:val="superscript"/>
        </w:rPr>
        <w:t xml:space="preserve"> 14</w:t>
      </w:r>
      <w:bookmarkEnd w:id="462"/>
      <w:r w:rsidRPr="001E4A39">
        <w:rPr>
          <w:b/>
          <w:bCs/>
        </w:rPr>
        <w:t> 1 Juan 5:12 Hechos 4:12 </w:t>
      </w:r>
      <w:hyperlink r:id="rId509" w:anchor="nota14.10" w:history="1">
        <w:r w:rsidRPr="001E4A39">
          <w:rPr>
            <w:rStyle w:val="Hipervnculo"/>
            <w:rFonts w:ascii="Cambria Math" w:hAnsi="Cambria Math" w:cs="Cambria Math"/>
            <w:b/>
            <w:bCs/>
          </w:rPr>
          <w:t>↵</w:t>
        </w:r>
      </w:hyperlink>
      <w:r w:rsidRPr="001E4A39">
        <w:rPr>
          <w:b/>
          <w:bCs/>
        </w:rPr>
        <w:t> </w:t>
      </w:r>
      <w:bookmarkStart w:id="463" w:name="15.10"/>
      <w:r w:rsidRPr="001E4A39">
        <w:rPr>
          <w:b/>
          <w:bCs/>
          <w:vertAlign w:val="superscript"/>
        </w:rPr>
        <w:t xml:space="preserve"> 15</w:t>
      </w:r>
      <w:bookmarkEnd w:id="463"/>
      <w:r w:rsidRPr="001E4A39">
        <w:rPr>
          <w:b/>
          <w:bCs/>
        </w:rPr>
        <w:t> Mateo 22:14 </w:t>
      </w:r>
      <w:hyperlink r:id="rId510" w:anchor="nota15.10" w:history="1">
        <w:r w:rsidRPr="001E4A39">
          <w:rPr>
            <w:rStyle w:val="Hipervnculo"/>
            <w:rFonts w:ascii="Cambria Math" w:hAnsi="Cambria Math" w:cs="Cambria Math"/>
            <w:b/>
            <w:bCs/>
          </w:rPr>
          <w:t>↵</w:t>
        </w:r>
      </w:hyperlink>
      <w:r w:rsidRPr="001E4A39">
        <w:rPr>
          <w:b/>
          <w:bCs/>
        </w:rPr>
        <w:t> </w:t>
      </w:r>
      <w:bookmarkStart w:id="464" w:name="16.10"/>
      <w:r w:rsidRPr="001E4A39">
        <w:rPr>
          <w:b/>
          <w:bCs/>
          <w:vertAlign w:val="superscript"/>
        </w:rPr>
        <w:t xml:space="preserve"> 16</w:t>
      </w:r>
      <w:bookmarkEnd w:id="464"/>
      <w:r w:rsidRPr="001E4A39">
        <w:rPr>
          <w:b/>
          <w:bCs/>
        </w:rPr>
        <w:t> Mateo 7:22 y 13:20, 21 Hebreos 6:4, 5 </w:t>
      </w:r>
      <w:hyperlink r:id="rId511" w:anchor="nota16.10" w:history="1">
        <w:r w:rsidRPr="001E4A39">
          <w:rPr>
            <w:rStyle w:val="Hipervnculo"/>
            <w:rFonts w:ascii="Cambria Math" w:hAnsi="Cambria Math" w:cs="Cambria Math"/>
            <w:b/>
            <w:bCs/>
          </w:rPr>
          <w:t>↵</w:t>
        </w:r>
      </w:hyperlink>
      <w:r w:rsidRPr="001E4A39">
        <w:rPr>
          <w:b/>
          <w:bCs/>
        </w:rPr>
        <w:t> </w:t>
      </w:r>
      <w:bookmarkStart w:id="465" w:name="17.10"/>
      <w:r w:rsidRPr="001E4A39">
        <w:rPr>
          <w:b/>
          <w:bCs/>
          <w:vertAlign w:val="superscript"/>
        </w:rPr>
        <w:t xml:space="preserve"> 17</w:t>
      </w:r>
      <w:bookmarkEnd w:id="465"/>
      <w:r w:rsidRPr="001E4A39">
        <w:rPr>
          <w:b/>
          <w:bCs/>
        </w:rPr>
        <w:t> Juan 6:64-66 y 8:24 </w:t>
      </w:r>
      <w:hyperlink r:id="rId512" w:anchor="nota17.10" w:history="1">
        <w:r w:rsidRPr="001E4A39">
          <w:rPr>
            <w:rStyle w:val="Hipervnculo"/>
            <w:rFonts w:ascii="Cambria Math" w:hAnsi="Cambria Math" w:cs="Cambria Math"/>
            <w:b/>
            <w:bCs/>
          </w:rPr>
          <w:t>↵</w:t>
        </w:r>
      </w:hyperlink>
      <w:r w:rsidRPr="001E4A39">
        <w:rPr>
          <w:b/>
          <w:bCs/>
        </w:rPr>
        <w:t> </w:t>
      </w:r>
      <w:bookmarkStart w:id="466" w:name="18.10"/>
      <w:r w:rsidRPr="001E4A39">
        <w:rPr>
          <w:b/>
          <w:bCs/>
          <w:vertAlign w:val="superscript"/>
        </w:rPr>
        <w:t xml:space="preserve"> 18</w:t>
      </w:r>
      <w:bookmarkEnd w:id="466"/>
      <w:r w:rsidRPr="001E4A39">
        <w:rPr>
          <w:b/>
          <w:bCs/>
        </w:rPr>
        <w:t> Hechos 4:12 Juan 14:6 Efesios 2:12 Juan 4:22 y 17:3 </w:t>
      </w:r>
      <w:hyperlink r:id="rId513" w:anchor="nota18.10" w:history="1">
        <w:r w:rsidRPr="001E4A39">
          <w:rPr>
            <w:rStyle w:val="Hipervnculo"/>
            <w:rFonts w:ascii="Cambria Math" w:hAnsi="Cambria Math" w:cs="Cambria Math"/>
            <w:b/>
            <w:bCs/>
          </w:rPr>
          <w:t>↵</w:t>
        </w:r>
      </w:hyperlink>
      <w:bookmarkStart w:id="467" w:name="19.10"/>
      <w:r w:rsidRPr="001E4A39">
        <w:rPr>
          <w:b/>
          <w:bCs/>
          <w:vertAlign w:val="superscript"/>
        </w:rPr>
        <w:t xml:space="preserve"> 19</w:t>
      </w:r>
      <w:bookmarkEnd w:id="467"/>
      <w:r w:rsidRPr="001E4A39">
        <w:rPr>
          <w:b/>
          <w:bCs/>
        </w:rPr>
        <w:t> 2 Juan 9-11 1 Corintios 16:22 Gálatas 1:6-8 </w:t>
      </w:r>
      <w:hyperlink r:id="rId514" w:anchor="nota19.10" w:history="1">
        <w:r w:rsidRPr="001E4A39">
          <w:rPr>
            <w:rStyle w:val="Hipervnculo"/>
            <w:rFonts w:ascii="Cambria Math" w:hAnsi="Cambria Math" w:cs="Cambria Math"/>
            <w:b/>
            <w:bCs/>
          </w:rPr>
          <w:t>↵</w:t>
        </w:r>
      </w:hyperlink>
    </w:p>
    <w:p w:rsidR="001E4A39" w:rsidRPr="001E4A39" w:rsidRDefault="001E4A39" w:rsidP="001E4A39">
      <w:hyperlink r:id="rId515" w:anchor="toc" w:history="1">
        <w:r w:rsidRPr="001E4A39">
          <w:rPr>
            <w:rStyle w:val="Hipervnculo"/>
          </w:rPr>
          <w:t>[volver]</w:t>
        </w:r>
      </w:hyperlink>
    </w:p>
    <w:p w:rsidR="001E4A39" w:rsidRPr="001E4A39" w:rsidRDefault="001E4A39" w:rsidP="001E4A39">
      <w:pPr>
        <w:rPr>
          <w:b/>
          <w:bCs/>
        </w:rPr>
      </w:pPr>
      <w:r w:rsidRPr="001E4A39">
        <w:rPr>
          <w:b/>
          <w:bCs/>
        </w:rPr>
        <w:t>Capítulo 11:</w:t>
      </w:r>
    </w:p>
    <w:p w:rsidR="001E4A39" w:rsidRPr="001E4A39" w:rsidRDefault="001E4A39" w:rsidP="001E4A39">
      <w:pPr>
        <w:rPr>
          <w:b/>
          <w:bCs/>
        </w:rPr>
      </w:pPr>
      <w:r w:rsidRPr="001E4A39">
        <w:rPr>
          <w:b/>
          <w:bCs/>
        </w:rPr>
        <w:t>De la Justificación</w:t>
      </w:r>
    </w:p>
    <w:p w:rsidR="001E4A39" w:rsidRPr="001E4A39" w:rsidRDefault="001E4A39" w:rsidP="001E4A39">
      <w:pPr>
        <w:rPr>
          <w:b/>
          <w:bCs/>
        </w:rPr>
      </w:pPr>
      <w:r w:rsidRPr="001E4A39">
        <w:rPr>
          <w:b/>
          <w:bCs/>
        </w:rPr>
        <w:t>1. A quienes Dios llama de una manera eficaz, también justifica gratuitamente</w:t>
      </w:r>
      <w:hyperlink r:id="rId516" w:anchor="1.11" w:history="1">
        <w:r w:rsidRPr="001E4A39">
          <w:rPr>
            <w:rStyle w:val="Hipervnculo"/>
            <w:b/>
            <w:bCs/>
            <w:vertAlign w:val="superscript"/>
          </w:rPr>
          <w:t>1</w:t>
        </w:r>
      </w:hyperlink>
      <w:bookmarkStart w:id="468" w:name="nota1.11"/>
      <w:bookmarkEnd w:id="468"/>
      <w:r w:rsidRPr="001E4A39">
        <w:rPr>
          <w:b/>
          <w:bCs/>
        </w:rPr>
        <w:t>, no infundiendo justicia en ellos, sino perdonándoles sus pecados, y contando y aceptando su persona como justa; no por algo obrado en ellos o hecho por ellos, sino solamente por causa de Cristo; no por imputarles la fe misma, ni el acto de creer, ni ninguna otra obediencia evangélica como justicia, sino imputándoles la obediencia y satisfacción de Cristo</w:t>
      </w:r>
      <w:hyperlink r:id="rId517" w:anchor="2.11" w:history="1">
        <w:r w:rsidRPr="001E4A39">
          <w:rPr>
            <w:rStyle w:val="Hipervnculo"/>
            <w:b/>
            <w:bCs/>
            <w:vertAlign w:val="superscript"/>
          </w:rPr>
          <w:t>2</w:t>
        </w:r>
      </w:hyperlink>
      <w:bookmarkStart w:id="469" w:name="nota2.11"/>
      <w:bookmarkEnd w:id="469"/>
      <w:r w:rsidRPr="001E4A39">
        <w:rPr>
          <w:b/>
          <w:bCs/>
        </w:rPr>
        <w:t>; y ellos le reciben y descansan en Él y en su justicia, por la fe. Esta fe no la tienen de ellos mismos: es un don de Dios</w:t>
      </w:r>
      <w:hyperlink r:id="rId518" w:anchor="3.11" w:history="1">
        <w:r w:rsidRPr="001E4A39">
          <w:rPr>
            <w:rStyle w:val="Hipervnculo"/>
            <w:b/>
            <w:bCs/>
            <w:vertAlign w:val="superscript"/>
          </w:rPr>
          <w:t>3</w:t>
        </w:r>
      </w:hyperlink>
      <w:bookmarkStart w:id="470" w:name="nota3.11"/>
      <w:bookmarkEnd w:id="470"/>
      <w:r w:rsidRPr="001E4A39">
        <w:rPr>
          <w:b/>
          <w:bCs/>
        </w:rPr>
        <w:t>.</w:t>
      </w:r>
    </w:p>
    <w:p w:rsidR="001E4A39" w:rsidRPr="001E4A39" w:rsidRDefault="001E4A39" w:rsidP="001E4A39">
      <w:pPr>
        <w:rPr>
          <w:b/>
          <w:bCs/>
        </w:rPr>
      </w:pPr>
      <w:r w:rsidRPr="001E4A39">
        <w:rPr>
          <w:b/>
          <w:bCs/>
        </w:rPr>
        <w:t>2. La fe, que así recibe y descansa en Cristo y en su justicia, es el único instrumento de justificación</w:t>
      </w:r>
      <w:hyperlink r:id="rId519" w:anchor="4.11" w:history="1">
        <w:r w:rsidRPr="001E4A39">
          <w:rPr>
            <w:rStyle w:val="Hipervnculo"/>
            <w:b/>
            <w:bCs/>
            <w:vertAlign w:val="superscript"/>
          </w:rPr>
          <w:t>4</w:t>
        </w:r>
      </w:hyperlink>
      <w:bookmarkStart w:id="471" w:name="nota4.11"/>
      <w:bookmarkEnd w:id="471"/>
      <w:r w:rsidRPr="001E4A39">
        <w:rPr>
          <w:b/>
          <w:bCs/>
        </w:rPr>
        <w:t>; aunque no está sola en la persona justificada, sino que siempre va acompañada por todas las otras gracias salvadoras, y no es fe muerta, sino que obra por el amor</w:t>
      </w:r>
      <w:hyperlink r:id="rId520" w:anchor="5.11" w:history="1">
        <w:r w:rsidRPr="001E4A39">
          <w:rPr>
            <w:rStyle w:val="Hipervnculo"/>
            <w:b/>
            <w:bCs/>
            <w:vertAlign w:val="superscript"/>
          </w:rPr>
          <w:t>5</w:t>
        </w:r>
      </w:hyperlink>
      <w:bookmarkStart w:id="472" w:name="nota5.11"/>
      <w:bookmarkEnd w:id="472"/>
      <w:r w:rsidRPr="001E4A39">
        <w:rPr>
          <w:b/>
          <w:bCs/>
        </w:rPr>
        <w:t>.</w:t>
      </w:r>
    </w:p>
    <w:p w:rsidR="001E4A39" w:rsidRPr="001E4A39" w:rsidRDefault="001E4A39" w:rsidP="001E4A39">
      <w:pPr>
        <w:rPr>
          <w:b/>
          <w:bCs/>
        </w:rPr>
      </w:pPr>
      <w:r w:rsidRPr="001E4A39">
        <w:rPr>
          <w:b/>
          <w:bCs/>
        </w:rPr>
        <w:t>3. Cristo, por su obediencia y muerte, saldó totalmente la deuda de todos aquellos que así son justificados, e hizo una adecuada, real y completa satisfacción a la justicia de su Padre, a favor de ellos</w:t>
      </w:r>
      <w:hyperlink r:id="rId521" w:anchor="6.11" w:history="1">
        <w:r w:rsidRPr="001E4A39">
          <w:rPr>
            <w:rStyle w:val="Hipervnculo"/>
            <w:b/>
            <w:bCs/>
            <w:vertAlign w:val="superscript"/>
          </w:rPr>
          <w:t>6</w:t>
        </w:r>
      </w:hyperlink>
      <w:bookmarkStart w:id="473" w:name="nota6.11"/>
      <w:bookmarkEnd w:id="473"/>
      <w:r w:rsidRPr="001E4A39">
        <w:rPr>
          <w:b/>
          <w:bCs/>
        </w:rPr>
        <w:t>. Sin embargo, por cuanto Cristo fue dado por el Padre para los justificados</w:t>
      </w:r>
      <w:hyperlink r:id="rId522" w:anchor="7.11" w:history="1">
        <w:r w:rsidRPr="001E4A39">
          <w:rPr>
            <w:rStyle w:val="Hipervnculo"/>
            <w:b/>
            <w:bCs/>
            <w:vertAlign w:val="superscript"/>
          </w:rPr>
          <w:t>7</w:t>
        </w:r>
      </w:hyperlink>
      <w:bookmarkStart w:id="474" w:name="nota7.11"/>
      <w:bookmarkEnd w:id="474"/>
      <w:r w:rsidRPr="001E4A39">
        <w:rPr>
          <w:b/>
          <w:bCs/>
        </w:rPr>
        <w:t>, y Su obediencia y satisfacción fueron aceptadas en lugar de la de ellos</w:t>
      </w:r>
      <w:hyperlink r:id="rId523" w:anchor="8.11" w:history="1">
        <w:r w:rsidRPr="001E4A39">
          <w:rPr>
            <w:rStyle w:val="Hipervnculo"/>
            <w:b/>
            <w:bCs/>
            <w:vertAlign w:val="superscript"/>
          </w:rPr>
          <w:t>8</w:t>
        </w:r>
      </w:hyperlink>
      <w:bookmarkStart w:id="475" w:name="nota8.11"/>
      <w:bookmarkEnd w:id="475"/>
      <w:r w:rsidRPr="001E4A39">
        <w:rPr>
          <w:b/>
          <w:bCs/>
        </w:rPr>
        <w:t>, y esto gratuitamente, y no por algo que hubiera en los justificados, su justificación es solamente de pura gracia</w:t>
      </w:r>
      <w:hyperlink r:id="rId524" w:anchor="9.11" w:history="1">
        <w:r w:rsidRPr="001E4A39">
          <w:rPr>
            <w:rStyle w:val="Hipervnculo"/>
            <w:b/>
            <w:bCs/>
            <w:vertAlign w:val="superscript"/>
          </w:rPr>
          <w:t>9</w:t>
        </w:r>
      </w:hyperlink>
      <w:bookmarkStart w:id="476" w:name="nota9.11"/>
      <w:bookmarkEnd w:id="476"/>
      <w:r w:rsidRPr="001E4A39">
        <w:rPr>
          <w:b/>
          <w:bCs/>
        </w:rPr>
        <w:t>; a fin de que tanto la rigurosa justicia, como la rica gracia de Dios, puedan ser glorificadas en la justificación de los pecadores</w:t>
      </w:r>
      <w:hyperlink r:id="rId525" w:anchor="10.11" w:history="1">
        <w:r w:rsidRPr="001E4A39">
          <w:rPr>
            <w:rStyle w:val="Hipervnculo"/>
            <w:b/>
            <w:bCs/>
            <w:vertAlign w:val="superscript"/>
          </w:rPr>
          <w:t>10</w:t>
        </w:r>
      </w:hyperlink>
      <w:bookmarkStart w:id="477" w:name="nota10.11"/>
      <w:bookmarkEnd w:id="477"/>
      <w:r w:rsidRPr="001E4A39">
        <w:rPr>
          <w:b/>
          <w:bCs/>
        </w:rPr>
        <w:t>.</w:t>
      </w:r>
    </w:p>
    <w:p w:rsidR="001E4A39" w:rsidRPr="001E4A39" w:rsidRDefault="001E4A39" w:rsidP="001E4A39">
      <w:pPr>
        <w:rPr>
          <w:b/>
          <w:bCs/>
        </w:rPr>
      </w:pPr>
      <w:r w:rsidRPr="001E4A39">
        <w:rPr>
          <w:b/>
          <w:bCs/>
        </w:rPr>
        <w:t>4. Desde la eternidad, Dios decretó justificar a todos los elegidos</w:t>
      </w:r>
      <w:hyperlink r:id="rId526" w:anchor="11.11" w:history="1">
        <w:r w:rsidRPr="001E4A39">
          <w:rPr>
            <w:rStyle w:val="Hipervnculo"/>
            <w:b/>
            <w:bCs/>
            <w:vertAlign w:val="superscript"/>
          </w:rPr>
          <w:t>11</w:t>
        </w:r>
      </w:hyperlink>
      <w:bookmarkStart w:id="478" w:name="nota11.11"/>
      <w:bookmarkEnd w:id="478"/>
      <w:r w:rsidRPr="001E4A39">
        <w:rPr>
          <w:b/>
          <w:bCs/>
        </w:rPr>
        <w:t>; y en el cumplimiento del tiempo, Cristo murió por los pecados de ellos, y resucitó para su justificación</w:t>
      </w:r>
      <w:hyperlink r:id="rId527" w:anchor="12.11" w:history="1">
        <w:r w:rsidRPr="001E4A39">
          <w:rPr>
            <w:rStyle w:val="Hipervnculo"/>
            <w:b/>
            <w:bCs/>
            <w:vertAlign w:val="superscript"/>
          </w:rPr>
          <w:t>12</w:t>
        </w:r>
      </w:hyperlink>
      <w:bookmarkStart w:id="479" w:name="nota12.11"/>
      <w:bookmarkEnd w:id="479"/>
      <w:r w:rsidRPr="001E4A39">
        <w:rPr>
          <w:b/>
          <w:bCs/>
        </w:rPr>
        <w:t>. Sin embargo, los elegidos no son justificados hasta que el Espíritu Santo, en el momento debido, les hace realmente partícipes de Cristo</w:t>
      </w:r>
      <w:hyperlink r:id="rId528" w:anchor="13.11" w:history="1">
        <w:r w:rsidRPr="001E4A39">
          <w:rPr>
            <w:rStyle w:val="Hipervnculo"/>
            <w:b/>
            <w:bCs/>
            <w:vertAlign w:val="superscript"/>
          </w:rPr>
          <w:t>13</w:t>
        </w:r>
      </w:hyperlink>
      <w:bookmarkStart w:id="480" w:name="nota13.11"/>
      <w:bookmarkEnd w:id="480"/>
      <w:r w:rsidRPr="001E4A39">
        <w:rPr>
          <w:b/>
          <w:bCs/>
        </w:rPr>
        <w:t>.</w:t>
      </w:r>
    </w:p>
    <w:p w:rsidR="001E4A39" w:rsidRPr="001E4A39" w:rsidRDefault="001E4A39" w:rsidP="001E4A39">
      <w:pPr>
        <w:rPr>
          <w:b/>
          <w:bCs/>
        </w:rPr>
      </w:pPr>
      <w:r w:rsidRPr="001E4A39">
        <w:rPr>
          <w:b/>
          <w:bCs/>
        </w:rPr>
        <w:t>5. Dios continúa perdonando los pecados de aquellos que son justificados</w:t>
      </w:r>
      <w:hyperlink r:id="rId529" w:anchor="14.11" w:history="1">
        <w:r w:rsidRPr="001E4A39">
          <w:rPr>
            <w:rStyle w:val="Hipervnculo"/>
            <w:b/>
            <w:bCs/>
            <w:vertAlign w:val="superscript"/>
          </w:rPr>
          <w:t>14</w:t>
        </w:r>
      </w:hyperlink>
      <w:bookmarkStart w:id="481" w:name="nota14.11"/>
      <w:bookmarkEnd w:id="481"/>
      <w:r w:rsidRPr="001E4A39">
        <w:rPr>
          <w:b/>
          <w:bCs/>
        </w:rPr>
        <w:t>; y aunque ellos nunca pueden caer del estado de justificación</w:t>
      </w:r>
      <w:hyperlink r:id="rId530" w:anchor="15.11" w:history="1">
        <w:r w:rsidRPr="001E4A39">
          <w:rPr>
            <w:rStyle w:val="Hipervnculo"/>
            <w:b/>
            <w:bCs/>
            <w:vertAlign w:val="superscript"/>
          </w:rPr>
          <w:t>15</w:t>
        </w:r>
      </w:hyperlink>
      <w:bookmarkStart w:id="482" w:name="nota15.11"/>
      <w:bookmarkEnd w:id="482"/>
      <w:r w:rsidRPr="001E4A39">
        <w:rPr>
          <w:b/>
          <w:bCs/>
        </w:rPr>
        <w:t>, sin embargo pueden, por sus pecados, caer en el desagrado paternal de Dios y no tener la luz de Su rostro restaurada sobre ellos hasta que se humillen, confiesen sus pecados, pidan perdón y renueven su fe y su arrepentimiento</w:t>
      </w:r>
      <w:hyperlink r:id="rId531" w:anchor="16.11" w:history="1">
        <w:r w:rsidRPr="001E4A39">
          <w:rPr>
            <w:rStyle w:val="Hipervnculo"/>
            <w:b/>
            <w:bCs/>
            <w:vertAlign w:val="superscript"/>
          </w:rPr>
          <w:t>16</w:t>
        </w:r>
      </w:hyperlink>
      <w:bookmarkStart w:id="483" w:name="nota16.11"/>
      <w:bookmarkEnd w:id="483"/>
      <w:r w:rsidRPr="001E4A39">
        <w:rPr>
          <w:b/>
          <w:bCs/>
        </w:rPr>
        <w:t>.</w:t>
      </w:r>
    </w:p>
    <w:p w:rsidR="001E4A39" w:rsidRPr="001E4A39" w:rsidRDefault="001E4A39" w:rsidP="001E4A39">
      <w:pPr>
        <w:rPr>
          <w:b/>
          <w:bCs/>
        </w:rPr>
      </w:pPr>
      <w:r w:rsidRPr="001E4A39">
        <w:rPr>
          <w:b/>
          <w:bCs/>
        </w:rPr>
        <w:t>6. La justificación de los creyentes en el Antiguo Testamento era, en todos estos respectos, una y la misma que la justificación de los creyentes en el Nuevo Testamento</w:t>
      </w:r>
      <w:hyperlink r:id="rId532" w:anchor="17.11" w:history="1">
        <w:r w:rsidRPr="001E4A39">
          <w:rPr>
            <w:rStyle w:val="Hipervnculo"/>
            <w:b/>
            <w:bCs/>
            <w:vertAlign w:val="superscript"/>
          </w:rPr>
          <w:t>17</w:t>
        </w:r>
      </w:hyperlink>
      <w:bookmarkStart w:id="484" w:name="nota17.11"/>
      <w:bookmarkEnd w:id="484"/>
      <w:r w:rsidRPr="001E4A39">
        <w:rPr>
          <w:b/>
          <w:bCs/>
        </w:rPr>
        <w:t>.</w:t>
      </w:r>
    </w:p>
    <w:p w:rsidR="001E4A39" w:rsidRPr="001E4A39" w:rsidRDefault="001E4A39" w:rsidP="001E4A39">
      <w:pPr>
        <w:rPr>
          <w:b/>
          <w:bCs/>
        </w:rPr>
      </w:pPr>
      <w:bookmarkStart w:id="485" w:name="1.11"/>
      <w:r w:rsidRPr="001E4A39">
        <w:rPr>
          <w:b/>
          <w:bCs/>
          <w:vertAlign w:val="superscript"/>
        </w:rPr>
        <w:t>1</w:t>
      </w:r>
      <w:bookmarkEnd w:id="485"/>
      <w:r w:rsidRPr="001E4A39">
        <w:rPr>
          <w:b/>
          <w:bCs/>
        </w:rPr>
        <w:t> Romanos 8:30 y 3:24 </w:t>
      </w:r>
      <w:hyperlink r:id="rId533" w:anchor="nota1.11" w:history="1">
        <w:r w:rsidRPr="001E4A39">
          <w:rPr>
            <w:rStyle w:val="Hipervnculo"/>
            <w:rFonts w:ascii="Cambria Math" w:hAnsi="Cambria Math" w:cs="Cambria Math"/>
            <w:b/>
            <w:bCs/>
          </w:rPr>
          <w:t>↵</w:t>
        </w:r>
      </w:hyperlink>
      <w:r w:rsidRPr="001E4A39">
        <w:rPr>
          <w:b/>
          <w:bCs/>
        </w:rPr>
        <w:t> </w:t>
      </w:r>
      <w:bookmarkStart w:id="486" w:name="2.11"/>
      <w:r w:rsidRPr="001E4A39">
        <w:rPr>
          <w:b/>
          <w:bCs/>
          <w:vertAlign w:val="superscript"/>
        </w:rPr>
        <w:t xml:space="preserve"> 2</w:t>
      </w:r>
      <w:bookmarkEnd w:id="486"/>
      <w:r w:rsidRPr="001E4A39">
        <w:rPr>
          <w:b/>
          <w:bCs/>
        </w:rPr>
        <w:t> Romanos 4:5-8 2 Corintios 5:19, 21 Romanos 3:22, 24, 25, 27, 28 Tito 3:5 Efesios 1:7 Jeremías 23:6 1 Corintios 1:30, 31 Romanos 5:17-19 </w:t>
      </w:r>
      <w:hyperlink r:id="rId534" w:anchor="nota2.11" w:history="1">
        <w:r w:rsidRPr="001E4A39">
          <w:rPr>
            <w:rStyle w:val="Hipervnculo"/>
            <w:rFonts w:ascii="Cambria Math" w:hAnsi="Cambria Math" w:cs="Cambria Math"/>
            <w:b/>
            <w:bCs/>
          </w:rPr>
          <w:t>↵</w:t>
        </w:r>
      </w:hyperlink>
      <w:r w:rsidRPr="001E4A39">
        <w:rPr>
          <w:b/>
          <w:bCs/>
        </w:rPr>
        <w:t> </w:t>
      </w:r>
      <w:bookmarkStart w:id="487" w:name="3.11"/>
      <w:r w:rsidRPr="001E4A39">
        <w:rPr>
          <w:b/>
          <w:bCs/>
          <w:vertAlign w:val="superscript"/>
        </w:rPr>
        <w:t xml:space="preserve"> 3</w:t>
      </w:r>
      <w:bookmarkEnd w:id="487"/>
      <w:r w:rsidRPr="001E4A39">
        <w:rPr>
          <w:b/>
          <w:bCs/>
        </w:rPr>
        <w:t> Hechos 10:44 Gálatas 2:16 Filipenses 3:9 Hechos 13:38 Efesios 2:7, 8 </w:t>
      </w:r>
      <w:hyperlink r:id="rId535" w:anchor="nota3.11" w:history="1">
        <w:r w:rsidRPr="001E4A39">
          <w:rPr>
            <w:rStyle w:val="Hipervnculo"/>
            <w:rFonts w:ascii="Cambria Math" w:hAnsi="Cambria Math" w:cs="Cambria Math"/>
            <w:b/>
            <w:bCs/>
          </w:rPr>
          <w:t>↵</w:t>
        </w:r>
      </w:hyperlink>
      <w:r w:rsidRPr="001E4A39">
        <w:rPr>
          <w:b/>
          <w:bCs/>
        </w:rPr>
        <w:t> </w:t>
      </w:r>
      <w:bookmarkStart w:id="488" w:name="4.11"/>
      <w:r w:rsidRPr="001E4A39">
        <w:rPr>
          <w:b/>
          <w:bCs/>
          <w:vertAlign w:val="superscript"/>
        </w:rPr>
        <w:t xml:space="preserve"> 4</w:t>
      </w:r>
      <w:bookmarkEnd w:id="488"/>
      <w:r w:rsidRPr="001E4A39">
        <w:rPr>
          <w:b/>
          <w:bCs/>
        </w:rPr>
        <w:t> Juan 1:12 Romanos 3:28 y 5:1 </w:t>
      </w:r>
      <w:hyperlink r:id="rId536" w:anchor="nota4.11" w:history="1">
        <w:r w:rsidRPr="001E4A39">
          <w:rPr>
            <w:rStyle w:val="Hipervnculo"/>
            <w:rFonts w:ascii="Cambria Math" w:hAnsi="Cambria Math" w:cs="Cambria Math"/>
            <w:b/>
            <w:bCs/>
          </w:rPr>
          <w:t>↵</w:t>
        </w:r>
      </w:hyperlink>
      <w:r w:rsidRPr="001E4A39">
        <w:rPr>
          <w:b/>
          <w:bCs/>
        </w:rPr>
        <w:t> </w:t>
      </w:r>
      <w:bookmarkStart w:id="489" w:name="5.11"/>
      <w:r w:rsidRPr="001E4A39">
        <w:rPr>
          <w:b/>
          <w:bCs/>
          <w:vertAlign w:val="superscript"/>
        </w:rPr>
        <w:t xml:space="preserve"> 5</w:t>
      </w:r>
      <w:bookmarkEnd w:id="489"/>
      <w:r w:rsidRPr="001E4A39">
        <w:rPr>
          <w:b/>
          <w:bCs/>
        </w:rPr>
        <w:t> Santiago 2:17, 22, 26 Gálatas 5:6 </w:t>
      </w:r>
      <w:hyperlink r:id="rId537" w:anchor="nota5.11" w:history="1">
        <w:r w:rsidRPr="001E4A39">
          <w:rPr>
            <w:rStyle w:val="Hipervnculo"/>
            <w:rFonts w:ascii="Cambria Math" w:hAnsi="Cambria Math" w:cs="Cambria Math"/>
            <w:b/>
            <w:bCs/>
          </w:rPr>
          <w:t>↵</w:t>
        </w:r>
      </w:hyperlink>
      <w:r w:rsidRPr="001E4A39">
        <w:rPr>
          <w:b/>
          <w:bCs/>
        </w:rPr>
        <w:t> </w:t>
      </w:r>
      <w:bookmarkStart w:id="490" w:name="6.11"/>
      <w:r w:rsidRPr="001E4A39">
        <w:rPr>
          <w:b/>
          <w:bCs/>
          <w:vertAlign w:val="superscript"/>
        </w:rPr>
        <w:t xml:space="preserve"> 6</w:t>
      </w:r>
      <w:bookmarkEnd w:id="490"/>
      <w:r w:rsidRPr="001E4A39">
        <w:rPr>
          <w:b/>
          <w:bCs/>
        </w:rPr>
        <w:t> Romanos 5:8-10, 19 1 Timoteo 2:5, 6 Hebreos 10:10, 14 Daniel 9:24, 26 Isaías 53:4-6, 10-12 </w:t>
      </w:r>
      <w:hyperlink r:id="rId538" w:anchor="nota6.11" w:history="1">
        <w:r w:rsidRPr="001E4A39">
          <w:rPr>
            <w:rStyle w:val="Hipervnculo"/>
            <w:rFonts w:ascii="Cambria Math" w:hAnsi="Cambria Math" w:cs="Cambria Math"/>
            <w:b/>
            <w:bCs/>
          </w:rPr>
          <w:t>↵</w:t>
        </w:r>
      </w:hyperlink>
      <w:r w:rsidRPr="001E4A39">
        <w:rPr>
          <w:b/>
          <w:bCs/>
        </w:rPr>
        <w:t> </w:t>
      </w:r>
      <w:bookmarkStart w:id="491" w:name="7.11"/>
      <w:r w:rsidRPr="001E4A39">
        <w:rPr>
          <w:b/>
          <w:bCs/>
          <w:vertAlign w:val="superscript"/>
        </w:rPr>
        <w:t xml:space="preserve"> 7</w:t>
      </w:r>
      <w:bookmarkEnd w:id="491"/>
      <w:r w:rsidRPr="001E4A39">
        <w:rPr>
          <w:b/>
          <w:bCs/>
        </w:rPr>
        <w:t> Romanos 8:32 </w:t>
      </w:r>
      <w:hyperlink r:id="rId539" w:anchor="nota7.11" w:history="1">
        <w:r w:rsidRPr="001E4A39">
          <w:rPr>
            <w:rStyle w:val="Hipervnculo"/>
            <w:rFonts w:ascii="Cambria Math" w:hAnsi="Cambria Math" w:cs="Cambria Math"/>
            <w:b/>
            <w:bCs/>
          </w:rPr>
          <w:t>↵</w:t>
        </w:r>
      </w:hyperlink>
      <w:r w:rsidRPr="001E4A39">
        <w:rPr>
          <w:b/>
          <w:bCs/>
        </w:rPr>
        <w:t> </w:t>
      </w:r>
      <w:bookmarkStart w:id="492" w:name="8.11"/>
      <w:r w:rsidRPr="001E4A39">
        <w:rPr>
          <w:b/>
          <w:bCs/>
          <w:vertAlign w:val="superscript"/>
        </w:rPr>
        <w:t xml:space="preserve"> 8</w:t>
      </w:r>
      <w:bookmarkEnd w:id="492"/>
      <w:r w:rsidRPr="001E4A39">
        <w:rPr>
          <w:b/>
          <w:bCs/>
        </w:rPr>
        <w:t> 2 Corintios 5:21 Mateo 3:17 Efesios 5:2 </w:t>
      </w:r>
      <w:hyperlink r:id="rId540" w:anchor="nota8.11" w:history="1">
        <w:r w:rsidRPr="001E4A39">
          <w:rPr>
            <w:rStyle w:val="Hipervnculo"/>
            <w:rFonts w:ascii="Cambria Math" w:hAnsi="Cambria Math" w:cs="Cambria Math"/>
            <w:b/>
            <w:bCs/>
          </w:rPr>
          <w:t>↵</w:t>
        </w:r>
      </w:hyperlink>
      <w:r w:rsidRPr="001E4A39">
        <w:rPr>
          <w:b/>
          <w:bCs/>
        </w:rPr>
        <w:t> </w:t>
      </w:r>
      <w:bookmarkStart w:id="493" w:name="9.11"/>
      <w:r w:rsidRPr="001E4A39">
        <w:rPr>
          <w:b/>
          <w:bCs/>
          <w:vertAlign w:val="superscript"/>
        </w:rPr>
        <w:t xml:space="preserve"> 9</w:t>
      </w:r>
      <w:bookmarkEnd w:id="493"/>
      <w:r w:rsidRPr="001E4A39">
        <w:rPr>
          <w:b/>
          <w:bCs/>
        </w:rPr>
        <w:t> Romanos 3:24 Efesios 1:7 </w:t>
      </w:r>
      <w:hyperlink r:id="rId541" w:anchor="nota9.11" w:history="1">
        <w:r w:rsidRPr="001E4A39">
          <w:rPr>
            <w:rStyle w:val="Hipervnculo"/>
            <w:rFonts w:ascii="Cambria Math" w:hAnsi="Cambria Math" w:cs="Cambria Math"/>
            <w:b/>
            <w:bCs/>
          </w:rPr>
          <w:t>↵</w:t>
        </w:r>
      </w:hyperlink>
      <w:r w:rsidRPr="001E4A39">
        <w:rPr>
          <w:b/>
          <w:bCs/>
        </w:rPr>
        <w:t> </w:t>
      </w:r>
      <w:bookmarkStart w:id="494" w:name="10.11"/>
      <w:r w:rsidRPr="001E4A39">
        <w:rPr>
          <w:b/>
          <w:bCs/>
          <w:vertAlign w:val="superscript"/>
        </w:rPr>
        <w:t xml:space="preserve"> 10</w:t>
      </w:r>
      <w:bookmarkEnd w:id="494"/>
      <w:r w:rsidRPr="001E4A39">
        <w:rPr>
          <w:b/>
          <w:bCs/>
        </w:rPr>
        <w:t> Romanos 3:26 Efesios 2:7 </w:t>
      </w:r>
      <w:hyperlink r:id="rId542" w:anchor="nota10.11" w:history="1">
        <w:r w:rsidRPr="001E4A39">
          <w:rPr>
            <w:rStyle w:val="Hipervnculo"/>
            <w:rFonts w:ascii="Cambria Math" w:hAnsi="Cambria Math" w:cs="Cambria Math"/>
            <w:b/>
            <w:bCs/>
          </w:rPr>
          <w:t>↵</w:t>
        </w:r>
      </w:hyperlink>
      <w:r w:rsidRPr="001E4A39">
        <w:rPr>
          <w:b/>
          <w:bCs/>
        </w:rPr>
        <w:t> </w:t>
      </w:r>
      <w:bookmarkStart w:id="495" w:name="11.11"/>
      <w:r w:rsidRPr="001E4A39">
        <w:rPr>
          <w:b/>
          <w:bCs/>
          <w:vertAlign w:val="superscript"/>
        </w:rPr>
        <w:t xml:space="preserve"> 11</w:t>
      </w:r>
      <w:bookmarkEnd w:id="495"/>
      <w:r w:rsidRPr="001E4A39">
        <w:rPr>
          <w:b/>
          <w:bCs/>
        </w:rPr>
        <w:t> Gálatas 3:8 1 Pedro 1:2, 19, 20 Romanos 8:30 </w:t>
      </w:r>
      <w:hyperlink r:id="rId543" w:anchor="nota11.11" w:history="1">
        <w:r w:rsidRPr="001E4A39">
          <w:rPr>
            <w:rStyle w:val="Hipervnculo"/>
            <w:rFonts w:ascii="Cambria Math" w:hAnsi="Cambria Math" w:cs="Cambria Math"/>
            <w:b/>
            <w:bCs/>
          </w:rPr>
          <w:t>↵</w:t>
        </w:r>
      </w:hyperlink>
      <w:r w:rsidRPr="001E4A39">
        <w:rPr>
          <w:b/>
          <w:bCs/>
        </w:rPr>
        <w:t> </w:t>
      </w:r>
      <w:bookmarkStart w:id="496" w:name="12.11"/>
      <w:r w:rsidRPr="001E4A39">
        <w:rPr>
          <w:b/>
          <w:bCs/>
          <w:vertAlign w:val="superscript"/>
        </w:rPr>
        <w:t xml:space="preserve"> 12</w:t>
      </w:r>
      <w:bookmarkEnd w:id="496"/>
      <w:r w:rsidRPr="001E4A39">
        <w:rPr>
          <w:b/>
          <w:bCs/>
        </w:rPr>
        <w:t> Gálatas 4:4 1 Timoteo 2:6 Romanos 4:25 </w:t>
      </w:r>
      <w:hyperlink r:id="rId544" w:anchor="nota12.11" w:history="1">
        <w:r w:rsidRPr="001E4A39">
          <w:rPr>
            <w:rStyle w:val="Hipervnculo"/>
            <w:rFonts w:ascii="Cambria Math" w:hAnsi="Cambria Math" w:cs="Cambria Math"/>
            <w:b/>
            <w:bCs/>
          </w:rPr>
          <w:t>↵</w:t>
        </w:r>
      </w:hyperlink>
      <w:r w:rsidRPr="001E4A39">
        <w:rPr>
          <w:b/>
          <w:bCs/>
        </w:rPr>
        <w:t> </w:t>
      </w:r>
      <w:bookmarkStart w:id="497" w:name="13.11"/>
      <w:r w:rsidRPr="001E4A39">
        <w:rPr>
          <w:b/>
          <w:bCs/>
          <w:vertAlign w:val="superscript"/>
        </w:rPr>
        <w:t xml:space="preserve"> 13</w:t>
      </w:r>
      <w:bookmarkEnd w:id="497"/>
      <w:r w:rsidRPr="001E4A39">
        <w:rPr>
          <w:b/>
          <w:bCs/>
        </w:rPr>
        <w:t xml:space="preserve"> Colosenses </w:t>
      </w:r>
      <w:r w:rsidRPr="001E4A39">
        <w:rPr>
          <w:b/>
          <w:bCs/>
        </w:rPr>
        <w:lastRenderedPageBreak/>
        <w:t>1:21, 22 Gálatas 2:16 Tito 3:4-7 </w:t>
      </w:r>
      <w:hyperlink r:id="rId545" w:anchor="nota13.11" w:history="1">
        <w:r w:rsidRPr="001E4A39">
          <w:rPr>
            <w:rStyle w:val="Hipervnculo"/>
            <w:rFonts w:ascii="Cambria Math" w:hAnsi="Cambria Math" w:cs="Cambria Math"/>
            <w:b/>
            <w:bCs/>
          </w:rPr>
          <w:t>↵</w:t>
        </w:r>
      </w:hyperlink>
      <w:r w:rsidRPr="001E4A39">
        <w:rPr>
          <w:b/>
          <w:bCs/>
        </w:rPr>
        <w:t> </w:t>
      </w:r>
      <w:bookmarkStart w:id="498" w:name="14.11"/>
      <w:r w:rsidRPr="001E4A39">
        <w:rPr>
          <w:b/>
          <w:bCs/>
          <w:vertAlign w:val="superscript"/>
        </w:rPr>
        <w:t xml:space="preserve"> 14</w:t>
      </w:r>
      <w:bookmarkEnd w:id="498"/>
      <w:r w:rsidRPr="001E4A39">
        <w:rPr>
          <w:b/>
          <w:bCs/>
        </w:rPr>
        <w:t>Mateo 6:12 1 Juan 1:7, 9 y 2:1, 2 </w:t>
      </w:r>
      <w:hyperlink r:id="rId546" w:anchor="nota14.11" w:history="1">
        <w:r w:rsidRPr="001E4A39">
          <w:rPr>
            <w:rStyle w:val="Hipervnculo"/>
            <w:rFonts w:ascii="Cambria Math" w:hAnsi="Cambria Math" w:cs="Cambria Math"/>
            <w:b/>
            <w:bCs/>
          </w:rPr>
          <w:t>↵</w:t>
        </w:r>
      </w:hyperlink>
      <w:r w:rsidRPr="001E4A39">
        <w:rPr>
          <w:b/>
          <w:bCs/>
        </w:rPr>
        <w:t> </w:t>
      </w:r>
      <w:bookmarkStart w:id="499" w:name="15.11"/>
      <w:r w:rsidRPr="001E4A39">
        <w:rPr>
          <w:b/>
          <w:bCs/>
          <w:vertAlign w:val="superscript"/>
        </w:rPr>
        <w:t xml:space="preserve"> 15</w:t>
      </w:r>
      <w:bookmarkEnd w:id="499"/>
      <w:r w:rsidRPr="001E4A39">
        <w:rPr>
          <w:b/>
          <w:bCs/>
        </w:rPr>
        <w:t> Lucas 22:32 Juan 10:28 Hebreos 10:14 </w:t>
      </w:r>
      <w:hyperlink r:id="rId547" w:anchor="nota15.11" w:history="1">
        <w:r w:rsidRPr="001E4A39">
          <w:rPr>
            <w:rStyle w:val="Hipervnculo"/>
            <w:rFonts w:ascii="Cambria Math" w:hAnsi="Cambria Math" w:cs="Cambria Math"/>
            <w:b/>
            <w:bCs/>
          </w:rPr>
          <w:t>↵</w:t>
        </w:r>
      </w:hyperlink>
      <w:r w:rsidRPr="001E4A39">
        <w:rPr>
          <w:b/>
          <w:bCs/>
        </w:rPr>
        <w:t> </w:t>
      </w:r>
      <w:bookmarkStart w:id="500" w:name="16.11"/>
      <w:r w:rsidRPr="001E4A39">
        <w:rPr>
          <w:b/>
          <w:bCs/>
          <w:vertAlign w:val="superscript"/>
        </w:rPr>
        <w:t xml:space="preserve"> 16</w:t>
      </w:r>
      <w:bookmarkEnd w:id="500"/>
      <w:r w:rsidRPr="001E4A39">
        <w:rPr>
          <w:b/>
          <w:bCs/>
        </w:rPr>
        <w:t> Salmo 89:31-33 51:7-12 y 32:5 Mateo 26:75 1 Corintios 11:30, 32 Lucas 1:20 </w:t>
      </w:r>
      <w:hyperlink r:id="rId548" w:anchor="nota16.11" w:history="1">
        <w:r w:rsidRPr="001E4A39">
          <w:rPr>
            <w:rStyle w:val="Hipervnculo"/>
            <w:rFonts w:ascii="Cambria Math" w:hAnsi="Cambria Math" w:cs="Cambria Math"/>
            <w:b/>
            <w:bCs/>
          </w:rPr>
          <w:t>↵</w:t>
        </w:r>
      </w:hyperlink>
      <w:r w:rsidRPr="001E4A39">
        <w:rPr>
          <w:b/>
          <w:bCs/>
        </w:rPr>
        <w:t> </w:t>
      </w:r>
      <w:bookmarkStart w:id="501" w:name="17.11"/>
      <w:r w:rsidRPr="001E4A39">
        <w:rPr>
          <w:b/>
          <w:bCs/>
          <w:vertAlign w:val="superscript"/>
        </w:rPr>
        <w:t xml:space="preserve"> 17</w:t>
      </w:r>
      <w:bookmarkEnd w:id="501"/>
      <w:r w:rsidRPr="001E4A39">
        <w:rPr>
          <w:b/>
          <w:bCs/>
        </w:rPr>
        <w:t> Gálatas 3:9, 13, 14 Romanos 4:22-24 Hebreos 13:8 </w:t>
      </w:r>
      <w:hyperlink r:id="rId549" w:anchor="nota17.11" w:history="1">
        <w:r w:rsidRPr="001E4A39">
          <w:rPr>
            <w:rStyle w:val="Hipervnculo"/>
            <w:rFonts w:ascii="Cambria Math" w:hAnsi="Cambria Math" w:cs="Cambria Math"/>
            <w:b/>
            <w:bCs/>
          </w:rPr>
          <w:t>↵</w:t>
        </w:r>
      </w:hyperlink>
    </w:p>
    <w:p w:rsidR="001E4A39" w:rsidRPr="001E4A39" w:rsidRDefault="001E4A39" w:rsidP="001E4A39">
      <w:hyperlink r:id="rId550" w:anchor="toc" w:history="1">
        <w:r w:rsidRPr="001E4A39">
          <w:rPr>
            <w:rStyle w:val="Hipervnculo"/>
          </w:rPr>
          <w:t>[volver]</w:t>
        </w:r>
      </w:hyperlink>
    </w:p>
    <w:p w:rsidR="001E4A39" w:rsidRPr="001E4A39" w:rsidRDefault="001E4A39" w:rsidP="001E4A39">
      <w:pPr>
        <w:rPr>
          <w:b/>
          <w:bCs/>
        </w:rPr>
      </w:pPr>
      <w:r w:rsidRPr="001E4A39">
        <w:rPr>
          <w:b/>
          <w:bCs/>
        </w:rPr>
        <w:t>Capítulo 12:</w:t>
      </w:r>
    </w:p>
    <w:p w:rsidR="001E4A39" w:rsidRPr="001E4A39" w:rsidRDefault="001E4A39" w:rsidP="001E4A39">
      <w:pPr>
        <w:rPr>
          <w:b/>
          <w:bCs/>
        </w:rPr>
      </w:pPr>
      <w:r w:rsidRPr="001E4A39">
        <w:rPr>
          <w:b/>
          <w:bCs/>
        </w:rPr>
        <w:t>De la Adopción</w:t>
      </w:r>
    </w:p>
    <w:p w:rsidR="001E4A39" w:rsidRPr="001E4A39" w:rsidRDefault="001E4A39" w:rsidP="001E4A39">
      <w:pPr>
        <w:rPr>
          <w:b/>
          <w:bCs/>
        </w:rPr>
      </w:pPr>
      <w:r w:rsidRPr="001E4A39">
        <w:rPr>
          <w:b/>
          <w:bCs/>
        </w:rPr>
        <w:t>1. Dios se digna conceder a todos aquellos que son justificados en y por su único Hijo Jesucristo, que sean partícipes de la gracia de adopción</w:t>
      </w:r>
      <w:hyperlink r:id="rId551" w:anchor="1.12" w:history="1">
        <w:r w:rsidRPr="001E4A39">
          <w:rPr>
            <w:rStyle w:val="Hipervnculo"/>
            <w:b/>
            <w:bCs/>
            <w:vertAlign w:val="superscript"/>
          </w:rPr>
          <w:t>1</w:t>
        </w:r>
      </w:hyperlink>
      <w:bookmarkStart w:id="502" w:name="nota1.12"/>
      <w:bookmarkEnd w:id="502"/>
      <w:r w:rsidRPr="001E4A39">
        <w:rPr>
          <w:b/>
          <w:bCs/>
        </w:rPr>
        <w:t>, por la cual son contados en el número de los hijos de Dios, y gozan de sus libertades y privilegios</w:t>
      </w:r>
      <w:hyperlink r:id="rId552" w:anchor="2.12" w:history="1">
        <w:r w:rsidRPr="001E4A39">
          <w:rPr>
            <w:rStyle w:val="Hipervnculo"/>
            <w:b/>
            <w:bCs/>
            <w:vertAlign w:val="superscript"/>
          </w:rPr>
          <w:t>2</w:t>
        </w:r>
      </w:hyperlink>
      <w:bookmarkStart w:id="503" w:name="nota2.12"/>
      <w:bookmarkEnd w:id="503"/>
      <w:r w:rsidRPr="001E4A39">
        <w:rPr>
          <w:b/>
          <w:bCs/>
        </w:rPr>
        <w:t>; están marcados con su nombre</w:t>
      </w:r>
      <w:hyperlink r:id="rId553" w:anchor="3.12" w:history="1">
        <w:r w:rsidRPr="001E4A39">
          <w:rPr>
            <w:rStyle w:val="Hipervnculo"/>
            <w:b/>
            <w:bCs/>
            <w:vertAlign w:val="superscript"/>
          </w:rPr>
          <w:t>3</w:t>
        </w:r>
      </w:hyperlink>
      <w:bookmarkStart w:id="504" w:name="nota3.12"/>
      <w:bookmarkEnd w:id="504"/>
      <w:r w:rsidRPr="001E4A39">
        <w:rPr>
          <w:b/>
          <w:bCs/>
        </w:rPr>
        <w:t>, reciben el Espíritu de adopción</w:t>
      </w:r>
      <w:hyperlink r:id="rId554" w:anchor="4.12" w:history="1">
        <w:r w:rsidRPr="001E4A39">
          <w:rPr>
            <w:rStyle w:val="Hipervnculo"/>
            <w:b/>
            <w:bCs/>
            <w:vertAlign w:val="superscript"/>
          </w:rPr>
          <w:t>4</w:t>
        </w:r>
      </w:hyperlink>
      <w:bookmarkStart w:id="505" w:name="nota4.12"/>
      <w:bookmarkEnd w:id="505"/>
      <w:r w:rsidRPr="001E4A39">
        <w:rPr>
          <w:b/>
          <w:bCs/>
        </w:rPr>
        <w:t>; tienen acceso confiadamente al trono de la gracia</w:t>
      </w:r>
      <w:hyperlink r:id="rId555" w:anchor="5.12" w:history="1">
        <w:r w:rsidRPr="001E4A39">
          <w:rPr>
            <w:rStyle w:val="Hipervnculo"/>
            <w:b/>
            <w:bCs/>
            <w:vertAlign w:val="superscript"/>
          </w:rPr>
          <w:t>5</w:t>
        </w:r>
      </w:hyperlink>
      <w:bookmarkStart w:id="506" w:name="nota5.12"/>
      <w:bookmarkEnd w:id="506"/>
      <w:r w:rsidRPr="001E4A39">
        <w:rPr>
          <w:b/>
          <w:bCs/>
        </w:rPr>
        <w:t>; están capacitados para clamar: Abba, Padre</w:t>
      </w:r>
      <w:hyperlink r:id="rId556" w:anchor="6.12" w:history="1">
        <w:r w:rsidRPr="001E4A39">
          <w:rPr>
            <w:rStyle w:val="Hipervnculo"/>
            <w:b/>
            <w:bCs/>
            <w:vertAlign w:val="superscript"/>
          </w:rPr>
          <w:t>6</w:t>
        </w:r>
      </w:hyperlink>
      <w:bookmarkStart w:id="507" w:name="nota6.12"/>
      <w:bookmarkEnd w:id="507"/>
      <w:r w:rsidRPr="001E4A39">
        <w:rPr>
          <w:b/>
          <w:bCs/>
        </w:rPr>
        <w:t>; son compadecidos</w:t>
      </w:r>
      <w:hyperlink r:id="rId557" w:anchor="7.12" w:history="1">
        <w:r w:rsidRPr="001E4A39">
          <w:rPr>
            <w:rStyle w:val="Hipervnculo"/>
            <w:b/>
            <w:bCs/>
            <w:vertAlign w:val="superscript"/>
          </w:rPr>
          <w:t>7</w:t>
        </w:r>
      </w:hyperlink>
      <w:bookmarkStart w:id="508" w:name="nota7.12"/>
      <w:bookmarkEnd w:id="508"/>
      <w:r w:rsidRPr="001E4A39">
        <w:rPr>
          <w:b/>
          <w:bCs/>
        </w:rPr>
        <w:t>, protegidos</w:t>
      </w:r>
      <w:hyperlink r:id="rId558" w:anchor="8.12" w:history="1">
        <w:r w:rsidRPr="001E4A39">
          <w:rPr>
            <w:rStyle w:val="Hipervnculo"/>
            <w:b/>
            <w:bCs/>
            <w:vertAlign w:val="superscript"/>
          </w:rPr>
          <w:t>8</w:t>
        </w:r>
      </w:hyperlink>
      <w:bookmarkStart w:id="509" w:name="nota8.12"/>
      <w:bookmarkEnd w:id="509"/>
      <w:r w:rsidRPr="001E4A39">
        <w:rPr>
          <w:b/>
          <w:bCs/>
        </w:rPr>
        <w:t>, proveídos</w:t>
      </w:r>
      <w:hyperlink r:id="rId559" w:anchor="9.12" w:history="1">
        <w:r w:rsidRPr="001E4A39">
          <w:rPr>
            <w:rStyle w:val="Hipervnculo"/>
            <w:b/>
            <w:bCs/>
            <w:vertAlign w:val="superscript"/>
          </w:rPr>
          <w:t>9</w:t>
        </w:r>
      </w:hyperlink>
      <w:bookmarkStart w:id="510" w:name="nota9.12"/>
      <w:bookmarkEnd w:id="510"/>
      <w:r w:rsidRPr="001E4A39">
        <w:rPr>
          <w:b/>
          <w:bCs/>
        </w:rPr>
        <w:t>, y corregidos por Él como por un padre</w:t>
      </w:r>
      <w:hyperlink r:id="rId560" w:anchor="10.12" w:history="1">
        <w:r w:rsidRPr="001E4A39">
          <w:rPr>
            <w:rStyle w:val="Hipervnculo"/>
            <w:b/>
            <w:bCs/>
            <w:vertAlign w:val="superscript"/>
          </w:rPr>
          <w:t>10</w:t>
        </w:r>
      </w:hyperlink>
      <w:bookmarkStart w:id="511" w:name="nota10.12"/>
      <w:bookmarkEnd w:id="511"/>
      <w:r w:rsidRPr="001E4A39">
        <w:rPr>
          <w:b/>
          <w:bCs/>
        </w:rPr>
        <w:t>, pero nunca desechados</w:t>
      </w:r>
      <w:hyperlink r:id="rId561" w:anchor="11.12" w:history="1">
        <w:r w:rsidRPr="001E4A39">
          <w:rPr>
            <w:rStyle w:val="Hipervnculo"/>
            <w:b/>
            <w:bCs/>
            <w:vertAlign w:val="superscript"/>
          </w:rPr>
          <w:t>11</w:t>
        </w:r>
      </w:hyperlink>
      <w:bookmarkStart w:id="512" w:name="nota11.12"/>
      <w:bookmarkEnd w:id="512"/>
      <w:r w:rsidRPr="001E4A39">
        <w:rPr>
          <w:b/>
          <w:bCs/>
        </w:rPr>
        <w:t>, sino sellados para el día de la redención</w:t>
      </w:r>
      <w:hyperlink r:id="rId562" w:anchor="12.12" w:history="1">
        <w:r w:rsidRPr="001E4A39">
          <w:rPr>
            <w:rStyle w:val="Hipervnculo"/>
            <w:b/>
            <w:bCs/>
            <w:vertAlign w:val="superscript"/>
          </w:rPr>
          <w:t>12</w:t>
        </w:r>
      </w:hyperlink>
      <w:bookmarkStart w:id="513" w:name="nota12.12"/>
      <w:bookmarkEnd w:id="513"/>
      <w:r w:rsidRPr="001E4A39">
        <w:rPr>
          <w:b/>
          <w:bCs/>
        </w:rPr>
        <w:t>, y heredan las promesas</w:t>
      </w:r>
      <w:hyperlink r:id="rId563" w:anchor="13.12" w:history="1">
        <w:r w:rsidRPr="001E4A39">
          <w:rPr>
            <w:rStyle w:val="Hipervnculo"/>
            <w:b/>
            <w:bCs/>
            <w:vertAlign w:val="superscript"/>
          </w:rPr>
          <w:t>13</w:t>
        </w:r>
      </w:hyperlink>
      <w:bookmarkStart w:id="514" w:name="nota13.12"/>
      <w:bookmarkEnd w:id="514"/>
      <w:r w:rsidRPr="001E4A39">
        <w:rPr>
          <w:b/>
          <w:bCs/>
        </w:rPr>
        <w:t> como herederos de salvación eterna</w:t>
      </w:r>
      <w:hyperlink r:id="rId564" w:anchor="14.12" w:history="1">
        <w:r w:rsidRPr="001E4A39">
          <w:rPr>
            <w:rStyle w:val="Hipervnculo"/>
            <w:b/>
            <w:bCs/>
            <w:vertAlign w:val="superscript"/>
          </w:rPr>
          <w:t>14</w:t>
        </w:r>
      </w:hyperlink>
      <w:bookmarkStart w:id="515" w:name="nota14.12"/>
      <w:bookmarkEnd w:id="515"/>
      <w:r w:rsidRPr="001E4A39">
        <w:rPr>
          <w:b/>
          <w:bCs/>
        </w:rPr>
        <w:t>.</w:t>
      </w:r>
    </w:p>
    <w:p w:rsidR="001E4A39" w:rsidRPr="001E4A39" w:rsidRDefault="001E4A39" w:rsidP="001E4A39">
      <w:pPr>
        <w:rPr>
          <w:b/>
          <w:bCs/>
        </w:rPr>
      </w:pPr>
      <w:bookmarkStart w:id="516" w:name="1.12"/>
      <w:r w:rsidRPr="001E4A39">
        <w:rPr>
          <w:b/>
          <w:bCs/>
          <w:vertAlign w:val="superscript"/>
        </w:rPr>
        <w:t>1</w:t>
      </w:r>
      <w:bookmarkEnd w:id="516"/>
      <w:r w:rsidRPr="001E4A39">
        <w:rPr>
          <w:b/>
          <w:bCs/>
        </w:rPr>
        <w:t> Efesios 1:5 Gálatas 4:4, 5 </w:t>
      </w:r>
      <w:hyperlink r:id="rId565" w:anchor="nota1.12" w:history="1">
        <w:r w:rsidRPr="001E4A39">
          <w:rPr>
            <w:rStyle w:val="Hipervnculo"/>
            <w:rFonts w:ascii="Cambria Math" w:hAnsi="Cambria Math" w:cs="Cambria Math"/>
            <w:b/>
            <w:bCs/>
          </w:rPr>
          <w:t>↵</w:t>
        </w:r>
      </w:hyperlink>
      <w:r w:rsidRPr="001E4A39">
        <w:rPr>
          <w:b/>
          <w:bCs/>
        </w:rPr>
        <w:t> </w:t>
      </w:r>
      <w:bookmarkStart w:id="517" w:name="2.12"/>
      <w:r w:rsidRPr="001E4A39">
        <w:rPr>
          <w:b/>
          <w:bCs/>
          <w:vertAlign w:val="superscript"/>
        </w:rPr>
        <w:t xml:space="preserve"> 2</w:t>
      </w:r>
      <w:bookmarkEnd w:id="517"/>
      <w:r w:rsidRPr="001E4A39">
        <w:rPr>
          <w:b/>
          <w:bCs/>
        </w:rPr>
        <w:t> Romanos 8:17 Juan 1:12 </w:t>
      </w:r>
      <w:hyperlink r:id="rId566" w:anchor="nota2.12" w:history="1">
        <w:r w:rsidRPr="001E4A39">
          <w:rPr>
            <w:rStyle w:val="Hipervnculo"/>
            <w:rFonts w:ascii="Cambria Math" w:hAnsi="Cambria Math" w:cs="Cambria Math"/>
            <w:b/>
            <w:bCs/>
          </w:rPr>
          <w:t>↵</w:t>
        </w:r>
      </w:hyperlink>
      <w:r w:rsidRPr="001E4A39">
        <w:rPr>
          <w:b/>
          <w:bCs/>
        </w:rPr>
        <w:t> </w:t>
      </w:r>
      <w:bookmarkStart w:id="518" w:name="3.12"/>
      <w:r w:rsidRPr="001E4A39">
        <w:rPr>
          <w:b/>
          <w:bCs/>
          <w:vertAlign w:val="superscript"/>
        </w:rPr>
        <w:t xml:space="preserve"> 3</w:t>
      </w:r>
      <w:bookmarkEnd w:id="518"/>
      <w:r w:rsidRPr="001E4A39">
        <w:rPr>
          <w:b/>
          <w:bCs/>
        </w:rPr>
        <w:t> Jeremías 14:9 2 Corintios 6:18 Apocalipsis 3:12 </w:t>
      </w:r>
      <w:hyperlink r:id="rId567" w:anchor="nota3.12" w:history="1">
        <w:r w:rsidRPr="001E4A39">
          <w:rPr>
            <w:rStyle w:val="Hipervnculo"/>
            <w:rFonts w:ascii="Cambria Math" w:hAnsi="Cambria Math" w:cs="Cambria Math"/>
            <w:b/>
            <w:bCs/>
          </w:rPr>
          <w:t>↵</w:t>
        </w:r>
      </w:hyperlink>
      <w:r w:rsidRPr="001E4A39">
        <w:rPr>
          <w:b/>
          <w:bCs/>
        </w:rPr>
        <w:t> </w:t>
      </w:r>
      <w:bookmarkStart w:id="519" w:name="4.12"/>
      <w:r w:rsidRPr="001E4A39">
        <w:rPr>
          <w:b/>
          <w:bCs/>
          <w:vertAlign w:val="superscript"/>
        </w:rPr>
        <w:t xml:space="preserve"> 4</w:t>
      </w:r>
      <w:bookmarkEnd w:id="519"/>
      <w:r w:rsidRPr="001E4A39">
        <w:rPr>
          <w:b/>
          <w:bCs/>
        </w:rPr>
        <w:t>Romanos 8:15 </w:t>
      </w:r>
      <w:hyperlink r:id="rId568" w:anchor="nota4.12" w:history="1">
        <w:r w:rsidRPr="001E4A39">
          <w:rPr>
            <w:rStyle w:val="Hipervnculo"/>
            <w:rFonts w:ascii="Cambria Math" w:hAnsi="Cambria Math" w:cs="Cambria Math"/>
            <w:b/>
            <w:bCs/>
          </w:rPr>
          <w:t>↵</w:t>
        </w:r>
      </w:hyperlink>
      <w:r w:rsidRPr="001E4A39">
        <w:rPr>
          <w:b/>
          <w:bCs/>
        </w:rPr>
        <w:t> </w:t>
      </w:r>
      <w:bookmarkStart w:id="520" w:name="5.12"/>
      <w:r w:rsidRPr="001E4A39">
        <w:rPr>
          <w:b/>
          <w:bCs/>
          <w:vertAlign w:val="superscript"/>
        </w:rPr>
        <w:t xml:space="preserve"> 5</w:t>
      </w:r>
      <w:bookmarkEnd w:id="520"/>
      <w:r w:rsidRPr="001E4A39">
        <w:rPr>
          <w:b/>
          <w:bCs/>
        </w:rPr>
        <w:t> Efesios 3:12 Romanos 5:2 </w:t>
      </w:r>
      <w:hyperlink r:id="rId569" w:anchor="nota5.12" w:history="1">
        <w:r w:rsidRPr="001E4A39">
          <w:rPr>
            <w:rStyle w:val="Hipervnculo"/>
            <w:rFonts w:ascii="Cambria Math" w:hAnsi="Cambria Math" w:cs="Cambria Math"/>
            <w:b/>
            <w:bCs/>
          </w:rPr>
          <w:t>↵</w:t>
        </w:r>
      </w:hyperlink>
      <w:r w:rsidRPr="001E4A39">
        <w:rPr>
          <w:b/>
          <w:bCs/>
        </w:rPr>
        <w:t> </w:t>
      </w:r>
      <w:bookmarkStart w:id="521" w:name="6.12"/>
      <w:r w:rsidRPr="001E4A39">
        <w:rPr>
          <w:b/>
          <w:bCs/>
          <w:vertAlign w:val="superscript"/>
        </w:rPr>
        <w:t xml:space="preserve"> 6</w:t>
      </w:r>
      <w:bookmarkEnd w:id="521"/>
      <w:r w:rsidRPr="001E4A39">
        <w:rPr>
          <w:b/>
          <w:bCs/>
        </w:rPr>
        <w:t> Gálatas 4:6 </w:t>
      </w:r>
      <w:hyperlink r:id="rId570" w:anchor="nota6.12" w:history="1">
        <w:r w:rsidRPr="001E4A39">
          <w:rPr>
            <w:rStyle w:val="Hipervnculo"/>
            <w:rFonts w:ascii="Cambria Math" w:hAnsi="Cambria Math" w:cs="Cambria Math"/>
            <w:b/>
            <w:bCs/>
          </w:rPr>
          <w:t>↵</w:t>
        </w:r>
      </w:hyperlink>
      <w:r w:rsidRPr="001E4A39">
        <w:rPr>
          <w:b/>
          <w:bCs/>
        </w:rPr>
        <w:t> </w:t>
      </w:r>
      <w:bookmarkStart w:id="522" w:name="7.12"/>
      <w:r w:rsidRPr="001E4A39">
        <w:rPr>
          <w:b/>
          <w:bCs/>
          <w:vertAlign w:val="superscript"/>
        </w:rPr>
        <w:t xml:space="preserve"> 7</w:t>
      </w:r>
      <w:bookmarkEnd w:id="522"/>
      <w:r w:rsidRPr="001E4A39">
        <w:rPr>
          <w:b/>
          <w:bCs/>
        </w:rPr>
        <w:t> Salmo 103:13 </w:t>
      </w:r>
      <w:hyperlink r:id="rId571" w:anchor="nota7.12" w:history="1">
        <w:r w:rsidRPr="001E4A39">
          <w:rPr>
            <w:rStyle w:val="Hipervnculo"/>
            <w:rFonts w:ascii="Cambria Math" w:hAnsi="Cambria Math" w:cs="Cambria Math"/>
            <w:b/>
            <w:bCs/>
          </w:rPr>
          <w:t>↵</w:t>
        </w:r>
      </w:hyperlink>
      <w:r w:rsidRPr="001E4A39">
        <w:rPr>
          <w:b/>
          <w:bCs/>
        </w:rPr>
        <w:t> </w:t>
      </w:r>
      <w:bookmarkStart w:id="523" w:name="8.12"/>
      <w:r w:rsidRPr="001E4A39">
        <w:rPr>
          <w:b/>
          <w:bCs/>
          <w:vertAlign w:val="superscript"/>
        </w:rPr>
        <w:t xml:space="preserve"> 8</w:t>
      </w:r>
      <w:bookmarkEnd w:id="523"/>
      <w:r w:rsidRPr="001E4A39">
        <w:rPr>
          <w:b/>
          <w:bCs/>
        </w:rPr>
        <w:t> Proverbios 14:26 </w:t>
      </w:r>
      <w:hyperlink r:id="rId572" w:anchor="nota8.12" w:history="1">
        <w:r w:rsidRPr="001E4A39">
          <w:rPr>
            <w:rStyle w:val="Hipervnculo"/>
            <w:rFonts w:ascii="Cambria Math" w:hAnsi="Cambria Math" w:cs="Cambria Math"/>
            <w:b/>
            <w:bCs/>
          </w:rPr>
          <w:t>↵</w:t>
        </w:r>
      </w:hyperlink>
      <w:r w:rsidRPr="001E4A39">
        <w:rPr>
          <w:b/>
          <w:bCs/>
        </w:rPr>
        <w:t> </w:t>
      </w:r>
      <w:bookmarkStart w:id="524" w:name="9.12"/>
      <w:r w:rsidRPr="001E4A39">
        <w:rPr>
          <w:b/>
          <w:bCs/>
          <w:vertAlign w:val="superscript"/>
        </w:rPr>
        <w:t xml:space="preserve"> 9</w:t>
      </w:r>
      <w:bookmarkEnd w:id="524"/>
      <w:r w:rsidRPr="001E4A39">
        <w:rPr>
          <w:b/>
          <w:bCs/>
        </w:rPr>
        <w:t>Mateo 6:30, 32 1 Pedro 5:7 </w:t>
      </w:r>
      <w:hyperlink r:id="rId573" w:anchor="nota9.12" w:history="1">
        <w:r w:rsidRPr="001E4A39">
          <w:rPr>
            <w:rStyle w:val="Hipervnculo"/>
            <w:rFonts w:ascii="Cambria Math" w:hAnsi="Cambria Math" w:cs="Cambria Math"/>
            <w:b/>
            <w:bCs/>
          </w:rPr>
          <w:t>↵</w:t>
        </w:r>
      </w:hyperlink>
      <w:r w:rsidRPr="001E4A39">
        <w:rPr>
          <w:b/>
          <w:bCs/>
        </w:rPr>
        <w:t> </w:t>
      </w:r>
      <w:bookmarkStart w:id="525" w:name="10.12"/>
      <w:r w:rsidRPr="001E4A39">
        <w:rPr>
          <w:b/>
          <w:bCs/>
          <w:vertAlign w:val="superscript"/>
        </w:rPr>
        <w:t xml:space="preserve"> 10</w:t>
      </w:r>
      <w:bookmarkEnd w:id="525"/>
      <w:r w:rsidRPr="001E4A39">
        <w:rPr>
          <w:b/>
          <w:bCs/>
        </w:rPr>
        <w:t> Hebreos 12:6 </w:t>
      </w:r>
      <w:hyperlink r:id="rId574" w:anchor="nota10.12" w:history="1">
        <w:r w:rsidRPr="001E4A39">
          <w:rPr>
            <w:rStyle w:val="Hipervnculo"/>
            <w:rFonts w:ascii="Cambria Math" w:hAnsi="Cambria Math" w:cs="Cambria Math"/>
            <w:b/>
            <w:bCs/>
          </w:rPr>
          <w:t>↵</w:t>
        </w:r>
      </w:hyperlink>
      <w:r w:rsidRPr="001E4A39">
        <w:rPr>
          <w:b/>
          <w:bCs/>
        </w:rPr>
        <w:t> </w:t>
      </w:r>
      <w:bookmarkStart w:id="526" w:name="11.12"/>
      <w:r w:rsidRPr="001E4A39">
        <w:rPr>
          <w:b/>
          <w:bCs/>
          <w:vertAlign w:val="superscript"/>
        </w:rPr>
        <w:t xml:space="preserve"> 11</w:t>
      </w:r>
      <w:bookmarkEnd w:id="526"/>
      <w:r w:rsidRPr="001E4A39">
        <w:rPr>
          <w:b/>
          <w:bCs/>
        </w:rPr>
        <w:t> Lamentaciones 3:31 </w:t>
      </w:r>
      <w:hyperlink r:id="rId575" w:anchor="nota11.12" w:history="1">
        <w:r w:rsidRPr="001E4A39">
          <w:rPr>
            <w:rStyle w:val="Hipervnculo"/>
            <w:rFonts w:ascii="Cambria Math" w:hAnsi="Cambria Math" w:cs="Cambria Math"/>
            <w:b/>
            <w:bCs/>
          </w:rPr>
          <w:t>↵</w:t>
        </w:r>
      </w:hyperlink>
      <w:r w:rsidRPr="001E4A39">
        <w:rPr>
          <w:b/>
          <w:bCs/>
        </w:rPr>
        <w:t> </w:t>
      </w:r>
      <w:bookmarkStart w:id="527" w:name="12.12"/>
      <w:r w:rsidRPr="001E4A39">
        <w:rPr>
          <w:b/>
          <w:bCs/>
          <w:vertAlign w:val="superscript"/>
        </w:rPr>
        <w:t xml:space="preserve"> 12</w:t>
      </w:r>
      <w:bookmarkEnd w:id="527"/>
      <w:r w:rsidRPr="001E4A39">
        <w:rPr>
          <w:b/>
          <w:bCs/>
        </w:rPr>
        <w:t> Efesios 4:30 </w:t>
      </w:r>
      <w:hyperlink r:id="rId576" w:anchor="nota12.12" w:history="1">
        <w:r w:rsidRPr="001E4A39">
          <w:rPr>
            <w:rStyle w:val="Hipervnculo"/>
            <w:rFonts w:ascii="Cambria Math" w:hAnsi="Cambria Math" w:cs="Cambria Math"/>
            <w:b/>
            <w:bCs/>
          </w:rPr>
          <w:t>↵</w:t>
        </w:r>
      </w:hyperlink>
      <w:r w:rsidRPr="001E4A39">
        <w:rPr>
          <w:b/>
          <w:bCs/>
        </w:rPr>
        <w:t> </w:t>
      </w:r>
      <w:bookmarkStart w:id="528" w:name="13.12"/>
      <w:r w:rsidRPr="001E4A39">
        <w:rPr>
          <w:b/>
          <w:bCs/>
          <w:vertAlign w:val="superscript"/>
        </w:rPr>
        <w:t xml:space="preserve"> 13</w:t>
      </w:r>
      <w:bookmarkEnd w:id="528"/>
      <w:r w:rsidRPr="001E4A39">
        <w:rPr>
          <w:b/>
          <w:bCs/>
        </w:rPr>
        <w:t> Hebreos 6:12 </w:t>
      </w:r>
      <w:hyperlink r:id="rId577" w:anchor="nota13.12" w:history="1">
        <w:r w:rsidRPr="001E4A39">
          <w:rPr>
            <w:rStyle w:val="Hipervnculo"/>
            <w:rFonts w:ascii="Cambria Math" w:hAnsi="Cambria Math" w:cs="Cambria Math"/>
            <w:b/>
            <w:bCs/>
          </w:rPr>
          <w:t>↵</w:t>
        </w:r>
      </w:hyperlink>
      <w:bookmarkStart w:id="529" w:name="14.12"/>
      <w:r w:rsidRPr="001E4A39">
        <w:rPr>
          <w:b/>
          <w:bCs/>
          <w:vertAlign w:val="superscript"/>
        </w:rPr>
        <w:t xml:space="preserve"> 14</w:t>
      </w:r>
      <w:bookmarkEnd w:id="529"/>
      <w:r w:rsidRPr="001E4A39">
        <w:rPr>
          <w:b/>
          <w:bCs/>
        </w:rPr>
        <w:t> 1 Pedro 1:3, 4 Hebreos 1:14 </w:t>
      </w:r>
      <w:hyperlink r:id="rId578" w:anchor="nota14.12" w:history="1">
        <w:r w:rsidRPr="001E4A39">
          <w:rPr>
            <w:rStyle w:val="Hipervnculo"/>
            <w:rFonts w:ascii="Cambria Math" w:hAnsi="Cambria Math" w:cs="Cambria Math"/>
            <w:b/>
            <w:bCs/>
          </w:rPr>
          <w:t>↵</w:t>
        </w:r>
      </w:hyperlink>
    </w:p>
    <w:p w:rsidR="001E4A39" w:rsidRPr="001E4A39" w:rsidRDefault="001E4A39" w:rsidP="001E4A39">
      <w:hyperlink r:id="rId579" w:anchor="toc" w:history="1">
        <w:r w:rsidRPr="001E4A39">
          <w:rPr>
            <w:rStyle w:val="Hipervnculo"/>
          </w:rPr>
          <w:t>[volver]</w:t>
        </w:r>
      </w:hyperlink>
    </w:p>
    <w:p w:rsidR="001E4A39" w:rsidRPr="001E4A39" w:rsidRDefault="001E4A39" w:rsidP="001E4A39">
      <w:pPr>
        <w:rPr>
          <w:b/>
          <w:bCs/>
        </w:rPr>
      </w:pPr>
      <w:r w:rsidRPr="001E4A39">
        <w:rPr>
          <w:b/>
          <w:bCs/>
        </w:rPr>
        <w:t>Capítulo 13:</w:t>
      </w:r>
    </w:p>
    <w:p w:rsidR="001E4A39" w:rsidRPr="001E4A39" w:rsidRDefault="001E4A39" w:rsidP="001E4A39">
      <w:pPr>
        <w:rPr>
          <w:b/>
          <w:bCs/>
        </w:rPr>
      </w:pPr>
      <w:r w:rsidRPr="001E4A39">
        <w:rPr>
          <w:b/>
          <w:bCs/>
        </w:rPr>
        <w:t>De la Santificación</w:t>
      </w:r>
    </w:p>
    <w:p w:rsidR="001E4A39" w:rsidRPr="001E4A39" w:rsidRDefault="001E4A39" w:rsidP="001E4A39">
      <w:pPr>
        <w:rPr>
          <w:b/>
          <w:bCs/>
        </w:rPr>
      </w:pPr>
      <w:r w:rsidRPr="001E4A39">
        <w:rPr>
          <w:b/>
          <w:bCs/>
        </w:rPr>
        <w:t>1. Aquellos que son llamados eficazmente y regenerados, habiendo sido creado en ellos un nuevo corazón y un nuevo espíritu, son además santificados de un modo real y personal, por virtud de la muerte y resurrección de Cristo</w:t>
      </w:r>
      <w:hyperlink r:id="rId580" w:anchor="1.13" w:history="1">
        <w:r w:rsidRPr="001E4A39">
          <w:rPr>
            <w:rStyle w:val="Hipervnculo"/>
            <w:b/>
            <w:bCs/>
            <w:vertAlign w:val="superscript"/>
          </w:rPr>
          <w:t>1</w:t>
        </w:r>
      </w:hyperlink>
      <w:bookmarkStart w:id="530" w:name="nota1.13"/>
      <w:bookmarkEnd w:id="530"/>
      <w:r w:rsidRPr="001E4A39">
        <w:rPr>
          <w:b/>
          <w:bCs/>
        </w:rPr>
        <w:t>, por su Palabra y Espíritu que mora en ellos</w:t>
      </w:r>
      <w:hyperlink r:id="rId581" w:anchor="2.13" w:history="1">
        <w:r w:rsidRPr="001E4A39">
          <w:rPr>
            <w:rStyle w:val="Hipervnculo"/>
            <w:b/>
            <w:bCs/>
            <w:vertAlign w:val="superscript"/>
          </w:rPr>
          <w:t>2</w:t>
        </w:r>
      </w:hyperlink>
      <w:bookmarkStart w:id="531" w:name="nota2.13"/>
      <w:bookmarkEnd w:id="531"/>
      <w:r w:rsidRPr="001E4A39">
        <w:rPr>
          <w:b/>
          <w:bCs/>
        </w:rPr>
        <w:t>. El dominio del pecado sobre el cuerpo entero es destruido</w:t>
      </w:r>
      <w:hyperlink r:id="rId582" w:anchor="3.13" w:history="1">
        <w:r w:rsidRPr="001E4A39">
          <w:rPr>
            <w:rStyle w:val="Hipervnculo"/>
            <w:b/>
            <w:bCs/>
            <w:vertAlign w:val="superscript"/>
          </w:rPr>
          <w:t>3</w:t>
        </w:r>
      </w:hyperlink>
      <w:bookmarkStart w:id="532" w:name="nota3.13"/>
      <w:bookmarkEnd w:id="532"/>
      <w:r w:rsidRPr="001E4A39">
        <w:rPr>
          <w:b/>
          <w:bCs/>
        </w:rPr>
        <w:t>, y las diversas concupiscencias del mismo son debilitadas y mortificadas más y más</w:t>
      </w:r>
      <w:hyperlink r:id="rId583" w:anchor="4.13" w:history="1">
        <w:r w:rsidRPr="001E4A39">
          <w:rPr>
            <w:rStyle w:val="Hipervnculo"/>
            <w:b/>
            <w:bCs/>
            <w:vertAlign w:val="superscript"/>
          </w:rPr>
          <w:t>4</w:t>
        </w:r>
      </w:hyperlink>
      <w:bookmarkStart w:id="533" w:name="nota4.13"/>
      <w:bookmarkEnd w:id="533"/>
      <w:r w:rsidRPr="001E4A39">
        <w:rPr>
          <w:b/>
          <w:bCs/>
        </w:rPr>
        <w:t>, y los llamados son cada vez más fortalecidos y vivificados en todas las gracias salvadoras</w:t>
      </w:r>
      <w:hyperlink r:id="rId584" w:anchor="5.13" w:history="1">
        <w:r w:rsidRPr="001E4A39">
          <w:rPr>
            <w:rStyle w:val="Hipervnculo"/>
            <w:b/>
            <w:bCs/>
            <w:vertAlign w:val="superscript"/>
          </w:rPr>
          <w:t>5</w:t>
        </w:r>
      </w:hyperlink>
      <w:bookmarkStart w:id="534" w:name="nota5.13"/>
      <w:bookmarkEnd w:id="534"/>
      <w:r w:rsidRPr="001E4A39">
        <w:rPr>
          <w:b/>
          <w:bCs/>
        </w:rPr>
        <w:t>, para la práctica de la verdadera santidad, sin la cual ningún hombre verá al Señor</w:t>
      </w:r>
      <w:hyperlink r:id="rId585" w:anchor="6.13" w:history="1">
        <w:r w:rsidRPr="001E4A39">
          <w:rPr>
            <w:rStyle w:val="Hipervnculo"/>
            <w:b/>
            <w:bCs/>
            <w:vertAlign w:val="superscript"/>
          </w:rPr>
          <w:t>6</w:t>
        </w:r>
      </w:hyperlink>
      <w:bookmarkStart w:id="535" w:name="nota6.13"/>
      <w:bookmarkEnd w:id="535"/>
      <w:r w:rsidRPr="001E4A39">
        <w:rPr>
          <w:b/>
          <w:bCs/>
        </w:rPr>
        <w:t>.</w:t>
      </w:r>
    </w:p>
    <w:p w:rsidR="001E4A39" w:rsidRPr="001E4A39" w:rsidRDefault="001E4A39" w:rsidP="001E4A39">
      <w:pPr>
        <w:rPr>
          <w:b/>
          <w:bCs/>
        </w:rPr>
      </w:pPr>
      <w:r w:rsidRPr="001E4A39">
        <w:rPr>
          <w:b/>
          <w:bCs/>
        </w:rPr>
        <w:t>2. Esta santificación se efectúa en toda la persona</w:t>
      </w:r>
      <w:hyperlink r:id="rId586" w:anchor="7.13" w:history="1">
        <w:r w:rsidRPr="001E4A39">
          <w:rPr>
            <w:rStyle w:val="Hipervnculo"/>
            <w:b/>
            <w:bCs/>
            <w:vertAlign w:val="superscript"/>
          </w:rPr>
          <w:t>7</w:t>
        </w:r>
      </w:hyperlink>
      <w:bookmarkStart w:id="536" w:name="nota7.13"/>
      <w:bookmarkEnd w:id="536"/>
      <w:r w:rsidRPr="001E4A39">
        <w:rPr>
          <w:b/>
          <w:bCs/>
        </w:rPr>
        <w:t> aunque es incompleta en esta vida; todavía quedan algunos remanentes de corrupción en todas partes</w:t>
      </w:r>
      <w:hyperlink r:id="rId587" w:anchor="8.13" w:history="1">
        <w:r w:rsidRPr="001E4A39">
          <w:rPr>
            <w:rStyle w:val="Hipervnculo"/>
            <w:b/>
            <w:bCs/>
            <w:vertAlign w:val="superscript"/>
          </w:rPr>
          <w:t>8</w:t>
        </w:r>
      </w:hyperlink>
      <w:bookmarkStart w:id="537" w:name="nota8.13"/>
      <w:bookmarkEnd w:id="537"/>
      <w:r w:rsidRPr="001E4A39">
        <w:rPr>
          <w:b/>
          <w:bCs/>
        </w:rPr>
        <w:t>, de donde surge una continua e irreconciliable batalla: la carne lucha contra el Espíritu, y el Espíritu contra la carne</w:t>
      </w:r>
      <w:hyperlink r:id="rId588" w:anchor="9.13" w:history="1">
        <w:r w:rsidRPr="001E4A39">
          <w:rPr>
            <w:rStyle w:val="Hipervnculo"/>
            <w:b/>
            <w:bCs/>
            <w:vertAlign w:val="superscript"/>
          </w:rPr>
          <w:t>9</w:t>
        </w:r>
      </w:hyperlink>
      <w:bookmarkStart w:id="538" w:name="nota9.13"/>
      <w:bookmarkEnd w:id="538"/>
      <w:r w:rsidRPr="001E4A39">
        <w:rPr>
          <w:b/>
          <w:bCs/>
        </w:rPr>
        <w:t>.</w:t>
      </w:r>
    </w:p>
    <w:p w:rsidR="001E4A39" w:rsidRPr="001E4A39" w:rsidRDefault="001E4A39" w:rsidP="001E4A39">
      <w:pPr>
        <w:rPr>
          <w:b/>
          <w:bCs/>
        </w:rPr>
      </w:pPr>
      <w:r w:rsidRPr="001E4A39">
        <w:rPr>
          <w:b/>
          <w:bCs/>
        </w:rPr>
        <w:t>3. En dicha batalla, aunque la corrupción que aun queda puede prevalecer mucho por algún tiempo</w:t>
      </w:r>
      <w:hyperlink r:id="rId589" w:anchor="10.13" w:history="1">
        <w:r w:rsidRPr="001E4A39">
          <w:rPr>
            <w:rStyle w:val="Hipervnculo"/>
            <w:b/>
            <w:bCs/>
            <w:vertAlign w:val="superscript"/>
          </w:rPr>
          <w:t>10</w:t>
        </w:r>
      </w:hyperlink>
      <w:bookmarkStart w:id="539" w:name="nota10.13"/>
      <w:bookmarkEnd w:id="539"/>
      <w:r w:rsidRPr="001E4A39">
        <w:rPr>
          <w:b/>
          <w:bCs/>
        </w:rPr>
        <w:t>, la parte regenerada triunfa</w:t>
      </w:r>
      <w:hyperlink r:id="rId590" w:anchor="11.13" w:history="1">
        <w:r w:rsidRPr="001E4A39">
          <w:rPr>
            <w:rStyle w:val="Hipervnculo"/>
            <w:b/>
            <w:bCs/>
            <w:vertAlign w:val="superscript"/>
          </w:rPr>
          <w:t>11</w:t>
        </w:r>
      </w:hyperlink>
      <w:bookmarkStart w:id="540" w:name="nota11.13"/>
      <w:bookmarkEnd w:id="540"/>
      <w:r w:rsidRPr="001E4A39">
        <w:rPr>
          <w:b/>
          <w:bCs/>
        </w:rPr>
        <w:t> a través del continuo suministro de fuerza de parte del Espíritu Santificador de Cristo; y así crecen en gracia los santos</w:t>
      </w:r>
      <w:hyperlink r:id="rId591" w:anchor="12.13" w:history="1">
        <w:r w:rsidRPr="001E4A39">
          <w:rPr>
            <w:rStyle w:val="Hipervnculo"/>
            <w:b/>
            <w:bCs/>
            <w:vertAlign w:val="superscript"/>
          </w:rPr>
          <w:t>12</w:t>
        </w:r>
      </w:hyperlink>
      <w:bookmarkStart w:id="541" w:name="nota12.13"/>
      <w:bookmarkEnd w:id="541"/>
      <w:r w:rsidRPr="001E4A39">
        <w:rPr>
          <w:b/>
          <w:bCs/>
        </w:rPr>
        <w:t>, perfeccionando la santidad en el temor de Dios</w:t>
      </w:r>
      <w:hyperlink r:id="rId592" w:anchor="13.13" w:history="1">
        <w:r w:rsidRPr="001E4A39">
          <w:rPr>
            <w:rStyle w:val="Hipervnculo"/>
            <w:b/>
            <w:bCs/>
            <w:vertAlign w:val="superscript"/>
          </w:rPr>
          <w:t>13</w:t>
        </w:r>
      </w:hyperlink>
      <w:bookmarkStart w:id="542" w:name="nota13.13"/>
      <w:bookmarkEnd w:id="542"/>
      <w:r w:rsidRPr="001E4A39">
        <w:rPr>
          <w:b/>
          <w:bCs/>
        </w:rPr>
        <w:t>.</w:t>
      </w:r>
    </w:p>
    <w:p w:rsidR="001E4A39" w:rsidRPr="001E4A39" w:rsidRDefault="001E4A39" w:rsidP="001E4A39">
      <w:pPr>
        <w:rPr>
          <w:b/>
          <w:bCs/>
        </w:rPr>
      </w:pPr>
      <w:bookmarkStart w:id="543" w:name="1.13"/>
      <w:r w:rsidRPr="001E4A39">
        <w:rPr>
          <w:b/>
          <w:bCs/>
          <w:vertAlign w:val="superscript"/>
        </w:rPr>
        <w:lastRenderedPageBreak/>
        <w:t>1</w:t>
      </w:r>
      <w:bookmarkEnd w:id="543"/>
      <w:r w:rsidRPr="001E4A39">
        <w:rPr>
          <w:b/>
          <w:bCs/>
        </w:rPr>
        <w:t> 1 Corintios 6:11 Hechos 20:32 Filipenses 3:10 Romanos 6:5, 6 </w:t>
      </w:r>
      <w:hyperlink r:id="rId593" w:anchor="nota1.13" w:history="1">
        <w:r w:rsidRPr="001E4A39">
          <w:rPr>
            <w:rStyle w:val="Hipervnculo"/>
            <w:rFonts w:ascii="Cambria Math" w:hAnsi="Cambria Math" w:cs="Cambria Math"/>
            <w:b/>
            <w:bCs/>
          </w:rPr>
          <w:t>↵</w:t>
        </w:r>
      </w:hyperlink>
      <w:r w:rsidRPr="001E4A39">
        <w:rPr>
          <w:b/>
          <w:bCs/>
        </w:rPr>
        <w:t> </w:t>
      </w:r>
      <w:bookmarkStart w:id="544" w:name="2.13"/>
      <w:r w:rsidRPr="001E4A39">
        <w:rPr>
          <w:b/>
          <w:bCs/>
          <w:vertAlign w:val="superscript"/>
        </w:rPr>
        <w:t xml:space="preserve"> 2</w:t>
      </w:r>
      <w:bookmarkEnd w:id="544"/>
      <w:r w:rsidRPr="001E4A39">
        <w:rPr>
          <w:b/>
          <w:bCs/>
        </w:rPr>
        <w:t> Juan 17:17 Efesios 5:26 2 Tesalonicenses 2:13 </w:t>
      </w:r>
      <w:hyperlink r:id="rId594" w:anchor="nota2.13" w:history="1">
        <w:r w:rsidRPr="001E4A39">
          <w:rPr>
            <w:rStyle w:val="Hipervnculo"/>
            <w:rFonts w:ascii="Cambria Math" w:hAnsi="Cambria Math" w:cs="Cambria Math"/>
            <w:b/>
            <w:bCs/>
          </w:rPr>
          <w:t>↵</w:t>
        </w:r>
      </w:hyperlink>
      <w:bookmarkStart w:id="545" w:name="3.13"/>
      <w:r w:rsidRPr="001E4A39">
        <w:rPr>
          <w:b/>
          <w:bCs/>
          <w:vertAlign w:val="superscript"/>
        </w:rPr>
        <w:t xml:space="preserve"> 3</w:t>
      </w:r>
      <w:bookmarkEnd w:id="545"/>
      <w:r w:rsidRPr="001E4A39">
        <w:rPr>
          <w:b/>
          <w:bCs/>
        </w:rPr>
        <w:t> Romanos 6:6, 14 </w:t>
      </w:r>
      <w:hyperlink r:id="rId595" w:anchor="nota3.13" w:history="1">
        <w:r w:rsidRPr="001E4A39">
          <w:rPr>
            <w:rStyle w:val="Hipervnculo"/>
            <w:rFonts w:ascii="Cambria Math" w:hAnsi="Cambria Math" w:cs="Cambria Math"/>
            <w:b/>
            <w:bCs/>
          </w:rPr>
          <w:t>↵</w:t>
        </w:r>
      </w:hyperlink>
      <w:r w:rsidRPr="001E4A39">
        <w:rPr>
          <w:b/>
          <w:bCs/>
        </w:rPr>
        <w:t> </w:t>
      </w:r>
      <w:bookmarkStart w:id="546" w:name="4.13"/>
      <w:r w:rsidRPr="001E4A39">
        <w:rPr>
          <w:b/>
          <w:bCs/>
          <w:vertAlign w:val="superscript"/>
        </w:rPr>
        <w:t xml:space="preserve"> 4</w:t>
      </w:r>
      <w:bookmarkEnd w:id="546"/>
      <w:r w:rsidRPr="001E4A39">
        <w:rPr>
          <w:b/>
          <w:bCs/>
        </w:rPr>
        <w:t> Gálatas 5:24 Romanos 8:13 </w:t>
      </w:r>
      <w:hyperlink r:id="rId596" w:anchor="nota4.13" w:history="1">
        <w:r w:rsidRPr="001E4A39">
          <w:rPr>
            <w:rStyle w:val="Hipervnculo"/>
            <w:rFonts w:ascii="Cambria Math" w:hAnsi="Cambria Math" w:cs="Cambria Math"/>
            <w:b/>
            <w:bCs/>
          </w:rPr>
          <w:t>↵</w:t>
        </w:r>
      </w:hyperlink>
      <w:r w:rsidRPr="001E4A39">
        <w:rPr>
          <w:b/>
          <w:bCs/>
        </w:rPr>
        <w:t> </w:t>
      </w:r>
      <w:bookmarkStart w:id="547" w:name="5.13"/>
      <w:r w:rsidRPr="001E4A39">
        <w:rPr>
          <w:b/>
          <w:bCs/>
          <w:vertAlign w:val="superscript"/>
        </w:rPr>
        <w:t xml:space="preserve"> 5</w:t>
      </w:r>
      <w:bookmarkEnd w:id="547"/>
      <w:r w:rsidRPr="001E4A39">
        <w:rPr>
          <w:b/>
          <w:bCs/>
        </w:rPr>
        <w:t> Colosenses 1:11 Efesios 3:16-19 </w:t>
      </w:r>
      <w:hyperlink r:id="rId597" w:anchor="nota5.13" w:history="1">
        <w:r w:rsidRPr="001E4A39">
          <w:rPr>
            <w:rStyle w:val="Hipervnculo"/>
            <w:rFonts w:ascii="Cambria Math" w:hAnsi="Cambria Math" w:cs="Cambria Math"/>
            <w:b/>
            <w:bCs/>
          </w:rPr>
          <w:t>↵</w:t>
        </w:r>
      </w:hyperlink>
      <w:r w:rsidRPr="001E4A39">
        <w:rPr>
          <w:b/>
          <w:bCs/>
        </w:rPr>
        <w:t> </w:t>
      </w:r>
      <w:bookmarkStart w:id="548" w:name="6.13"/>
      <w:r w:rsidRPr="001E4A39">
        <w:rPr>
          <w:b/>
          <w:bCs/>
          <w:vertAlign w:val="superscript"/>
        </w:rPr>
        <w:t xml:space="preserve"> 6</w:t>
      </w:r>
      <w:bookmarkEnd w:id="548"/>
      <w:r w:rsidRPr="001E4A39">
        <w:rPr>
          <w:b/>
          <w:bCs/>
        </w:rPr>
        <w:t> 2 Corintios 7:1 Hebreos 12:14 </w:t>
      </w:r>
      <w:hyperlink r:id="rId598" w:anchor="nota6.13" w:history="1">
        <w:r w:rsidRPr="001E4A39">
          <w:rPr>
            <w:rStyle w:val="Hipervnculo"/>
            <w:rFonts w:ascii="Cambria Math" w:hAnsi="Cambria Math" w:cs="Cambria Math"/>
            <w:b/>
            <w:bCs/>
          </w:rPr>
          <w:t>↵</w:t>
        </w:r>
      </w:hyperlink>
      <w:r w:rsidRPr="001E4A39">
        <w:rPr>
          <w:b/>
          <w:bCs/>
        </w:rPr>
        <w:t> </w:t>
      </w:r>
      <w:bookmarkStart w:id="549" w:name="7.13"/>
      <w:r w:rsidRPr="001E4A39">
        <w:rPr>
          <w:b/>
          <w:bCs/>
          <w:vertAlign w:val="superscript"/>
        </w:rPr>
        <w:t xml:space="preserve"> 7</w:t>
      </w:r>
      <w:bookmarkEnd w:id="549"/>
      <w:r w:rsidRPr="001E4A39">
        <w:rPr>
          <w:b/>
          <w:bCs/>
        </w:rPr>
        <w:t> 1 Tesalonicenses 5:23 </w:t>
      </w:r>
      <w:hyperlink r:id="rId599" w:anchor="nota7.13" w:history="1">
        <w:r w:rsidRPr="001E4A39">
          <w:rPr>
            <w:rStyle w:val="Hipervnculo"/>
            <w:rFonts w:ascii="Cambria Math" w:hAnsi="Cambria Math" w:cs="Cambria Math"/>
            <w:b/>
            <w:bCs/>
          </w:rPr>
          <w:t>↵</w:t>
        </w:r>
      </w:hyperlink>
      <w:r w:rsidRPr="001E4A39">
        <w:rPr>
          <w:b/>
          <w:bCs/>
        </w:rPr>
        <w:t> </w:t>
      </w:r>
      <w:bookmarkStart w:id="550" w:name="8.13"/>
      <w:r w:rsidRPr="001E4A39">
        <w:rPr>
          <w:b/>
          <w:bCs/>
          <w:vertAlign w:val="superscript"/>
        </w:rPr>
        <w:t xml:space="preserve"> 8</w:t>
      </w:r>
      <w:bookmarkEnd w:id="550"/>
      <w:r w:rsidRPr="001E4A39">
        <w:rPr>
          <w:b/>
          <w:bCs/>
        </w:rPr>
        <w:t> 1 Juan 1:10 Romanos 7:18 Filipenses 3:12 </w:t>
      </w:r>
      <w:hyperlink r:id="rId600" w:anchor="nota8.13" w:history="1">
        <w:r w:rsidRPr="001E4A39">
          <w:rPr>
            <w:rStyle w:val="Hipervnculo"/>
            <w:rFonts w:ascii="Cambria Math" w:hAnsi="Cambria Math" w:cs="Cambria Math"/>
            <w:b/>
            <w:bCs/>
          </w:rPr>
          <w:t>↵</w:t>
        </w:r>
      </w:hyperlink>
      <w:r w:rsidRPr="001E4A39">
        <w:rPr>
          <w:b/>
          <w:bCs/>
        </w:rPr>
        <w:t> </w:t>
      </w:r>
      <w:bookmarkStart w:id="551" w:name="9.13"/>
      <w:r w:rsidRPr="001E4A39">
        <w:rPr>
          <w:b/>
          <w:bCs/>
          <w:vertAlign w:val="superscript"/>
        </w:rPr>
        <w:t xml:space="preserve"> 9</w:t>
      </w:r>
      <w:bookmarkEnd w:id="551"/>
      <w:r w:rsidRPr="001E4A39">
        <w:rPr>
          <w:b/>
          <w:bCs/>
        </w:rPr>
        <w:t> Gálatas 5:17 1 Pedro 2:11 </w:t>
      </w:r>
      <w:hyperlink r:id="rId601" w:anchor="nota9.13" w:history="1">
        <w:r w:rsidRPr="001E4A39">
          <w:rPr>
            <w:rStyle w:val="Hipervnculo"/>
            <w:rFonts w:ascii="Cambria Math" w:hAnsi="Cambria Math" w:cs="Cambria Math"/>
            <w:b/>
            <w:bCs/>
          </w:rPr>
          <w:t>↵</w:t>
        </w:r>
      </w:hyperlink>
      <w:r w:rsidRPr="001E4A39">
        <w:rPr>
          <w:b/>
          <w:bCs/>
        </w:rPr>
        <w:t> </w:t>
      </w:r>
      <w:bookmarkStart w:id="552" w:name="10.13"/>
      <w:r w:rsidRPr="001E4A39">
        <w:rPr>
          <w:b/>
          <w:bCs/>
          <w:vertAlign w:val="superscript"/>
        </w:rPr>
        <w:t xml:space="preserve"> 10</w:t>
      </w:r>
      <w:bookmarkEnd w:id="552"/>
      <w:r w:rsidRPr="001E4A39">
        <w:rPr>
          <w:b/>
          <w:bCs/>
        </w:rPr>
        <w:t> Romanos 7:23 </w:t>
      </w:r>
      <w:hyperlink r:id="rId602" w:anchor="nota10.13" w:history="1">
        <w:r w:rsidRPr="001E4A39">
          <w:rPr>
            <w:rStyle w:val="Hipervnculo"/>
            <w:rFonts w:ascii="Cambria Math" w:hAnsi="Cambria Math" w:cs="Cambria Math"/>
            <w:b/>
            <w:bCs/>
          </w:rPr>
          <w:t>↵</w:t>
        </w:r>
      </w:hyperlink>
      <w:r w:rsidRPr="001E4A39">
        <w:rPr>
          <w:b/>
          <w:bCs/>
        </w:rPr>
        <w:t> </w:t>
      </w:r>
      <w:bookmarkStart w:id="553" w:name="11.13"/>
      <w:r w:rsidRPr="001E4A39">
        <w:rPr>
          <w:b/>
          <w:bCs/>
          <w:vertAlign w:val="superscript"/>
        </w:rPr>
        <w:t xml:space="preserve"> 11</w:t>
      </w:r>
      <w:bookmarkEnd w:id="553"/>
      <w:r w:rsidRPr="001E4A39">
        <w:rPr>
          <w:b/>
          <w:bCs/>
        </w:rPr>
        <w:t> Romanos 6:14 1 Juan 5:4 Efesios 4:15, 16 </w:t>
      </w:r>
      <w:hyperlink r:id="rId603" w:anchor="nota11.13" w:history="1">
        <w:r w:rsidRPr="001E4A39">
          <w:rPr>
            <w:rStyle w:val="Hipervnculo"/>
            <w:rFonts w:ascii="Cambria Math" w:hAnsi="Cambria Math" w:cs="Cambria Math"/>
            <w:b/>
            <w:bCs/>
          </w:rPr>
          <w:t>↵</w:t>
        </w:r>
      </w:hyperlink>
      <w:r w:rsidRPr="001E4A39">
        <w:rPr>
          <w:b/>
          <w:bCs/>
        </w:rPr>
        <w:t> </w:t>
      </w:r>
      <w:bookmarkStart w:id="554" w:name="12.13"/>
      <w:r w:rsidRPr="001E4A39">
        <w:rPr>
          <w:b/>
          <w:bCs/>
          <w:vertAlign w:val="superscript"/>
        </w:rPr>
        <w:t xml:space="preserve"> 12</w:t>
      </w:r>
      <w:bookmarkEnd w:id="554"/>
      <w:r w:rsidRPr="001E4A39">
        <w:rPr>
          <w:b/>
          <w:bCs/>
        </w:rPr>
        <w:t> 2 Pedro 3:18 2 Corintios 3:18 </w:t>
      </w:r>
      <w:hyperlink r:id="rId604" w:anchor="nota12.13" w:history="1">
        <w:r w:rsidRPr="001E4A39">
          <w:rPr>
            <w:rStyle w:val="Hipervnculo"/>
            <w:rFonts w:ascii="Cambria Math" w:hAnsi="Cambria Math" w:cs="Cambria Math"/>
            <w:b/>
            <w:bCs/>
          </w:rPr>
          <w:t>↵</w:t>
        </w:r>
      </w:hyperlink>
      <w:r w:rsidRPr="001E4A39">
        <w:rPr>
          <w:b/>
          <w:bCs/>
        </w:rPr>
        <w:t> </w:t>
      </w:r>
      <w:bookmarkStart w:id="555" w:name="13.13"/>
      <w:r w:rsidRPr="001E4A39">
        <w:rPr>
          <w:b/>
          <w:bCs/>
          <w:vertAlign w:val="superscript"/>
        </w:rPr>
        <w:t xml:space="preserve"> 13</w:t>
      </w:r>
      <w:bookmarkEnd w:id="555"/>
      <w:r w:rsidRPr="001E4A39">
        <w:rPr>
          <w:b/>
          <w:bCs/>
        </w:rPr>
        <w:t> 2 Corintios 7:1 </w:t>
      </w:r>
      <w:hyperlink r:id="rId605" w:anchor="nota13.13" w:history="1">
        <w:r w:rsidRPr="001E4A39">
          <w:rPr>
            <w:rStyle w:val="Hipervnculo"/>
            <w:rFonts w:ascii="Cambria Math" w:hAnsi="Cambria Math" w:cs="Cambria Math"/>
            <w:b/>
            <w:bCs/>
          </w:rPr>
          <w:t>↵</w:t>
        </w:r>
      </w:hyperlink>
    </w:p>
    <w:p w:rsidR="001E4A39" w:rsidRPr="001E4A39" w:rsidRDefault="001E4A39" w:rsidP="001E4A39">
      <w:hyperlink r:id="rId606" w:anchor="toc" w:history="1">
        <w:r w:rsidRPr="001E4A39">
          <w:rPr>
            <w:rStyle w:val="Hipervnculo"/>
          </w:rPr>
          <w:t>[volver]</w:t>
        </w:r>
      </w:hyperlink>
    </w:p>
    <w:p w:rsidR="001E4A39" w:rsidRPr="001E4A39" w:rsidRDefault="001E4A39" w:rsidP="001E4A39">
      <w:pPr>
        <w:rPr>
          <w:b/>
          <w:bCs/>
        </w:rPr>
      </w:pPr>
      <w:r w:rsidRPr="001E4A39">
        <w:rPr>
          <w:b/>
          <w:bCs/>
        </w:rPr>
        <w:t>Capítulo 14</w:t>
      </w:r>
    </w:p>
    <w:p w:rsidR="001E4A39" w:rsidRPr="001E4A39" w:rsidRDefault="001E4A39" w:rsidP="001E4A39">
      <w:pPr>
        <w:rPr>
          <w:b/>
          <w:bCs/>
        </w:rPr>
      </w:pPr>
      <w:r w:rsidRPr="001E4A39">
        <w:rPr>
          <w:b/>
          <w:bCs/>
        </w:rPr>
        <w:t>De la Fe Salvadora</w:t>
      </w:r>
    </w:p>
    <w:p w:rsidR="001E4A39" w:rsidRPr="001E4A39" w:rsidRDefault="001E4A39" w:rsidP="001E4A39">
      <w:pPr>
        <w:rPr>
          <w:b/>
          <w:bCs/>
        </w:rPr>
      </w:pPr>
      <w:r w:rsidRPr="001E4A39">
        <w:rPr>
          <w:b/>
          <w:bCs/>
        </w:rPr>
        <w:t>1. La gracia de la fe, por la cual se capacita a los elegidos para creer, para la salvación de su alma</w:t>
      </w:r>
      <w:hyperlink r:id="rId607" w:anchor="1.14" w:history="1">
        <w:r w:rsidRPr="001E4A39">
          <w:rPr>
            <w:rStyle w:val="Hipervnculo"/>
            <w:b/>
            <w:bCs/>
            <w:vertAlign w:val="superscript"/>
          </w:rPr>
          <w:t>1</w:t>
        </w:r>
      </w:hyperlink>
      <w:bookmarkStart w:id="556" w:name="nota1.14"/>
      <w:bookmarkEnd w:id="556"/>
      <w:r w:rsidRPr="001E4A39">
        <w:rPr>
          <w:b/>
          <w:bCs/>
        </w:rPr>
        <w:t>, es la obra del Espíritu de Cristo en el corazón de ellos</w:t>
      </w:r>
      <w:hyperlink r:id="rId608" w:anchor="2.14" w:history="1">
        <w:r w:rsidRPr="001E4A39">
          <w:rPr>
            <w:rStyle w:val="Hipervnculo"/>
            <w:b/>
            <w:bCs/>
            <w:vertAlign w:val="superscript"/>
          </w:rPr>
          <w:t>2</w:t>
        </w:r>
      </w:hyperlink>
      <w:bookmarkStart w:id="557" w:name="nota2.14"/>
      <w:bookmarkEnd w:id="557"/>
      <w:r w:rsidRPr="001E4A39">
        <w:rPr>
          <w:b/>
          <w:bCs/>
        </w:rPr>
        <w:t>, y ordinariamente se realiza por el ministerio de la Palabra</w:t>
      </w:r>
      <w:hyperlink r:id="rId609" w:anchor="3.14" w:history="1">
        <w:r w:rsidRPr="001E4A39">
          <w:rPr>
            <w:rStyle w:val="Hipervnculo"/>
            <w:b/>
            <w:bCs/>
            <w:vertAlign w:val="superscript"/>
          </w:rPr>
          <w:t>3</w:t>
        </w:r>
      </w:hyperlink>
      <w:bookmarkStart w:id="558" w:name="nota3.14"/>
      <w:bookmarkEnd w:id="558"/>
      <w:r w:rsidRPr="001E4A39">
        <w:rPr>
          <w:b/>
          <w:bCs/>
        </w:rPr>
        <w:t>; por la cual, y también por la administración de los sacramentos y por la oración, esa fe se aumenta y se fortalece</w:t>
      </w:r>
      <w:hyperlink r:id="rId610" w:anchor="4.14" w:history="1">
        <w:r w:rsidRPr="001E4A39">
          <w:rPr>
            <w:rStyle w:val="Hipervnculo"/>
            <w:b/>
            <w:bCs/>
            <w:vertAlign w:val="superscript"/>
          </w:rPr>
          <w:t>4</w:t>
        </w:r>
      </w:hyperlink>
      <w:bookmarkStart w:id="559" w:name="nota4.14"/>
      <w:bookmarkEnd w:id="559"/>
      <w:r w:rsidRPr="001E4A39">
        <w:rPr>
          <w:b/>
          <w:bCs/>
        </w:rPr>
        <w:t>.</w:t>
      </w:r>
    </w:p>
    <w:p w:rsidR="001E4A39" w:rsidRPr="001E4A39" w:rsidRDefault="001E4A39" w:rsidP="001E4A39">
      <w:pPr>
        <w:rPr>
          <w:b/>
          <w:bCs/>
        </w:rPr>
      </w:pPr>
      <w:r w:rsidRPr="001E4A39">
        <w:rPr>
          <w:b/>
          <w:bCs/>
        </w:rPr>
        <w:t>2. Por esta fe, el cristiano cree que es verdadero todo lo revelado en la Palabra, porque la autoridad de Dios mismo habla en ella</w:t>
      </w:r>
      <w:hyperlink r:id="rId611" w:anchor="5.14" w:history="1">
        <w:r w:rsidRPr="001E4A39">
          <w:rPr>
            <w:rStyle w:val="Hipervnculo"/>
            <w:b/>
            <w:bCs/>
            <w:vertAlign w:val="superscript"/>
          </w:rPr>
          <w:t>5</w:t>
        </w:r>
      </w:hyperlink>
      <w:bookmarkStart w:id="560" w:name="nota5.14"/>
      <w:bookmarkEnd w:id="560"/>
      <w:r w:rsidRPr="001E4A39">
        <w:rPr>
          <w:b/>
          <w:bCs/>
        </w:rPr>
        <w:t>; y esta fe actúa de manera diferente sobre el contenido de cada pasaje en particular, produciendo obediencia a los mandamientos</w:t>
      </w:r>
      <w:hyperlink r:id="rId612" w:anchor="6.14" w:history="1">
        <w:r w:rsidRPr="001E4A39">
          <w:rPr>
            <w:rStyle w:val="Hipervnculo"/>
            <w:b/>
            <w:bCs/>
            <w:vertAlign w:val="superscript"/>
          </w:rPr>
          <w:t>6</w:t>
        </w:r>
      </w:hyperlink>
      <w:bookmarkStart w:id="561" w:name="nota6.14"/>
      <w:bookmarkEnd w:id="561"/>
      <w:r w:rsidRPr="001E4A39">
        <w:rPr>
          <w:b/>
          <w:bCs/>
        </w:rPr>
        <w:t>, temblor ante las amenazas</w:t>
      </w:r>
      <w:hyperlink r:id="rId613" w:anchor="7.14" w:history="1">
        <w:r w:rsidRPr="001E4A39">
          <w:rPr>
            <w:rStyle w:val="Hipervnculo"/>
            <w:b/>
            <w:bCs/>
            <w:vertAlign w:val="superscript"/>
          </w:rPr>
          <w:t>7</w:t>
        </w:r>
      </w:hyperlink>
      <w:bookmarkStart w:id="562" w:name="nota7.14"/>
      <w:bookmarkEnd w:id="562"/>
      <w:r w:rsidRPr="001E4A39">
        <w:rPr>
          <w:b/>
          <w:bCs/>
        </w:rPr>
        <w:t>, y abrazo de las promesas de Dios para esta vida y para la venidera</w:t>
      </w:r>
      <w:hyperlink r:id="rId614" w:anchor="8.14" w:history="1">
        <w:r w:rsidRPr="001E4A39">
          <w:rPr>
            <w:rStyle w:val="Hipervnculo"/>
            <w:b/>
            <w:bCs/>
            <w:vertAlign w:val="superscript"/>
          </w:rPr>
          <w:t>8</w:t>
        </w:r>
      </w:hyperlink>
      <w:bookmarkStart w:id="563" w:name="nota8.14"/>
      <w:bookmarkEnd w:id="563"/>
      <w:r w:rsidRPr="001E4A39">
        <w:rPr>
          <w:b/>
          <w:bCs/>
        </w:rPr>
        <w:t>. Pero los principales actos de la fe salvadora son: aceptar, recibir y descansar solo en Cristo para la justificación, santificación y vida eterna, por virtud del pacto de gracia</w:t>
      </w:r>
      <w:hyperlink r:id="rId615" w:anchor="9.14" w:history="1">
        <w:r w:rsidRPr="001E4A39">
          <w:rPr>
            <w:rStyle w:val="Hipervnculo"/>
            <w:b/>
            <w:bCs/>
            <w:vertAlign w:val="superscript"/>
          </w:rPr>
          <w:t>9</w:t>
        </w:r>
      </w:hyperlink>
      <w:bookmarkStart w:id="564" w:name="nota9.14"/>
      <w:bookmarkEnd w:id="564"/>
      <w:r w:rsidRPr="001E4A39">
        <w:rPr>
          <w:b/>
          <w:bCs/>
        </w:rPr>
        <w:t>.</w:t>
      </w:r>
    </w:p>
    <w:p w:rsidR="001E4A39" w:rsidRPr="001E4A39" w:rsidRDefault="001E4A39" w:rsidP="001E4A39">
      <w:pPr>
        <w:rPr>
          <w:b/>
          <w:bCs/>
        </w:rPr>
      </w:pPr>
      <w:r w:rsidRPr="001E4A39">
        <w:rPr>
          <w:b/>
          <w:bCs/>
        </w:rPr>
        <w:t>3. Esta de es diferente en grados: débil y fuerte</w:t>
      </w:r>
      <w:hyperlink r:id="rId616" w:anchor="10.14" w:history="1">
        <w:r w:rsidRPr="001E4A39">
          <w:rPr>
            <w:rStyle w:val="Hipervnculo"/>
            <w:b/>
            <w:bCs/>
            <w:vertAlign w:val="superscript"/>
          </w:rPr>
          <w:t>10</w:t>
        </w:r>
      </w:hyperlink>
      <w:bookmarkStart w:id="565" w:name="nota10.14"/>
      <w:bookmarkEnd w:id="565"/>
      <w:r w:rsidRPr="001E4A39">
        <w:rPr>
          <w:b/>
          <w:bCs/>
        </w:rPr>
        <w:t>; puede ser atacada y debilitada frecuentemente y de muchas maneras, pero resulta victoriosa</w:t>
      </w:r>
      <w:hyperlink r:id="rId617" w:anchor="11.14" w:history="1">
        <w:r w:rsidRPr="001E4A39">
          <w:rPr>
            <w:rStyle w:val="Hipervnculo"/>
            <w:b/>
            <w:bCs/>
            <w:vertAlign w:val="superscript"/>
          </w:rPr>
          <w:t>11</w:t>
        </w:r>
      </w:hyperlink>
      <w:bookmarkStart w:id="566" w:name="nota11.14"/>
      <w:bookmarkEnd w:id="566"/>
      <w:r w:rsidRPr="001E4A39">
        <w:rPr>
          <w:b/>
          <w:bCs/>
        </w:rPr>
        <w:t>; y crece en muchos hasta obtener la completa seguridad a través de Cristo</w:t>
      </w:r>
      <w:hyperlink r:id="rId618" w:anchor="12.14" w:history="1">
        <w:r w:rsidRPr="001E4A39">
          <w:rPr>
            <w:rStyle w:val="Hipervnculo"/>
            <w:b/>
            <w:bCs/>
            <w:vertAlign w:val="superscript"/>
          </w:rPr>
          <w:t>12</w:t>
        </w:r>
      </w:hyperlink>
      <w:bookmarkStart w:id="567" w:name="nota12.14"/>
      <w:bookmarkEnd w:id="567"/>
      <w:r w:rsidRPr="001E4A39">
        <w:rPr>
          <w:b/>
          <w:bCs/>
        </w:rPr>
        <w:t>, que es el auto y el consumador de nuestra fe</w:t>
      </w:r>
      <w:hyperlink r:id="rId619" w:anchor="13.14" w:history="1">
        <w:r w:rsidRPr="001E4A39">
          <w:rPr>
            <w:rStyle w:val="Hipervnculo"/>
            <w:b/>
            <w:bCs/>
            <w:vertAlign w:val="superscript"/>
          </w:rPr>
          <w:t>13</w:t>
        </w:r>
      </w:hyperlink>
      <w:bookmarkStart w:id="568" w:name="nota13.14"/>
      <w:bookmarkEnd w:id="568"/>
      <w:r w:rsidRPr="001E4A39">
        <w:rPr>
          <w:b/>
          <w:bCs/>
        </w:rPr>
        <w:t>.</w:t>
      </w:r>
    </w:p>
    <w:p w:rsidR="001E4A39" w:rsidRPr="001E4A39" w:rsidRDefault="001E4A39" w:rsidP="001E4A39">
      <w:pPr>
        <w:rPr>
          <w:b/>
          <w:bCs/>
        </w:rPr>
      </w:pPr>
      <w:bookmarkStart w:id="569" w:name="1.14"/>
      <w:r w:rsidRPr="001E4A39">
        <w:rPr>
          <w:b/>
          <w:bCs/>
          <w:vertAlign w:val="superscript"/>
        </w:rPr>
        <w:t>1</w:t>
      </w:r>
      <w:bookmarkEnd w:id="569"/>
      <w:r w:rsidRPr="001E4A39">
        <w:rPr>
          <w:b/>
          <w:bCs/>
        </w:rPr>
        <w:t> Hebreos 10:39 </w:t>
      </w:r>
      <w:hyperlink r:id="rId620" w:anchor="nota1.14" w:history="1">
        <w:r w:rsidRPr="001E4A39">
          <w:rPr>
            <w:rStyle w:val="Hipervnculo"/>
            <w:rFonts w:ascii="Cambria Math" w:hAnsi="Cambria Math" w:cs="Cambria Math"/>
            <w:b/>
            <w:bCs/>
          </w:rPr>
          <w:t>↵</w:t>
        </w:r>
      </w:hyperlink>
      <w:r w:rsidRPr="001E4A39">
        <w:rPr>
          <w:b/>
          <w:bCs/>
        </w:rPr>
        <w:t> </w:t>
      </w:r>
      <w:bookmarkStart w:id="570" w:name="2.14"/>
      <w:r w:rsidRPr="001E4A39">
        <w:rPr>
          <w:b/>
          <w:bCs/>
          <w:vertAlign w:val="superscript"/>
        </w:rPr>
        <w:t xml:space="preserve"> 2</w:t>
      </w:r>
      <w:bookmarkEnd w:id="570"/>
      <w:r w:rsidRPr="001E4A39">
        <w:rPr>
          <w:b/>
          <w:bCs/>
        </w:rPr>
        <w:t> 2 Corintios 4:13 Efesios 1:17-19 y 2:8 </w:t>
      </w:r>
      <w:hyperlink r:id="rId621" w:anchor="nota2.14" w:history="1">
        <w:r w:rsidRPr="001E4A39">
          <w:rPr>
            <w:rStyle w:val="Hipervnculo"/>
            <w:rFonts w:ascii="Cambria Math" w:hAnsi="Cambria Math" w:cs="Cambria Math"/>
            <w:b/>
            <w:bCs/>
          </w:rPr>
          <w:t>↵</w:t>
        </w:r>
      </w:hyperlink>
      <w:r w:rsidRPr="001E4A39">
        <w:rPr>
          <w:b/>
          <w:bCs/>
        </w:rPr>
        <w:t> </w:t>
      </w:r>
      <w:bookmarkStart w:id="571" w:name="3.14"/>
      <w:r w:rsidRPr="001E4A39">
        <w:rPr>
          <w:b/>
          <w:bCs/>
          <w:vertAlign w:val="superscript"/>
        </w:rPr>
        <w:t xml:space="preserve"> 3</w:t>
      </w:r>
      <w:bookmarkEnd w:id="571"/>
      <w:r w:rsidRPr="001E4A39">
        <w:rPr>
          <w:b/>
          <w:bCs/>
        </w:rPr>
        <w:t> Romanos 10:14, 17 </w:t>
      </w:r>
      <w:hyperlink r:id="rId622" w:anchor="nota3.14" w:history="1">
        <w:r w:rsidRPr="001E4A39">
          <w:rPr>
            <w:rStyle w:val="Hipervnculo"/>
            <w:rFonts w:ascii="Cambria Math" w:hAnsi="Cambria Math" w:cs="Cambria Math"/>
            <w:b/>
            <w:bCs/>
          </w:rPr>
          <w:t>↵</w:t>
        </w:r>
      </w:hyperlink>
      <w:r w:rsidRPr="001E4A39">
        <w:rPr>
          <w:b/>
          <w:bCs/>
        </w:rPr>
        <w:t> </w:t>
      </w:r>
      <w:bookmarkStart w:id="572" w:name="4.14"/>
      <w:r w:rsidRPr="001E4A39">
        <w:rPr>
          <w:b/>
          <w:bCs/>
          <w:vertAlign w:val="superscript"/>
        </w:rPr>
        <w:t xml:space="preserve"> 4</w:t>
      </w:r>
      <w:bookmarkEnd w:id="572"/>
      <w:r w:rsidRPr="001E4A39">
        <w:rPr>
          <w:b/>
          <w:bCs/>
        </w:rPr>
        <w:t> 1 Pedro 2:2 Hechos 20:32 Romanos 4:11 Lucas 17:5 Romanos 1:16, 17 </w:t>
      </w:r>
      <w:hyperlink r:id="rId623" w:anchor="nota4.14" w:history="1">
        <w:r w:rsidRPr="001E4A39">
          <w:rPr>
            <w:rStyle w:val="Hipervnculo"/>
            <w:rFonts w:ascii="Cambria Math" w:hAnsi="Cambria Math" w:cs="Cambria Math"/>
            <w:b/>
            <w:bCs/>
          </w:rPr>
          <w:t>↵</w:t>
        </w:r>
      </w:hyperlink>
      <w:r w:rsidRPr="001E4A39">
        <w:rPr>
          <w:b/>
          <w:bCs/>
        </w:rPr>
        <w:t> </w:t>
      </w:r>
      <w:bookmarkStart w:id="573" w:name="5.14"/>
      <w:r w:rsidRPr="001E4A39">
        <w:rPr>
          <w:b/>
          <w:bCs/>
          <w:vertAlign w:val="superscript"/>
        </w:rPr>
        <w:t xml:space="preserve"> 5</w:t>
      </w:r>
      <w:bookmarkEnd w:id="573"/>
      <w:r w:rsidRPr="001E4A39">
        <w:rPr>
          <w:b/>
          <w:bCs/>
        </w:rPr>
        <w:t> Juan 4:42 1 Tesalonicenses 2:13 1 Juan 5:10 Hechos 24:14 </w:t>
      </w:r>
      <w:hyperlink r:id="rId624" w:anchor="nota5.14" w:history="1">
        <w:r w:rsidRPr="001E4A39">
          <w:rPr>
            <w:rStyle w:val="Hipervnculo"/>
            <w:rFonts w:ascii="Cambria Math" w:hAnsi="Cambria Math" w:cs="Cambria Math"/>
            <w:b/>
            <w:bCs/>
          </w:rPr>
          <w:t>↵</w:t>
        </w:r>
      </w:hyperlink>
      <w:r w:rsidRPr="001E4A39">
        <w:rPr>
          <w:b/>
          <w:bCs/>
        </w:rPr>
        <w:t> </w:t>
      </w:r>
      <w:bookmarkStart w:id="574" w:name="6.14"/>
      <w:r w:rsidRPr="001E4A39">
        <w:rPr>
          <w:b/>
          <w:bCs/>
          <w:vertAlign w:val="superscript"/>
        </w:rPr>
        <w:t xml:space="preserve"> 6</w:t>
      </w:r>
      <w:bookmarkEnd w:id="574"/>
      <w:r w:rsidRPr="001E4A39">
        <w:rPr>
          <w:b/>
          <w:bCs/>
        </w:rPr>
        <w:t>Romanos 16:26 </w:t>
      </w:r>
      <w:hyperlink r:id="rId625" w:anchor="nota6.14" w:history="1">
        <w:r w:rsidRPr="001E4A39">
          <w:rPr>
            <w:rStyle w:val="Hipervnculo"/>
            <w:rFonts w:ascii="Cambria Math" w:hAnsi="Cambria Math" w:cs="Cambria Math"/>
            <w:b/>
            <w:bCs/>
          </w:rPr>
          <w:t>↵</w:t>
        </w:r>
      </w:hyperlink>
      <w:r w:rsidRPr="001E4A39">
        <w:rPr>
          <w:b/>
          <w:bCs/>
        </w:rPr>
        <w:t> </w:t>
      </w:r>
      <w:bookmarkStart w:id="575" w:name="7.14"/>
      <w:r w:rsidRPr="001E4A39">
        <w:rPr>
          <w:b/>
          <w:bCs/>
          <w:vertAlign w:val="superscript"/>
        </w:rPr>
        <w:t xml:space="preserve"> 7</w:t>
      </w:r>
      <w:bookmarkEnd w:id="575"/>
      <w:r w:rsidRPr="001E4A39">
        <w:rPr>
          <w:b/>
          <w:bCs/>
        </w:rPr>
        <w:t> Isaías 66:2 </w:t>
      </w:r>
      <w:hyperlink r:id="rId626" w:anchor="nota7.14" w:history="1">
        <w:r w:rsidRPr="001E4A39">
          <w:rPr>
            <w:rStyle w:val="Hipervnculo"/>
            <w:rFonts w:ascii="Cambria Math" w:hAnsi="Cambria Math" w:cs="Cambria Math"/>
            <w:b/>
            <w:bCs/>
          </w:rPr>
          <w:t>↵</w:t>
        </w:r>
      </w:hyperlink>
      <w:r w:rsidRPr="001E4A39">
        <w:rPr>
          <w:b/>
          <w:bCs/>
        </w:rPr>
        <w:t> </w:t>
      </w:r>
      <w:bookmarkStart w:id="576" w:name="8.14"/>
      <w:r w:rsidRPr="001E4A39">
        <w:rPr>
          <w:b/>
          <w:bCs/>
          <w:vertAlign w:val="superscript"/>
        </w:rPr>
        <w:t xml:space="preserve"> 8</w:t>
      </w:r>
      <w:bookmarkEnd w:id="576"/>
      <w:r w:rsidRPr="001E4A39">
        <w:rPr>
          <w:b/>
          <w:bCs/>
        </w:rPr>
        <w:t> Hebreos 11:13 1 Timoteo 4:8 </w:t>
      </w:r>
      <w:hyperlink r:id="rId627" w:anchor="nota8.14" w:history="1">
        <w:r w:rsidRPr="001E4A39">
          <w:rPr>
            <w:rStyle w:val="Hipervnculo"/>
            <w:rFonts w:ascii="Cambria Math" w:hAnsi="Cambria Math" w:cs="Cambria Math"/>
            <w:b/>
            <w:bCs/>
          </w:rPr>
          <w:t>↵</w:t>
        </w:r>
      </w:hyperlink>
      <w:r w:rsidRPr="001E4A39">
        <w:rPr>
          <w:b/>
          <w:bCs/>
        </w:rPr>
        <w:t> </w:t>
      </w:r>
      <w:bookmarkStart w:id="577" w:name="9.14"/>
      <w:r w:rsidRPr="001E4A39">
        <w:rPr>
          <w:b/>
          <w:bCs/>
          <w:vertAlign w:val="superscript"/>
        </w:rPr>
        <w:t xml:space="preserve"> 9</w:t>
      </w:r>
      <w:bookmarkEnd w:id="577"/>
      <w:r w:rsidRPr="001E4A39">
        <w:rPr>
          <w:b/>
          <w:bCs/>
        </w:rPr>
        <w:t> Juan 1:12 Hechos 16:31 Gálatas 2:20 Hechos 15:11 </w:t>
      </w:r>
      <w:hyperlink r:id="rId628" w:anchor="nota9.14" w:history="1">
        <w:r w:rsidRPr="001E4A39">
          <w:rPr>
            <w:rStyle w:val="Hipervnculo"/>
            <w:rFonts w:ascii="Cambria Math" w:hAnsi="Cambria Math" w:cs="Cambria Math"/>
            <w:b/>
            <w:bCs/>
          </w:rPr>
          <w:t>↵</w:t>
        </w:r>
      </w:hyperlink>
      <w:r w:rsidRPr="001E4A39">
        <w:rPr>
          <w:b/>
          <w:bCs/>
        </w:rPr>
        <w:t> </w:t>
      </w:r>
      <w:bookmarkStart w:id="578" w:name="10.14"/>
      <w:r w:rsidRPr="001E4A39">
        <w:rPr>
          <w:b/>
          <w:bCs/>
          <w:vertAlign w:val="superscript"/>
        </w:rPr>
        <w:t xml:space="preserve"> 10</w:t>
      </w:r>
      <w:bookmarkEnd w:id="578"/>
      <w:r w:rsidRPr="001E4A39">
        <w:rPr>
          <w:b/>
          <w:bCs/>
        </w:rPr>
        <w:t> Hebreos 5:13, 14 Romanos 4:19, 20 Mateo 6:30 y 8:10 </w:t>
      </w:r>
      <w:hyperlink r:id="rId629" w:anchor="nota10.14" w:history="1">
        <w:r w:rsidRPr="001E4A39">
          <w:rPr>
            <w:rStyle w:val="Hipervnculo"/>
            <w:rFonts w:ascii="Cambria Math" w:hAnsi="Cambria Math" w:cs="Cambria Math"/>
            <w:b/>
            <w:bCs/>
          </w:rPr>
          <w:t>↵</w:t>
        </w:r>
      </w:hyperlink>
      <w:r w:rsidRPr="001E4A39">
        <w:rPr>
          <w:b/>
          <w:bCs/>
        </w:rPr>
        <w:t> </w:t>
      </w:r>
      <w:bookmarkStart w:id="579" w:name="11.14"/>
      <w:r w:rsidRPr="001E4A39">
        <w:rPr>
          <w:b/>
          <w:bCs/>
          <w:vertAlign w:val="superscript"/>
        </w:rPr>
        <w:t xml:space="preserve"> 11</w:t>
      </w:r>
      <w:bookmarkEnd w:id="579"/>
      <w:r w:rsidRPr="001E4A39">
        <w:rPr>
          <w:b/>
          <w:bCs/>
        </w:rPr>
        <w:t> Lucas 22:31 Efesios 6:16 1 Juan 5:4, 5 </w:t>
      </w:r>
      <w:hyperlink r:id="rId630" w:anchor="nota11.14" w:history="1">
        <w:r w:rsidRPr="001E4A39">
          <w:rPr>
            <w:rStyle w:val="Hipervnculo"/>
            <w:rFonts w:ascii="Cambria Math" w:hAnsi="Cambria Math" w:cs="Cambria Math"/>
            <w:b/>
            <w:bCs/>
          </w:rPr>
          <w:t>↵</w:t>
        </w:r>
      </w:hyperlink>
      <w:r w:rsidRPr="001E4A39">
        <w:rPr>
          <w:b/>
          <w:bCs/>
        </w:rPr>
        <w:t> </w:t>
      </w:r>
      <w:bookmarkStart w:id="580" w:name="12.14"/>
      <w:r w:rsidRPr="001E4A39">
        <w:rPr>
          <w:b/>
          <w:bCs/>
          <w:vertAlign w:val="superscript"/>
        </w:rPr>
        <w:t xml:space="preserve"> 12</w:t>
      </w:r>
      <w:bookmarkEnd w:id="580"/>
      <w:r w:rsidRPr="001E4A39">
        <w:rPr>
          <w:b/>
          <w:bCs/>
        </w:rPr>
        <w:t>Hebreos 6:11, 12 y 10:22 Colosenses 2:2 </w:t>
      </w:r>
      <w:hyperlink r:id="rId631" w:anchor="nota12.14" w:history="1">
        <w:r w:rsidRPr="001E4A39">
          <w:rPr>
            <w:rStyle w:val="Hipervnculo"/>
            <w:rFonts w:ascii="Cambria Math" w:hAnsi="Cambria Math" w:cs="Cambria Math"/>
            <w:b/>
            <w:bCs/>
          </w:rPr>
          <w:t>↵</w:t>
        </w:r>
      </w:hyperlink>
      <w:r w:rsidRPr="001E4A39">
        <w:rPr>
          <w:b/>
          <w:bCs/>
        </w:rPr>
        <w:t> </w:t>
      </w:r>
      <w:bookmarkStart w:id="581" w:name="13.14"/>
      <w:r w:rsidRPr="001E4A39">
        <w:rPr>
          <w:b/>
          <w:bCs/>
          <w:vertAlign w:val="superscript"/>
        </w:rPr>
        <w:t xml:space="preserve"> 13</w:t>
      </w:r>
      <w:bookmarkEnd w:id="581"/>
      <w:r w:rsidRPr="001E4A39">
        <w:rPr>
          <w:b/>
          <w:bCs/>
        </w:rPr>
        <w:t> Hebreos 12:2 </w:t>
      </w:r>
      <w:hyperlink r:id="rId632" w:anchor="nota13.14" w:history="1">
        <w:r w:rsidRPr="001E4A39">
          <w:rPr>
            <w:rStyle w:val="Hipervnculo"/>
            <w:rFonts w:ascii="Cambria Math" w:hAnsi="Cambria Math" w:cs="Cambria Math"/>
            <w:b/>
            <w:bCs/>
          </w:rPr>
          <w:t>↵</w:t>
        </w:r>
      </w:hyperlink>
    </w:p>
    <w:p w:rsidR="001E4A39" w:rsidRPr="001E4A39" w:rsidRDefault="001E4A39" w:rsidP="001E4A39">
      <w:hyperlink r:id="rId633" w:anchor="toc" w:history="1">
        <w:r w:rsidRPr="001E4A39">
          <w:rPr>
            <w:rStyle w:val="Hipervnculo"/>
          </w:rPr>
          <w:t>[volver]</w:t>
        </w:r>
      </w:hyperlink>
    </w:p>
    <w:p w:rsidR="001E4A39" w:rsidRPr="001E4A39" w:rsidRDefault="001E4A39" w:rsidP="001E4A39">
      <w:pPr>
        <w:rPr>
          <w:b/>
          <w:bCs/>
        </w:rPr>
      </w:pPr>
      <w:r w:rsidRPr="001E4A39">
        <w:rPr>
          <w:b/>
          <w:bCs/>
        </w:rPr>
        <w:t>Capítulo 15:</w:t>
      </w:r>
    </w:p>
    <w:p w:rsidR="001E4A39" w:rsidRPr="001E4A39" w:rsidRDefault="001E4A39" w:rsidP="001E4A39">
      <w:pPr>
        <w:rPr>
          <w:b/>
          <w:bCs/>
        </w:rPr>
      </w:pPr>
      <w:r w:rsidRPr="001E4A39">
        <w:rPr>
          <w:b/>
          <w:bCs/>
        </w:rPr>
        <w:t>Del Arrepentimiento para Vida</w:t>
      </w:r>
    </w:p>
    <w:p w:rsidR="001E4A39" w:rsidRPr="001E4A39" w:rsidRDefault="001E4A39" w:rsidP="001E4A39">
      <w:pPr>
        <w:rPr>
          <w:b/>
          <w:bCs/>
        </w:rPr>
      </w:pPr>
      <w:r w:rsidRPr="001E4A39">
        <w:rPr>
          <w:b/>
          <w:bCs/>
        </w:rPr>
        <w:t>1. El arrepentimiento para vida es una gracia evangélica</w:t>
      </w:r>
      <w:hyperlink r:id="rId634" w:anchor="1.15" w:history="1">
        <w:r w:rsidRPr="001E4A39">
          <w:rPr>
            <w:rStyle w:val="Hipervnculo"/>
            <w:b/>
            <w:bCs/>
            <w:vertAlign w:val="superscript"/>
          </w:rPr>
          <w:t>1</w:t>
        </w:r>
      </w:hyperlink>
      <w:bookmarkStart w:id="582" w:name="nota1.15"/>
      <w:bookmarkEnd w:id="582"/>
      <w:r w:rsidRPr="001E4A39">
        <w:rPr>
          <w:b/>
          <w:bCs/>
        </w:rPr>
        <w:t>, y la doctrina que a ella se refiere debe ser predicada por todo ministro del evangelio, tanto como la fe de Cristo</w:t>
      </w:r>
      <w:hyperlink r:id="rId635" w:anchor="2.15" w:history="1">
        <w:r w:rsidRPr="001E4A39">
          <w:rPr>
            <w:rStyle w:val="Hipervnculo"/>
            <w:b/>
            <w:bCs/>
            <w:vertAlign w:val="superscript"/>
          </w:rPr>
          <w:t>2</w:t>
        </w:r>
      </w:hyperlink>
      <w:bookmarkStart w:id="583" w:name="nota2.15"/>
      <w:bookmarkEnd w:id="583"/>
      <w:r w:rsidRPr="001E4A39">
        <w:rPr>
          <w:b/>
          <w:bCs/>
        </w:rPr>
        <w:t>.</w:t>
      </w:r>
    </w:p>
    <w:p w:rsidR="001E4A39" w:rsidRPr="001E4A39" w:rsidRDefault="001E4A39" w:rsidP="001E4A39">
      <w:pPr>
        <w:rPr>
          <w:b/>
          <w:bCs/>
        </w:rPr>
      </w:pPr>
      <w:r w:rsidRPr="001E4A39">
        <w:rPr>
          <w:b/>
          <w:bCs/>
        </w:rPr>
        <w:t xml:space="preserve">2. Al arrepentirse, un pecador se aflige por sus pecados y los aborrece, movido no sólo por su contemplación y el sentimiento de peligro, sino también por lo inmundos y odiosos que son, como contrarios a la santa naturaleza y a la justa Ley de Dios. Y al comprender la misericordia de Dios en Cristo, para aquellos que se arrepienten, el pecador se aflige y </w:t>
      </w:r>
      <w:r w:rsidRPr="001E4A39">
        <w:rPr>
          <w:b/>
          <w:bCs/>
        </w:rPr>
        <w:lastRenderedPageBreak/>
        <w:t>aborrece sus pecados, de manera que se aparta de todos ellos y se vuelve hacia Dios</w:t>
      </w:r>
      <w:hyperlink r:id="rId636" w:anchor="3.15" w:history="1">
        <w:r w:rsidRPr="001E4A39">
          <w:rPr>
            <w:rStyle w:val="Hipervnculo"/>
            <w:b/>
            <w:bCs/>
            <w:vertAlign w:val="superscript"/>
          </w:rPr>
          <w:t>3</w:t>
        </w:r>
      </w:hyperlink>
      <w:bookmarkStart w:id="584" w:name="nota3.15"/>
      <w:bookmarkEnd w:id="584"/>
      <w:r w:rsidRPr="001E4A39">
        <w:rPr>
          <w:b/>
          <w:bCs/>
        </w:rPr>
        <w:t>, proponiéndose y esforzándose para andar con Él en todos los caminos de sus mandamientos</w:t>
      </w:r>
      <w:hyperlink r:id="rId637" w:anchor="4.15" w:history="1">
        <w:r w:rsidRPr="001E4A39">
          <w:rPr>
            <w:rStyle w:val="Hipervnculo"/>
            <w:b/>
            <w:bCs/>
            <w:vertAlign w:val="superscript"/>
          </w:rPr>
          <w:t>4</w:t>
        </w:r>
      </w:hyperlink>
      <w:bookmarkStart w:id="585" w:name="nota4.15"/>
      <w:bookmarkEnd w:id="585"/>
      <w:r w:rsidRPr="001E4A39">
        <w:rPr>
          <w:b/>
          <w:bCs/>
        </w:rPr>
        <w:t>.</w:t>
      </w:r>
    </w:p>
    <w:p w:rsidR="001E4A39" w:rsidRPr="001E4A39" w:rsidRDefault="001E4A39" w:rsidP="001E4A39">
      <w:pPr>
        <w:rPr>
          <w:b/>
          <w:bCs/>
        </w:rPr>
      </w:pPr>
      <w:r w:rsidRPr="001E4A39">
        <w:rPr>
          <w:b/>
          <w:bCs/>
        </w:rPr>
        <w:t>3. Aunque no se debe confiar en el arrepentimiento como si fuera una satisfacción por el pecado o una causa de perdón del mismo</w:t>
      </w:r>
      <w:hyperlink r:id="rId638" w:anchor="5.15" w:history="1">
        <w:r w:rsidRPr="001E4A39">
          <w:rPr>
            <w:rStyle w:val="Hipervnculo"/>
            <w:b/>
            <w:bCs/>
            <w:vertAlign w:val="superscript"/>
          </w:rPr>
          <w:t>5</w:t>
        </w:r>
      </w:hyperlink>
      <w:bookmarkStart w:id="586" w:name="nota5.15"/>
      <w:bookmarkEnd w:id="586"/>
      <w:r w:rsidRPr="001E4A39">
        <w:rPr>
          <w:b/>
          <w:bCs/>
        </w:rPr>
        <w:t>, ya que el perdón es un acto de la pura gracia de Dios en Cristo</w:t>
      </w:r>
      <w:hyperlink r:id="rId639" w:anchor="6.15" w:history="1">
        <w:r w:rsidRPr="001E4A39">
          <w:rPr>
            <w:rStyle w:val="Hipervnculo"/>
            <w:b/>
            <w:bCs/>
            <w:vertAlign w:val="superscript"/>
          </w:rPr>
          <w:t>6</w:t>
        </w:r>
      </w:hyperlink>
      <w:bookmarkStart w:id="587" w:name="nota6.15"/>
      <w:bookmarkEnd w:id="587"/>
      <w:r w:rsidRPr="001E4A39">
        <w:rPr>
          <w:b/>
          <w:bCs/>
        </w:rPr>
        <w:t>, no obstante, es de tanta necesidad para todos los pecadores que ninguno puede esperar perdón sin arrepentimiento</w:t>
      </w:r>
      <w:hyperlink r:id="rId640" w:anchor="7.15" w:history="1">
        <w:r w:rsidRPr="001E4A39">
          <w:rPr>
            <w:rStyle w:val="Hipervnculo"/>
            <w:b/>
            <w:bCs/>
            <w:vertAlign w:val="superscript"/>
          </w:rPr>
          <w:t>7</w:t>
        </w:r>
      </w:hyperlink>
      <w:bookmarkStart w:id="588" w:name="nota7.15"/>
      <w:bookmarkEnd w:id="588"/>
      <w:r w:rsidRPr="001E4A39">
        <w:rPr>
          <w:b/>
          <w:bCs/>
        </w:rPr>
        <w:t>.</w:t>
      </w:r>
    </w:p>
    <w:p w:rsidR="001E4A39" w:rsidRPr="001E4A39" w:rsidRDefault="001E4A39" w:rsidP="001E4A39">
      <w:pPr>
        <w:rPr>
          <w:b/>
          <w:bCs/>
        </w:rPr>
      </w:pPr>
      <w:r w:rsidRPr="001E4A39">
        <w:rPr>
          <w:b/>
          <w:bCs/>
        </w:rPr>
        <w:t>4. Así como no hay pecado tan pequeño que no merezca la condenación</w:t>
      </w:r>
      <w:hyperlink r:id="rId641" w:anchor="8.15" w:history="1">
        <w:r w:rsidRPr="001E4A39">
          <w:rPr>
            <w:rStyle w:val="Hipervnculo"/>
            <w:b/>
            <w:bCs/>
            <w:vertAlign w:val="superscript"/>
          </w:rPr>
          <w:t>8</w:t>
        </w:r>
      </w:hyperlink>
      <w:bookmarkStart w:id="589" w:name="nota8.15"/>
      <w:bookmarkEnd w:id="589"/>
      <w:r w:rsidRPr="001E4A39">
        <w:rPr>
          <w:b/>
          <w:bCs/>
        </w:rPr>
        <w:t>, tampoco hay pecado tan grande que pueda condenar a los que se arrepienten verdaderamente</w:t>
      </w:r>
      <w:hyperlink r:id="rId642" w:anchor="9.15" w:history="1">
        <w:r w:rsidRPr="001E4A39">
          <w:rPr>
            <w:rStyle w:val="Hipervnculo"/>
            <w:b/>
            <w:bCs/>
            <w:vertAlign w:val="superscript"/>
          </w:rPr>
          <w:t>9</w:t>
        </w:r>
      </w:hyperlink>
      <w:bookmarkStart w:id="590" w:name="nota9.15"/>
      <w:bookmarkEnd w:id="590"/>
      <w:r w:rsidRPr="001E4A39">
        <w:rPr>
          <w:b/>
          <w:bCs/>
        </w:rPr>
        <w:t>.</w:t>
      </w:r>
    </w:p>
    <w:p w:rsidR="001E4A39" w:rsidRPr="001E4A39" w:rsidRDefault="001E4A39" w:rsidP="001E4A39">
      <w:pPr>
        <w:rPr>
          <w:b/>
          <w:bCs/>
        </w:rPr>
      </w:pPr>
      <w:r w:rsidRPr="001E4A39">
        <w:rPr>
          <w:b/>
          <w:bCs/>
        </w:rPr>
        <w:t>5. Los hombres no deben quedar satisfechos con un arrepentimiento general de sus pecados, sino que es el deber de todo hombre procurar arrepentirse específicamente de sus pecados concretos</w:t>
      </w:r>
      <w:hyperlink r:id="rId643" w:anchor="10.15" w:history="1">
        <w:r w:rsidRPr="001E4A39">
          <w:rPr>
            <w:rStyle w:val="Hipervnculo"/>
            <w:b/>
            <w:bCs/>
            <w:vertAlign w:val="superscript"/>
          </w:rPr>
          <w:t>10</w:t>
        </w:r>
      </w:hyperlink>
      <w:bookmarkStart w:id="591" w:name="nota10.15"/>
      <w:bookmarkEnd w:id="591"/>
      <w:r w:rsidRPr="001E4A39">
        <w:rPr>
          <w:b/>
          <w:bCs/>
        </w:rPr>
        <w:t>.</w:t>
      </w:r>
    </w:p>
    <w:p w:rsidR="001E4A39" w:rsidRPr="001E4A39" w:rsidRDefault="001E4A39" w:rsidP="001E4A39">
      <w:pPr>
        <w:rPr>
          <w:b/>
          <w:bCs/>
        </w:rPr>
      </w:pPr>
      <w:r w:rsidRPr="001E4A39">
        <w:rPr>
          <w:b/>
          <w:bCs/>
        </w:rPr>
        <w:t>6. Todo hombre está obligado a confesar privadamente sus pecados a Dios, orando por el perdón de los mismos</w:t>
      </w:r>
      <w:hyperlink r:id="rId644" w:anchor="11.15" w:history="1">
        <w:r w:rsidRPr="001E4A39">
          <w:rPr>
            <w:rStyle w:val="Hipervnculo"/>
            <w:b/>
            <w:bCs/>
            <w:vertAlign w:val="superscript"/>
          </w:rPr>
          <w:t>11</w:t>
        </w:r>
      </w:hyperlink>
      <w:bookmarkStart w:id="592" w:name="nota11.15"/>
      <w:bookmarkEnd w:id="592"/>
      <w:r w:rsidRPr="001E4A39">
        <w:rPr>
          <w:b/>
          <w:bCs/>
        </w:rPr>
        <w:t>: y así, y apartándose de ellos, hallará misericordia</w:t>
      </w:r>
      <w:hyperlink r:id="rId645" w:anchor="12.15" w:history="1">
        <w:r w:rsidRPr="001E4A39">
          <w:rPr>
            <w:rStyle w:val="Hipervnculo"/>
            <w:b/>
            <w:bCs/>
            <w:vertAlign w:val="superscript"/>
          </w:rPr>
          <w:t>12</w:t>
        </w:r>
      </w:hyperlink>
      <w:bookmarkStart w:id="593" w:name="nota12.15"/>
      <w:bookmarkEnd w:id="593"/>
      <w:r w:rsidRPr="001E4A39">
        <w:rPr>
          <w:b/>
          <w:bCs/>
        </w:rPr>
        <w:t>. Del mismo modo, el que escandaliza a su hermano o a la iglesia de Cristo, debe estar dispuesto a declarar su arrepentimiento a los ofendidos</w:t>
      </w:r>
      <w:hyperlink r:id="rId646" w:anchor="13.15" w:history="1">
        <w:r w:rsidRPr="001E4A39">
          <w:rPr>
            <w:rStyle w:val="Hipervnculo"/>
            <w:b/>
            <w:bCs/>
            <w:vertAlign w:val="superscript"/>
          </w:rPr>
          <w:t>13</w:t>
        </w:r>
      </w:hyperlink>
      <w:bookmarkStart w:id="594" w:name="nota13.15"/>
      <w:bookmarkEnd w:id="594"/>
      <w:r w:rsidRPr="001E4A39">
        <w:rPr>
          <w:b/>
          <w:bCs/>
        </w:rPr>
        <w:t>, mediante confesión pública o privada, con tristeza por su pecado; y los ofendidos deberán entonces reconciliarse con él y recibirle con amor</w:t>
      </w:r>
      <w:hyperlink r:id="rId647" w:anchor="14.15" w:history="1">
        <w:r w:rsidRPr="001E4A39">
          <w:rPr>
            <w:rStyle w:val="Hipervnculo"/>
            <w:b/>
            <w:bCs/>
            <w:vertAlign w:val="superscript"/>
          </w:rPr>
          <w:t>14</w:t>
        </w:r>
      </w:hyperlink>
      <w:bookmarkStart w:id="595" w:name="nota14.15"/>
      <w:bookmarkEnd w:id="595"/>
      <w:r w:rsidRPr="001E4A39">
        <w:rPr>
          <w:b/>
          <w:bCs/>
        </w:rPr>
        <w:t>.</w:t>
      </w:r>
    </w:p>
    <w:p w:rsidR="001E4A39" w:rsidRPr="001E4A39" w:rsidRDefault="001E4A39" w:rsidP="001E4A39">
      <w:pPr>
        <w:rPr>
          <w:b/>
          <w:bCs/>
        </w:rPr>
      </w:pPr>
      <w:bookmarkStart w:id="596" w:name="1.15"/>
      <w:r w:rsidRPr="001E4A39">
        <w:rPr>
          <w:b/>
          <w:bCs/>
          <w:vertAlign w:val="superscript"/>
        </w:rPr>
        <w:t>1</w:t>
      </w:r>
      <w:bookmarkEnd w:id="596"/>
      <w:r w:rsidRPr="001E4A39">
        <w:rPr>
          <w:b/>
          <w:bCs/>
        </w:rPr>
        <w:t> Hechos 11:18 Zacarías 12:10 </w:t>
      </w:r>
      <w:hyperlink r:id="rId648" w:anchor="nota1.15" w:history="1">
        <w:r w:rsidRPr="001E4A39">
          <w:rPr>
            <w:rStyle w:val="Hipervnculo"/>
            <w:rFonts w:ascii="Cambria Math" w:hAnsi="Cambria Math" w:cs="Cambria Math"/>
            <w:b/>
            <w:bCs/>
          </w:rPr>
          <w:t>↵</w:t>
        </w:r>
      </w:hyperlink>
      <w:r w:rsidRPr="001E4A39">
        <w:rPr>
          <w:b/>
          <w:bCs/>
        </w:rPr>
        <w:t> </w:t>
      </w:r>
      <w:bookmarkStart w:id="597" w:name="2.15"/>
      <w:r w:rsidRPr="001E4A39">
        <w:rPr>
          <w:b/>
          <w:bCs/>
          <w:vertAlign w:val="superscript"/>
        </w:rPr>
        <w:t xml:space="preserve"> 2</w:t>
      </w:r>
      <w:bookmarkEnd w:id="597"/>
      <w:r w:rsidRPr="001E4A39">
        <w:rPr>
          <w:b/>
          <w:bCs/>
        </w:rPr>
        <w:t> Lucas 24:47 Marcos 1:15 Hechos 20:21 </w:t>
      </w:r>
      <w:hyperlink r:id="rId649" w:anchor="nota2.15" w:history="1">
        <w:r w:rsidRPr="001E4A39">
          <w:rPr>
            <w:rStyle w:val="Hipervnculo"/>
            <w:rFonts w:ascii="Cambria Math" w:hAnsi="Cambria Math" w:cs="Cambria Math"/>
            <w:b/>
            <w:bCs/>
          </w:rPr>
          <w:t>↵</w:t>
        </w:r>
      </w:hyperlink>
      <w:r w:rsidRPr="001E4A39">
        <w:rPr>
          <w:b/>
          <w:bCs/>
        </w:rPr>
        <w:t> </w:t>
      </w:r>
      <w:bookmarkStart w:id="598" w:name="3.15"/>
      <w:r w:rsidRPr="001E4A39">
        <w:rPr>
          <w:b/>
          <w:bCs/>
          <w:vertAlign w:val="superscript"/>
        </w:rPr>
        <w:t xml:space="preserve"> 3</w:t>
      </w:r>
      <w:bookmarkEnd w:id="598"/>
      <w:r w:rsidRPr="001E4A39">
        <w:rPr>
          <w:b/>
          <w:bCs/>
        </w:rPr>
        <w:t> Ezequiel 18:30, 31 y 36:31 Isaías 30:22 Salmo 51:4 Jeremías 31:18, 19 Joel 2:12 Amos 5:15 Salmo 119:128 2 Corintios 7:11</w:t>
      </w:r>
      <w:hyperlink r:id="rId650" w:anchor="nota3.15" w:history="1">
        <w:r w:rsidRPr="001E4A39">
          <w:rPr>
            <w:rStyle w:val="Hipervnculo"/>
            <w:rFonts w:ascii="Cambria Math" w:hAnsi="Cambria Math" w:cs="Cambria Math"/>
            <w:b/>
            <w:bCs/>
          </w:rPr>
          <w:t>↵</w:t>
        </w:r>
      </w:hyperlink>
      <w:r w:rsidRPr="001E4A39">
        <w:rPr>
          <w:b/>
          <w:bCs/>
        </w:rPr>
        <w:t> </w:t>
      </w:r>
      <w:bookmarkStart w:id="599" w:name="4.15"/>
      <w:r w:rsidRPr="001E4A39">
        <w:rPr>
          <w:b/>
          <w:bCs/>
          <w:vertAlign w:val="superscript"/>
        </w:rPr>
        <w:t xml:space="preserve"> 4</w:t>
      </w:r>
      <w:bookmarkEnd w:id="599"/>
      <w:r w:rsidRPr="001E4A39">
        <w:rPr>
          <w:b/>
          <w:bCs/>
        </w:rPr>
        <w:t> Salmo 119:6, 59, 106 Lucas 1:6 2 Reyes 23:25</w:t>
      </w:r>
      <w:hyperlink r:id="rId651" w:anchor="nota4.15" w:history="1">
        <w:r w:rsidRPr="001E4A39">
          <w:rPr>
            <w:rStyle w:val="Hipervnculo"/>
            <w:rFonts w:ascii="Cambria Math" w:hAnsi="Cambria Math" w:cs="Cambria Math"/>
            <w:b/>
            <w:bCs/>
          </w:rPr>
          <w:t>↵</w:t>
        </w:r>
      </w:hyperlink>
      <w:r w:rsidRPr="001E4A39">
        <w:rPr>
          <w:b/>
          <w:bCs/>
        </w:rPr>
        <w:t> </w:t>
      </w:r>
      <w:bookmarkStart w:id="600" w:name="5.15"/>
      <w:r w:rsidRPr="001E4A39">
        <w:rPr>
          <w:b/>
          <w:bCs/>
          <w:vertAlign w:val="superscript"/>
        </w:rPr>
        <w:t xml:space="preserve"> 5</w:t>
      </w:r>
      <w:bookmarkEnd w:id="600"/>
      <w:r w:rsidRPr="001E4A39">
        <w:rPr>
          <w:b/>
          <w:bCs/>
        </w:rPr>
        <w:t> Ezequiel 36:31, 32 y 16:61-63</w:t>
      </w:r>
      <w:hyperlink r:id="rId652" w:anchor="nota5.15" w:history="1">
        <w:r w:rsidRPr="001E4A39">
          <w:rPr>
            <w:rStyle w:val="Hipervnculo"/>
            <w:rFonts w:ascii="Cambria Math" w:hAnsi="Cambria Math" w:cs="Cambria Math"/>
            <w:b/>
            <w:bCs/>
          </w:rPr>
          <w:t>↵</w:t>
        </w:r>
      </w:hyperlink>
      <w:r w:rsidRPr="001E4A39">
        <w:rPr>
          <w:b/>
          <w:bCs/>
        </w:rPr>
        <w:t> </w:t>
      </w:r>
      <w:bookmarkStart w:id="601" w:name="6.15"/>
      <w:r w:rsidRPr="001E4A39">
        <w:rPr>
          <w:b/>
          <w:bCs/>
          <w:vertAlign w:val="superscript"/>
        </w:rPr>
        <w:t xml:space="preserve"> 6</w:t>
      </w:r>
      <w:bookmarkEnd w:id="601"/>
      <w:r w:rsidRPr="001E4A39">
        <w:rPr>
          <w:b/>
          <w:bCs/>
        </w:rPr>
        <w:t> Oseas 14:2, 4 Romanos 3:24 Efesios 1:7</w:t>
      </w:r>
      <w:hyperlink r:id="rId653" w:anchor="nota6.15" w:history="1">
        <w:r w:rsidRPr="001E4A39">
          <w:rPr>
            <w:rStyle w:val="Hipervnculo"/>
            <w:rFonts w:ascii="Cambria Math" w:hAnsi="Cambria Math" w:cs="Cambria Math"/>
            <w:b/>
            <w:bCs/>
          </w:rPr>
          <w:t>↵</w:t>
        </w:r>
      </w:hyperlink>
      <w:r w:rsidRPr="001E4A39">
        <w:rPr>
          <w:b/>
          <w:bCs/>
        </w:rPr>
        <w:t> </w:t>
      </w:r>
      <w:bookmarkStart w:id="602" w:name="7.15"/>
      <w:r w:rsidRPr="001E4A39">
        <w:rPr>
          <w:b/>
          <w:bCs/>
          <w:vertAlign w:val="superscript"/>
        </w:rPr>
        <w:t xml:space="preserve"> 7</w:t>
      </w:r>
      <w:bookmarkEnd w:id="602"/>
      <w:r w:rsidRPr="001E4A39">
        <w:rPr>
          <w:b/>
          <w:bCs/>
        </w:rPr>
        <w:t> Levíticos 13:3, 5 Hechos 17:30, 31</w:t>
      </w:r>
      <w:hyperlink r:id="rId654" w:anchor="nota7.15" w:history="1">
        <w:r w:rsidRPr="001E4A39">
          <w:rPr>
            <w:rStyle w:val="Hipervnculo"/>
            <w:rFonts w:ascii="Cambria Math" w:hAnsi="Cambria Math" w:cs="Cambria Math"/>
            <w:b/>
            <w:bCs/>
          </w:rPr>
          <w:t>↵</w:t>
        </w:r>
      </w:hyperlink>
      <w:r w:rsidRPr="001E4A39">
        <w:rPr>
          <w:b/>
          <w:bCs/>
        </w:rPr>
        <w:t> </w:t>
      </w:r>
      <w:bookmarkStart w:id="603" w:name="8.15"/>
      <w:r w:rsidRPr="001E4A39">
        <w:rPr>
          <w:b/>
          <w:bCs/>
          <w:vertAlign w:val="superscript"/>
        </w:rPr>
        <w:t xml:space="preserve"> 8</w:t>
      </w:r>
      <w:bookmarkEnd w:id="603"/>
      <w:r w:rsidRPr="001E4A39">
        <w:rPr>
          <w:b/>
          <w:bCs/>
        </w:rPr>
        <w:t> Romanos 6:23 y 5:12 Mateo 12:36</w:t>
      </w:r>
      <w:hyperlink r:id="rId655" w:anchor="nota8.15" w:history="1">
        <w:r w:rsidRPr="001E4A39">
          <w:rPr>
            <w:rStyle w:val="Hipervnculo"/>
            <w:rFonts w:ascii="Cambria Math" w:hAnsi="Cambria Math" w:cs="Cambria Math"/>
            <w:b/>
            <w:bCs/>
          </w:rPr>
          <w:t>↵</w:t>
        </w:r>
      </w:hyperlink>
      <w:r w:rsidRPr="001E4A39">
        <w:rPr>
          <w:b/>
          <w:bCs/>
        </w:rPr>
        <w:t> </w:t>
      </w:r>
      <w:bookmarkStart w:id="604" w:name="9.15"/>
      <w:r w:rsidRPr="001E4A39">
        <w:rPr>
          <w:b/>
          <w:bCs/>
          <w:vertAlign w:val="superscript"/>
        </w:rPr>
        <w:t xml:space="preserve"> 9</w:t>
      </w:r>
      <w:bookmarkEnd w:id="604"/>
      <w:r w:rsidRPr="001E4A39">
        <w:rPr>
          <w:b/>
          <w:bCs/>
        </w:rPr>
        <w:t> Isaías 55:7 y 1:16, 18; Romanos 8:1</w:t>
      </w:r>
      <w:hyperlink r:id="rId656" w:anchor="nota9.15" w:history="1">
        <w:r w:rsidRPr="001E4A39">
          <w:rPr>
            <w:rStyle w:val="Hipervnculo"/>
            <w:rFonts w:ascii="Cambria Math" w:hAnsi="Cambria Math" w:cs="Cambria Math"/>
            <w:b/>
            <w:bCs/>
          </w:rPr>
          <w:t>↵</w:t>
        </w:r>
      </w:hyperlink>
      <w:r w:rsidRPr="001E4A39">
        <w:rPr>
          <w:b/>
          <w:bCs/>
        </w:rPr>
        <w:t> </w:t>
      </w:r>
      <w:bookmarkStart w:id="605" w:name="10.15"/>
      <w:r w:rsidRPr="001E4A39">
        <w:rPr>
          <w:b/>
          <w:bCs/>
          <w:vertAlign w:val="superscript"/>
        </w:rPr>
        <w:t xml:space="preserve"> 10</w:t>
      </w:r>
      <w:bookmarkEnd w:id="605"/>
      <w:r w:rsidRPr="001E4A39">
        <w:rPr>
          <w:b/>
          <w:bCs/>
        </w:rPr>
        <w:t> Salmo 19:13 Levíticos 19:8 1 Timoteo 1:13, 15</w:t>
      </w:r>
      <w:hyperlink r:id="rId657" w:anchor="nota10.15" w:history="1">
        <w:r w:rsidRPr="001E4A39">
          <w:rPr>
            <w:rStyle w:val="Hipervnculo"/>
            <w:rFonts w:ascii="Cambria Math" w:hAnsi="Cambria Math" w:cs="Cambria Math"/>
            <w:b/>
            <w:bCs/>
          </w:rPr>
          <w:t>↵</w:t>
        </w:r>
      </w:hyperlink>
      <w:r w:rsidRPr="001E4A39">
        <w:rPr>
          <w:b/>
          <w:bCs/>
        </w:rPr>
        <w:t> </w:t>
      </w:r>
      <w:bookmarkStart w:id="606" w:name="11.15"/>
      <w:r w:rsidRPr="001E4A39">
        <w:rPr>
          <w:b/>
          <w:bCs/>
          <w:vertAlign w:val="superscript"/>
        </w:rPr>
        <w:t xml:space="preserve"> 11</w:t>
      </w:r>
      <w:bookmarkEnd w:id="606"/>
      <w:r w:rsidRPr="001E4A39">
        <w:rPr>
          <w:b/>
          <w:bCs/>
        </w:rPr>
        <w:t> Salmo 32:5, 6 51:4, 5, 7, 9, 14</w:t>
      </w:r>
      <w:hyperlink r:id="rId658" w:anchor="nota11.15" w:history="1">
        <w:r w:rsidRPr="001E4A39">
          <w:rPr>
            <w:rStyle w:val="Hipervnculo"/>
            <w:rFonts w:ascii="Cambria Math" w:hAnsi="Cambria Math" w:cs="Cambria Math"/>
            <w:b/>
            <w:bCs/>
          </w:rPr>
          <w:t>↵</w:t>
        </w:r>
      </w:hyperlink>
      <w:r w:rsidRPr="001E4A39">
        <w:rPr>
          <w:b/>
          <w:bCs/>
        </w:rPr>
        <w:t> </w:t>
      </w:r>
      <w:bookmarkStart w:id="607" w:name="12.15"/>
      <w:r w:rsidRPr="001E4A39">
        <w:rPr>
          <w:b/>
          <w:bCs/>
          <w:vertAlign w:val="superscript"/>
        </w:rPr>
        <w:t xml:space="preserve"> 12</w:t>
      </w:r>
      <w:bookmarkEnd w:id="607"/>
      <w:r w:rsidRPr="001E4A39">
        <w:rPr>
          <w:b/>
          <w:bCs/>
        </w:rPr>
        <w:t> Proverbios 28:13 1 Juan 1:9</w:t>
      </w:r>
      <w:hyperlink r:id="rId659" w:anchor="nota12.15" w:history="1">
        <w:r w:rsidRPr="001E4A39">
          <w:rPr>
            <w:rStyle w:val="Hipervnculo"/>
            <w:rFonts w:ascii="Cambria Math" w:hAnsi="Cambria Math" w:cs="Cambria Math"/>
            <w:b/>
            <w:bCs/>
          </w:rPr>
          <w:t>↵</w:t>
        </w:r>
      </w:hyperlink>
      <w:r w:rsidRPr="001E4A39">
        <w:rPr>
          <w:b/>
          <w:bCs/>
        </w:rPr>
        <w:t> </w:t>
      </w:r>
      <w:bookmarkStart w:id="608" w:name="13.15"/>
      <w:r w:rsidRPr="001E4A39">
        <w:rPr>
          <w:b/>
          <w:bCs/>
          <w:vertAlign w:val="superscript"/>
        </w:rPr>
        <w:t xml:space="preserve"> 13</w:t>
      </w:r>
      <w:bookmarkEnd w:id="608"/>
      <w:r w:rsidRPr="001E4A39">
        <w:rPr>
          <w:b/>
          <w:bCs/>
        </w:rPr>
        <w:t> Santiago 5:16 Levíticos 17:3, 4 Josué 7:19 Salmo 51</w:t>
      </w:r>
      <w:hyperlink r:id="rId660" w:anchor="nota13.15" w:history="1">
        <w:r w:rsidRPr="001E4A39">
          <w:rPr>
            <w:rStyle w:val="Hipervnculo"/>
            <w:rFonts w:ascii="Cambria Math" w:hAnsi="Cambria Math" w:cs="Cambria Math"/>
            <w:b/>
            <w:bCs/>
          </w:rPr>
          <w:t>↵</w:t>
        </w:r>
      </w:hyperlink>
      <w:r w:rsidRPr="001E4A39">
        <w:rPr>
          <w:b/>
          <w:bCs/>
        </w:rPr>
        <w:t> </w:t>
      </w:r>
      <w:bookmarkStart w:id="609" w:name="14.15"/>
      <w:r w:rsidRPr="001E4A39">
        <w:rPr>
          <w:b/>
          <w:bCs/>
          <w:vertAlign w:val="superscript"/>
        </w:rPr>
        <w:t xml:space="preserve"> 14</w:t>
      </w:r>
      <w:bookmarkEnd w:id="609"/>
      <w:r w:rsidRPr="001E4A39">
        <w:rPr>
          <w:b/>
          <w:bCs/>
        </w:rPr>
        <w:t> 2 Corintios 2:8</w:t>
      </w:r>
      <w:hyperlink r:id="rId661" w:anchor="nota14.15" w:history="1">
        <w:r w:rsidRPr="001E4A39">
          <w:rPr>
            <w:rStyle w:val="Hipervnculo"/>
            <w:rFonts w:ascii="Cambria Math" w:hAnsi="Cambria Math" w:cs="Cambria Math"/>
            <w:b/>
            <w:bCs/>
          </w:rPr>
          <w:t>↵</w:t>
        </w:r>
      </w:hyperlink>
    </w:p>
    <w:p w:rsidR="001E4A39" w:rsidRPr="001E4A39" w:rsidRDefault="001E4A39" w:rsidP="001E4A39">
      <w:hyperlink r:id="rId662" w:anchor="toc" w:history="1">
        <w:r w:rsidRPr="001E4A39">
          <w:rPr>
            <w:rStyle w:val="Hipervnculo"/>
          </w:rPr>
          <w:t>[volver]</w:t>
        </w:r>
      </w:hyperlink>
    </w:p>
    <w:p w:rsidR="001E4A39" w:rsidRPr="001E4A39" w:rsidRDefault="001E4A39" w:rsidP="001E4A39">
      <w:pPr>
        <w:rPr>
          <w:b/>
          <w:bCs/>
        </w:rPr>
      </w:pPr>
      <w:r w:rsidRPr="001E4A39">
        <w:rPr>
          <w:b/>
          <w:bCs/>
        </w:rPr>
        <w:t>Capítulo 16:</w:t>
      </w:r>
    </w:p>
    <w:p w:rsidR="001E4A39" w:rsidRPr="001E4A39" w:rsidRDefault="001E4A39" w:rsidP="001E4A39">
      <w:pPr>
        <w:rPr>
          <w:b/>
          <w:bCs/>
        </w:rPr>
      </w:pPr>
      <w:r w:rsidRPr="001E4A39">
        <w:rPr>
          <w:b/>
          <w:bCs/>
        </w:rPr>
        <w:t>De las Buenas Obras</w:t>
      </w:r>
    </w:p>
    <w:p w:rsidR="001E4A39" w:rsidRPr="001E4A39" w:rsidRDefault="001E4A39" w:rsidP="001E4A39">
      <w:pPr>
        <w:rPr>
          <w:b/>
          <w:bCs/>
        </w:rPr>
      </w:pPr>
      <w:r w:rsidRPr="001E4A39">
        <w:rPr>
          <w:b/>
          <w:bCs/>
        </w:rPr>
        <w:t>1. Buenas obras son solamente las que Dios ha ordenado en su santa Palabra</w:t>
      </w:r>
      <w:hyperlink r:id="rId663" w:anchor="1.16" w:history="1">
        <w:r w:rsidRPr="001E4A39">
          <w:rPr>
            <w:rStyle w:val="Hipervnculo"/>
            <w:b/>
            <w:bCs/>
            <w:vertAlign w:val="superscript"/>
          </w:rPr>
          <w:t>1</w:t>
        </w:r>
      </w:hyperlink>
      <w:bookmarkStart w:id="610" w:name="nota1.16"/>
      <w:bookmarkEnd w:id="610"/>
      <w:r w:rsidRPr="001E4A39">
        <w:rPr>
          <w:b/>
          <w:bCs/>
        </w:rPr>
        <w:t>, y no las que, sin ninguna autoridad para ello, han imaginado los hombres por un fervor ciego o con cualquier pretexto de buena intención</w:t>
      </w:r>
      <w:hyperlink r:id="rId664" w:anchor="2.16" w:history="1">
        <w:r w:rsidRPr="001E4A39">
          <w:rPr>
            <w:rStyle w:val="Hipervnculo"/>
            <w:b/>
            <w:bCs/>
            <w:vertAlign w:val="superscript"/>
          </w:rPr>
          <w:t>2</w:t>
        </w:r>
      </w:hyperlink>
      <w:bookmarkStart w:id="611" w:name="nota2.16"/>
      <w:bookmarkEnd w:id="611"/>
      <w:r w:rsidRPr="001E4A39">
        <w:rPr>
          <w:b/>
          <w:bCs/>
        </w:rPr>
        <w:t>.</w:t>
      </w:r>
    </w:p>
    <w:p w:rsidR="001E4A39" w:rsidRPr="001E4A39" w:rsidRDefault="001E4A39" w:rsidP="001E4A39">
      <w:pPr>
        <w:rPr>
          <w:b/>
          <w:bCs/>
        </w:rPr>
      </w:pPr>
      <w:r w:rsidRPr="001E4A39">
        <w:rPr>
          <w:b/>
          <w:bCs/>
        </w:rPr>
        <w:t>2. Estas buenas obras, hechas en obediencia a los mandamientos de Dios, son los frutos y evidencias de una fe viva y verdadera</w:t>
      </w:r>
      <w:hyperlink r:id="rId665" w:anchor="3.16" w:history="1">
        <w:r w:rsidRPr="001E4A39">
          <w:rPr>
            <w:rStyle w:val="Hipervnculo"/>
            <w:b/>
            <w:bCs/>
            <w:vertAlign w:val="superscript"/>
          </w:rPr>
          <w:t>3</w:t>
        </w:r>
      </w:hyperlink>
      <w:bookmarkStart w:id="612" w:name="nota3.16"/>
      <w:bookmarkEnd w:id="612"/>
      <w:r w:rsidRPr="001E4A39">
        <w:rPr>
          <w:b/>
          <w:bCs/>
        </w:rPr>
        <w:t>; y por ellas manifiestan los creyentes su gratitud</w:t>
      </w:r>
      <w:hyperlink r:id="rId666" w:anchor="4.16" w:history="1">
        <w:r w:rsidRPr="001E4A39">
          <w:rPr>
            <w:rStyle w:val="Hipervnculo"/>
            <w:b/>
            <w:bCs/>
            <w:vertAlign w:val="superscript"/>
          </w:rPr>
          <w:t>4</w:t>
        </w:r>
      </w:hyperlink>
      <w:bookmarkStart w:id="613" w:name="nota4.16"/>
      <w:bookmarkEnd w:id="613"/>
      <w:r w:rsidRPr="001E4A39">
        <w:rPr>
          <w:b/>
          <w:bCs/>
        </w:rPr>
        <w:t>, fortalecen su seguridad</w:t>
      </w:r>
      <w:hyperlink r:id="rId667" w:anchor="5.16" w:history="1">
        <w:r w:rsidRPr="001E4A39">
          <w:rPr>
            <w:rStyle w:val="Hipervnculo"/>
            <w:b/>
            <w:bCs/>
            <w:vertAlign w:val="superscript"/>
          </w:rPr>
          <w:t>5</w:t>
        </w:r>
      </w:hyperlink>
      <w:bookmarkStart w:id="614" w:name="nota5.16"/>
      <w:bookmarkEnd w:id="614"/>
      <w:r w:rsidRPr="001E4A39">
        <w:rPr>
          <w:b/>
          <w:bCs/>
        </w:rPr>
        <w:t>, edifican a sus hermanos</w:t>
      </w:r>
      <w:hyperlink r:id="rId668" w:anchor="6.16" w:history="1">
        <w:r w:rsidRPr="001E4A39">
          <w:rPr>
            <w:rStyle w:val="Hipervnculo"/>
            <w:b/>
            <w:bCs/>
            <w:vertAlign w:val="superscript"/>
          </w:rPr>
          <w:t>6</w:t>
        </w:r>
      </w:hyperlink>
      <w:bookmarkStart w:id="615" w:name="nota6.16"/>
      <w:bookmarkEnd w:id="615"/>
      <w:r w:rsidRPr="001E4A39">
        <w:rPr>
          <w:b/>
          <w:bCs/>
        </w:rPr>
        <w:t>, adornan la profesión del evangelio</w:t>
      </w:r>
      <w:hyperlink r:id="rId669" w:anchor="7.16" w:history="1">
        <w:r w:rsidRPr="001E4A39">
          <w:rPr>
            <w:rStyle w:val="Hipervnculo"/>
            <w:b/>
            <w:bCs/>
            <w:vertAlign w:val="superscript"/>
          </w:rPr>
          <w:t>7</w:t>
        </w:r>
      </w:hyperlink>
      <w:bookmarkStart w:id="616" w:name="nota7.16"/>
      <w:bookmarkEnd w:id="616"/>
      <w:r w:rsidRPr="001E4A39">
        <w:rPr>
          <w:b/>
          <w:bCs/>
        </w:rPr>
        <w:t>, tapan la boca de los adversarios</w:t>
      </w:r>
      <w:hyperlink r:id="rId670" w:anchor="8.16" w:history="1">
        <w:r w:rsidRPr="001E4A39">
          <w:rPr>
            <w:rStyle w:val="Hipervnculo"/>
            <w:b/>
            <w:bCs/>
            <w:vertAlign w:val="superscript"/>
          </w:rPr>
          <w:t>8</w:t>
        </w:r>
      </w:hyperlink>
      <w:bookmarkStart w:id="617" w:name="nota8.16"/>
      <w:bookmarkEnd w:id="617"/>
      <w:r w:rsidRPr="001E4A39">
        <w:rPr>
          <w:b/>
          <w:bCs/>
        </w:rPr>
        <w:t>, y glorifican a Dios</w:t>
      </w:r>
      <w:hyperlink r:id="rId671" w:anchor="9.16" w:history="1">
        <w:r w:rsidRPr="001E4A39">
          <w:rPr>
            <w:rStyle w:val="Hipervnculo"/>
            <w:b/>
            <w:bCs/>
            <w:vertAlign w:val="superscript"/>
          </w:rPr>
          <w:t>9</w:t>
        </w:r>
      </w:hyperlink>
      <w:bookmarkStart w:id="618" w:name="nota9.16"/>
      <w:bookmarkEnd w:id="618"/>
      <w:r w:rsidRPr="001E4A39">
        <w:rPr>
          <w:b/>
          <w:bCs/>
        </w:rPr>
        <w:t>, cuya obra son, creados en Cristo Jesús para buenas obras</w:t>
      </w:r>
      <w:hyperlink r:id="rId672" w:anchor="10.16" w:history="1">
        <w:r w:rsidRPr="001E4A39">
          <w:rPr>
            <w:rStyle w:val="Hipervnculo"/>
            <w:b/>
            <w:bCs/>
            <w:vertAlign w:val="superscript"/>
          </w:rPr>
          <w:t>10</w:t>
        </w:r>
      </w:hyperlink>
      <w:bookmarkStart w:id="619" w:name="nota10.16"/>
      <w:bookmarkEnd w:id="619"/>
      <w:r w:rsidRPr="001E4A39">
        <w:rPr>
          <w:b/>
          <w:bCs/>
        </w:rPr>
        <w:t>, para que teniendo por fruto la santificación, tengan como fin la vida eterna</w:t>
      </w:r>
      <w:hyperlink r:id="rId673" w:anchor="11.16" w:history="1">
        <w:r w:rsidRPr="001E4A39">
          <w:rPr>
            <w:rStyle w:val="Hipervnculo"/>
            <w:b/>
            <w:bCs/>
            <w:vertAlign w:val="superscript"/>
          </w:rPr>
          <w:t>11</w:t>
        </w:r>
      </w:hyperlink>
      <w:bookmarkStart w:id="620" w:name="nota11.16"/>
      <w:bookmarkEnd w:id="620"/>
      <w:r w:rsidRPr="001E4A39">
        <w:rPr>
          <w:b/>
          <w:bCs/>
        </w:rPr>
        <w:t>.</w:t>
      </w:r>
    </w:p>
    <w:p w:rsidR="001E4A39" w:rsidRPr="001E4A39" w:rsidRDefault="001E4A39" w:rsidP="001E4A39">
      <w:pPr>
        <w:rPr>
          <w:b/>
          <w:bCs/>
        </w:rPr>
      </w:pPr>
      <w:r w:rsidRPr="001E4A39">
        <w:rPr>
          <w:b/>
          <w:bCs/>
        </w:rPr>
        <w:lastRenderedPageBreak/>
        <w:t>3. La capacidad que tienen los creyentes para hacer buenas obras no es de ellos en ninguna manera, sino completamente del Espíritu de Cristo</w:t>
      </w:r>
      <w:hyperlink r:id="rId674" w:anchor="12.16" w:history="1">
        <w:r w:rsidRPr="001E4A39">
          <w:rPr>
            <w:rStyle w:val="Hipervnculo"/>
            <w:b/>
            <w:bCs/>
            <w:vertAlign w:val="superscript"/>
          </w:rPr>
          <w:t>12</w:t>
        </w:r>
      </w:hyperlink>
      <w:bookmarkStart w:id="621" w:name="nota12.16"/>
      <w:bookmarkEnd w:id="621"/>
      <w:r w:rsidRPr="001E4A39">
        <w:rPr>
          <w:b/>
          <w:bCs/>
        </w:rPr>
        <w:t>. Y para que ellos puedan tener esta capacidad, además de las gracias que han recibido, se necesita la influencia efectiva del mismo Espíritu Santo para obrar en ellos tanto el querer como el hacer por su buena voluntad</w:t>
      </w:r>
      <w:hyperlink r:id="rId675" w:anchor="13.16" w:history="1">
        <w:r w:rsidRPr="001E4A39">
          <w:rPr>
            <w:rStyle w:val="Hipervnculo"/>
            <w:b/>
            <w:bCs/>
            <w:vertAlign w:val="superscript"/>
          </w:rPr>
          <w:t>13</w:t>
        </w:r>
      </w:hyperlink>
      <w:bookmarkStart w:id="622" w:name="nota13.16"/>
      <w:bookmarkEnd w:id="622"/>
      <w:r w:rsidRPr="001E4A39">
        <w:rPr>
          <w:b/>
          <w:bCs/>
        </w:rPr>
        <w:t>; sin embargo no deben degenerar en negligencias, como si no estuviesen obligados a obrar aparte de un impulso especial del Espíritu, sino que deben ser diligentes en avivar la gracia de Dios que está en ellos</w:t>
      </w:r>
      <w:hyperlink r:id="rId676" w:anchor="14.16" w:history="1">
        <w:r w:rsidRPr="001E4A39">
          <w:rPr>
            <w:rStyle w:val="Hipervnculo"/>
            <w:b/>
            <w:bCs/>
            <w:vertAlign w:val="superscript"/>
          </w:rPr>
          <w:t>14</w:t>
        </w:r>
      </w:hyperlink>
      <w:bookmarkStart w:id="623" w:name="nota14.16"/>
      <w:bookmarkEnd w:id="623"/>
      <w:r w:rsidRPr="001E4A39">
        <w:rPr>
          <w:b/>
          <w:bCs/>
        </w:rPr>
        <w:t>.</w:t>
      </w:r>
    </w:p>
    <w:p w:rsidR="001E4A39" w:rsidRPr="001E4A39" w:rsidRDefault="001E4A39" w:rsidP="001E4A39">
      <w:pPr>
        <w:rPr>
          <w:b/>
          <w:bCs/>
        </w:rPr>
      </w:pPr>
      <w:r w:rsidRPr="001E4A39">
        <w:rPr>
          <w:b/>
          <w:bCs/>
        </w:rPr>
        <w:t>4. Quienes por su obediencia alcancen la máxima de perfección que sea posible en esta vida, quedan tan lejos de llegar a un grado supererogatorio, y de hacer más de lo que Dios requiere, que les falta mucho de lo que por deber tienen que hacer</w:t>
      </w:r>
      <w:hyperlink r:id="rId677" w:anchor="15.16" w:history="1">
        <w:r w:rsidRPr="001E4A39">
          <w:rPr>
            <w:rStyle w:val="Hipervnculo"/>
            <w:b/>
            <w:bCs/>
            <w:vertAlign w:val="superscript"/>
          </w:rPr>
          <w:t>15</w:t>
        </w:r>
      </w:hyperlink>
      <w:bookmarkStart w:id="624" w:name="nota15.16"/>
      <w:bookmarkEnd w:id="624"/>
      <w:r w:rsidRPr="001E4A39">
        <w:rPr>
          <w:b/>
          <w:bCs/>
        </w:rPr>
        <w:t>.</w:t>
      </w:r>
    </w:p>
    <w:p w:rsidR="001E4A39" w:rsidRPr="001E4A39" w:rsidRDefault="001E4A39" w:rsidP="001E4A39">
      <w:pPr>
        <w:rPr>
          <w:b/>
          <w:bCs/>
        </w:rPr>
      </w:pPr>
      <w:r w:rsidRPr="001E4A39">
        <w:rPr>
          <w:b/>
          <w:bCs/>
        </w:rPr>
        <w:t>5. Nosotros no podemos, por nuestra mejores obras, merecer el perdón del pecado o la vida eterna de la mano de Dios, a causa de la gran desproporción que existe entre nuestras obras y la gloria que ha de venir, y por la distancia infinita que hay entre nosotros y Dios, a quien no podemos beneficiar por dichas obras, ni satisfacer la deuda de nuestros pecados anteriores</w:t>
      </w:r>
      <w:hyperlink r:id="rId678" w:anchor="16.16" w:history="1">
        <w:r w:rsidRPr="001E4A39">
          <w:rPr>
            <w:rStyle w:val="Hipervnculo"/>
            <w:b/>
            <w:bCs/>
            <w:vertAlign w:val="superscript"/>
          </w:rPr>
          <w:t>16</w:t>
        </w:r>
      </w:hyperlink>
      <w:bookmarkStart w:id="625" w:name="nota16.16"/>
      <w:bookmarkEnd w:id="625"/>
      <w:r w:rsidRPr="001E4A39">
        <w:rPr>
          <w:b/>
          <w:bCs/>
        </w:rPr>
        <w:t>; pero cuando hemos hecho todo lo que podemos, no hemos hecho más que nuestro deber, y somos siervos inútiles</w:t>
      </w:r>
      <w:hyperlink r:id="rId679" w:anchor="17.16" w:history="1">
        <w:r w:rsidRPr="001E4A39">
          <w:rPr>
            <w:rStyle w:val="Hipervnculo"/>
            <w:b/>
            <w:bCs/>
            <w:vertAlign w:val="superscript"/>
          </w:rPr>
          <w:t>17</w:t>
        </w:r>
      </w:hyperlink>
      <w:bookmarkStart w:id="626" w:name="nota17.16"/>
      <w:bookmarkEnd w:id="626"/>
      <w:r w:rsidRPr="001E4A39">
        <w:rPr>
          <w:b/>
          <w:bCs/>
        </w:rPr>
        <w:t>; y además nuestras obras son buenas porque proceden de su Espíritu</w:t>
      </w:r>
      <w:hyperlink r:id="rId680" w:anchor="18.16" w:history="1">
        <w:r w:rsidRPr="001E4A39">
          <w:rPr>
            <w:rStyle w:val="Hipervnculo"/>
            <w:b/>
            <w:bCs/>
            <w:vertAlign w:val="superscript"/>
          </w:rPr>
          <w:t>18</w:t>
        </w:r>
      </w:hyperlink>
      <w:bookmarkStart w:id="627" w:name="nota18.16"/>
      <w:bookmarkEnd w:id="627"/>
      <w:r w:rsidRPr="001E4A39">
        <w:rPr>
          <w:b/>
          <w:bCs/>
        </w:rPr>
        <w:t>, y en cuanto son hechas por nosotros, son impuras y contaminadas con tanta debilidad e imperfección, que no pueden soportar la severidad del juicio de Dios</w:t>
      </w:r>
      <w:hyperlink r:id="rId681" w:anchor="19.16" w:history="1">
        <w:r w:rsidRPr="001E4A39">
          <w:rPr>
            <w:rStyle w:val="Hipervnculo"/>
            <w:b/>
            <w:bCs/>
            <w:vertAlign w:val="superscript"/>
          </w:rPr>
          <w:t>19</w:t>
        </w:r>
      </w:hyperlink>
      <w:bookmarkStart w:id="628" w:name="nota19.16"/>
      <w:bookmarkEnd w:id="628"/>
      <w:r w:rsidRPr="001E4A39">
        <w:rPr>
          <w:b/>
          <w:bCs/>
        </w:rPr>
        <w:t>.</w:t>
      </w:r>
    </w:p>
    <w:p w:rsidR="001E4A39" w:rsidRPr="001E4A39" w:rsidRDefault="001E4A39" w:rsidP="001E4A39">
      <w:pPr>
        <w:rPr>
          <w:b/>
          <w:bCs/>
        </w:rPr>
      </w:pPr>
      <w:r w:rsidRPr="001E4A39">
        <w:rPr>
          <w:b/>
          <w:bCs/>
        </w:rPr>
        <w:t>6. Sin embargo, a pesar de lo anterior, siendo aceptadas las personas de los creyentes por medio de Cristo, sus buenas obras también son aceptadas en Él</w:t>
      </w:r>
      <w:hyperlink r:id="rId682" w:anchor="20.16" w:history="1">
        <w:r w:rsidRPr="001E4A39">
          <w:rPr>
            <w:rStyle w:val="Hipervnculo"/>
            <w:b/>
            <w:bCs/>
            <w:vertAlign w:val="superscript"/>
          </w:rPr>
          <w:t>20</w:t>
        </w:r>
      </w:hyperlink>
      <w:bookmarkStart w:id="629" w:name="nota20.16"/>
      <w:bookmarkEnd w:id="629"/>
      <w:r w:rsidRPr="001E4A39">
        <w:rPr>
          <w:b/>
          <w:bCs/>
        </w:rPr>
        <w:t>; no como si fueran en esta vida enteramente irreprochables e irreprensibles a la vista de Dios</w:t>
      </w:r>
      <w:hyperlink r:id="rId683" w:anchor="21.16" w:history="1">
        <w:r w:rsidRPr="001E4A39">
          <w:rPr>
            <w:rStyle w:val="Hipervnculo"/>
            <w:b/>
            <w:bCs/>
            <w:vertAlign w:val="superscript"/>
          </w:rPr>
          <w:t>21</w:t>
        </w:r>
      </w:hyperlink>
      <w:bookmarkStart w:id="630" w:name="nota21.16"/>
      <w:bookmarkEnd w:id="630"/>
      <w:r w:rsidRPr="001E4A39">
        <w:rPr>
          <w:b/>
          <w:bCs/>
        </w:rPr>
        <w:t>, sino que a Él, mirándolas en su Hijo, le place aceptar y recompensar lo que es sincero, aun cuando esté acompañado de muchas debilidades e imperfecciones</w:t>
      </w:r>
      <w:hyperlink r:id="rId684" w:anchor="22.16" w:history="1">
        <w:r w:rsidRPr="001E4A39">
          <w:rPr>
            <w:rStyle w:val="Hipervnculo"/>
            <w:b/>
            <w:bCs/>
            <w:vertAlign w:val="superscript"/>
          </w:rPr>
          <w:t>22</w:t>
        </w:r>
      </w:hyperlink>
      <w:bookmarkStart w:id="631" w:name="nota22.16"/>
      <w:bookmarkEnd w:id="631"/>
      <w:r w:rsidRPr="001E4A39">
        <w:rPr>
          <w:b/>
          <w:bCs/>
        </w:rPr>
        <w:t>.</w:t>
      </w:r>
    </w:p>
    <w:p w:rsidR="001E4A39" w:rsidRPr="001E4A39" w:rsidRDefault="001E4A39" w:rsidP="001E4A39">
      <w:pPr>
        <w:rPr>
          <w:b/>
          <w:bCs/>
        </w:rPr>
      </w:pPr>
      <w:r w:rsidRPr="001E4A39">
        <w:rPr>
          <w:b/>
          <w:bCs/>
        </w:rPr>
        <w:t>7. Las obras hechas por hombres no regenerados, aun cuando por su esencia puedan ser cosas que Dios ordena, y de utilidad tanto para ellos como para otros</w:t>
      </w:r>
      <w:hyperlink r:id="rId685" w:anchor="23.16" w:history="1">
        <w:r w:rsidRPr="001E4A39">
          <w:rPr>
            <w:rStyle w:val="Hipervnculo"/>
            <w:b/>
            <w:bCs/>
            <w:vertAlign w:val="superscript"/>
          </w:rPr>
          <w:t>23</w:t>
        </w:r>
      </w:hyperlink>
      <w:bookmarkStart w:id="632" w:name="nota23.16"/>
      <w:bookmarkEnd w:id="632"/>
      <w:r w:rsidRPr="001E4A39">
        <w:rPr>
          <w:b/>
          <w:bCs/>
        </w:rPr>
        <w:t>, sin embargo, porque proceden de un corazón no purificado por la fe</w:t>
      </w:r>
      <w:hyperlink r:id="rId686" w:anchor="24.16" w:history="1">
        <w:r w:rsidRPr="001E4A39">
          <w:rPr>
            <w:rStyle w:val="Hipervnculo"/>
            <w:b/>
            <w:bCs/>
            <w:vertAlign w:val="superscript"/>
          </w:rPr>
          <w:t>24</w:t>
        </w:r>
      </w:hyperlink>
      <w:bookmarkStart w:id="633" w:name="nota24.16"/>
      <w:bookmarkEnd w:id="633"/>
      <w:r w:rsidRPr="001E4A39">
        <w:rPr>
          <w:b/>
          <w:bCs/>
        </w:rPr>
        <w:t>, no son hechas en la manera correcta de acuerdo con la Palabra</w:t>
      </w:r>
      <w:hyperlink r:id="rId687" w:anchor="25.16" w:history="1">
        <w:r w:rsidRPr="001E4A39">
          <w:rPr>
            <w:rStyle w:val="Hipervnculo"/>
            <w:b/>
            <w:bCs/>
            <w:vertAlign w:val="superscript"/>
          </w:rPr>
          <w:t>25</w:t>
        </w:r>
      </w:hyperlink>
      <w:bookmarkStart w:id="634" w:name="nota25.16"/>
      <w:bookmarkEnd w:id="634"/>
      <w:r w:rsidRPr="001E4A39">
        <w:rPr>
          <w:b/>
          <w:bCs/>
        </w:rPr>
        <w:t>, ni para un fin correcto –la gloria de Dios-</w:t>
      </w:r>
      <w:hyperlink r:id="rId688" w:anchor="26.16" w:history="1">
        <w:r w:rsidRPr="001E4A39">
          <w:rPr>
            <w:rStyle w:val="Hipervnculo"/>
            <w:b/>
            <w:bCs/>
            <w:vertAlign w:val="superscript"/>
          </w:rPr>
          <w:t>26</w:t>
        </w:r>
      </w:hyperlink>
      <w:bookmarkStart w:id="635" w:name="nota26.16"/>
      <w:bookmarkEnd w:id="635"/>
      <w:r w:rsidRPr="001E4A39">
        <w:rPr>
          <w:b/>
          <w:bCs/>
        </w:rPr>
        <w:t>, son pecaminosas y no pueden agradar a Dios ni hacer a un hombre digno de recibir gracia de Dios</w:t>
      </w:r>
      <w:hyperlink r:id="rId689" w:anchor="27.16" w:history="1">
        <w:r w:rsidRPr="001E4A39">
          <w:rPr>
            <w:rStyle w:val="Hipervnculo"/>
            <w:b/>
            <w:bCs/>
            <w:vertAlign w:val="superscript"/>
          </w:rPr>
          <w:t>27</w:t>
        </w:r>
      </w:hyperlink>
      <w:bookmarkStart w:id="636" w:name="nota27.16"/>
      <w:bookmarkEnd w:id="636"/>
      <w:r w:rsidRPr="001E4A39">
        <w:rPr>
          <w:b/>
          <w:bCs/>
        </w:rPr>
        <w:t>. Y a pesar de esto, el descuido de las buenas obras por parte de los no regenerados es pecaminoso y desagradable a Dios</w:t>
      </w:r>
      <w:hyperlink r:id="rId690" w:anchor="28.16" w:history="1">
        <w:r w:rsidRPr="001E4A39">
          <w:rPr>
            <w:rStyle w:val="Hipervnculo"/>
            <w:b/>
            <w:bCs/>
            <w:vertAlign w:val="superscript"/>
          </w:rPr>
          <w:t>28</w:t>
        </w:r>
      </w:hyperlink>
      <w:bookmarkStart w:id="637" w:name="nota28.16"/>
      <w:bookmarkEnd w:id="637"/>
      <w:r w:rsidRPr="001E4A39">
        <w:rPr>
          <w:b/>
          <w:bCs/>
        </w:rPr>
        <w:t>.</w:t>
      </w:r>
    </w:p>
    <w:p w:rsidR="001E4A39" w:rsidRPr="001E4A39" w:rsidRDefault="001E4A39" w:rsidP="001E4A39">
      <w:pPr>
        <w:rPr>
          <w:b/>
          <w:bCs/>
        </w:rPr>
      </w:pPr>
      <w:bookmarkStart w:id="638" w:name="1.16"/>
      <w:r w:rsidRPr="001E4A39">
        <w:rPr>
          <w:b/>
          <w:bCs/>
          <w:vertAlign w:val="superscript"/>
        </w:rPr>
        <w:t>1</w:t>
      </w:r>
      <w:bookmarkEnd w:id="638"/>
      <w:r w:rsidRPr="001E4A39">
        <w:rPr>
          <w:b/>
          <w:bCs/>
        </w:rPr>
        <w:t> Miqueas 6:8 Romanos 12:2 Hechos 13:21 </w:t>
      </w:r>
      <w:hyperlink r:id="rId691" w:anchor="nota1.16" w:history="1">
        <w:r w:rsidRPr="001E4A39">
          <w:rPr>
            <w:rStyle w:val="Hipervnculo"/>
            <w:rFonts w:ascii="Cambria Math" w:hAnsi="Cambria Math" w:cs="Cambria Math"/>
            <w:b/>
            <w:bCs/>
          </w:rPr>
          <w:t>↵</w:t>
        </w:r>
      </w:hyperlink>
      <w:r w:rsidRPr="001E4A39">
        <w:rPr>
          <w:b/>
          <w:bCs/>
        </w:rPr>
        <w:t> </w:t>
      </w:r>
      <w:bookmarkStart w:id="639" w:name="2.16"/>
      <w:r w:rsidRPr="001E4A39">
        <w:rPr>
          <w:b/>
          <w:bCs/>
          <w:vertAlign w:val="superscript"/>
        </w:rPr>
        <w:t xml:space="preserve"> 2</w:t>
      </w:r>
      <w:bookmarkEnd w:id="639"/>
      <w:r w:rsidRPr="001E4A39">
        <w:rPr>
          <w:b/>
          <w:bCs/>
        </w:rPr>
        <w:t> Mateo 15:9 Isaías 29:13 1 Pedro 1:18 Romanos 10:2 Juan 16:2 1 Samuel 15:21-23 </w:t>
      </w:r>
      <w:hyperlink r:id="rId692" w:anchor="nota2.16" w:history="1">
        <w:r w:rsidRPr="001E4A39">
          <w:rPr>
            <w:rStyle w:val="Hipervnculo"/>
            <w:rFonts w:ascii="Cambria Math" w:hAnsi="Cambria Math" w:cs="Cambria Math"/>
            <w:b/>
            <w:bCs/>
          </w:rPr>
          <w:t>↵</w:t>
        </w:r>
      </w:hyperlink>
      <w:r w:rsidRPr="001E4A39">
        <w:rPr>
          <w:b/>
          <w:bCs/>
        </w:rPr>
        <w:t> </w:t>
      </w:r>
      <w:bookmarkStart w:id="640" w:name="3.16"/>
      <w:r w:rsidRPr="001E4A39">
        <w:rPr>
          <w:b/>
          <w:bCs/>
          <w:vertAlign w:val="superscript"/>
        </w:rPr>
        <w:t xml:space="preserve"> 3</w:t>
      </w:r>
      <w:bookmarkEnd w:id="640"/>
      <w:r w:rsidRPr="001E4A39">
        <w:rPr>
          <w:b/>
          <w:bCs/>
        </w:rPr>
        <w:t> Santiago 2:18, 22 </w:t>
      </w:r>
      <w:hyperlink r:id="rId693" w:anchor="nota3.16" w:history="1">
        <w:r w:rsidRPr="001E4A39">
          <w:rPr>
            <w:rStyle w:val="Hipervnculo"/>
            <w:rFonts w:ascii="Cambria Math" w:hAnsi="Cambria Math" w:cs="Cambria Math"/>
            <w:b/>
            <w:bCs/>
          </w:rPr>
          <w:t>↵</w:t>
        </w:r>
      </w:hyperlink>
      <w:r w:rsidRPr="001E4A39">
        <w:rPr>
          <w:b/>
          <w:bCs/>
        </w:rPr>
        <w:t> </w:t>
      </w:r>
      <w:bookmarkStart w:id="641" w:name="4.16"/>
      <w:r w:rsidRPr="001E4A39">
        <w:rPr>
          <w:b/>
          <w:bCs/>
          <w:vertAlign w:val="superscript"/>
        </w:rPr>
        <w:t xml:space="preserve"> 4</w:t>
      </w:r>
      <w:bookmarkEnd w:id="641"/>
      <w:r w:rsidRPr="001E4A39">
        <w:rPr>
          <w:b/>
          <w:bCs/>
        </w:rPr>
        <w:t> Salmo 116:12, 13 1 Pedro 2:9 </w:t>
      </w:r>
      <w:hyperlink r:id="rId694" w:anchor="nota4.16" w:history="1">
        <w:r w:rsidRPr="001E4A39">
          <w:rPr>
            <w:rStyle w:val="Hipervnculo"/>
            <w:rFonts w:ascii="Cambria Math" w:hAnsi="Cambria Math" w:cs="Cambria Math"/>
            <w:b/>
            <w:bCs/>
          </w:rPr>
          <w:t>↵</w:t>
        </w:r>
      </w:hyperlink>
      <w:r w:rsidRPr="001E4A39">
        <w:rPr>
          <w:b/>
          <w:bCs/>
        </w:rPr>
        <w:t> </w:t>
      </w:r>
      <w:bookmarkStart w:id="642" w:name="5.16"/>
      <w:r w:rsidRPr="001E4A39">
        <w:rPr>
          <w:b/>
          <w:bCs/>
          <w:vertAlign w:val="superscript"/>
        </w:rPr>
        <w:t xml:space="preserve"> 5</w:t>
      </w:r>
      <w:bookmarkEnd w:id="642"/>
      <w:r w:rsidRPr="001E4A39">
        <w:rPr>
          <w:b/>
          <w:bCs/>
        </w:rPr>
        <w:t> 1 Juan 2:3, 5 2 Pedro 1:5-10 </w:t>
      </w:r>
      <w:hyperlink r:id="rId695" w:anchor="nota5.16" w:history="1">
        <w:r w:rsidRPr="001E4A39">
          <w:rPr>
            <w:rStyle w:val="Hipervnculo"/>
            <w:rFonts w:ascii="Cambria Math" w:hAnsi="Cambria Math" w:cs="Cambria Math"/>
            <w:b/>
            <w:bCs/>
          </w:rPr>
          <w:t>↵</w:t>
        </w:r>
      </w:hyperlink>
      <w:r w:rsidRPr="001E4A39">
        <w:rPr>
          <w:b/>
          <w:bCs/>
        </w:rPr>
        <w:t> </w:t>
      </w:r>
      <w:bookmarkStart w:id="643" w:name="6.16"/>
      <w:r w:rsidRPr="001E4A39">
        <w:rPr>
          <w:b/>
          <w:bCs/>
          <w:vertAlign w:val="superscript"/>
        </w:rPr>
        <w:t xml:space="preserve"> 6</w:t>
      </w:r>
      <w:bookmarkEnd w:id="643"/>
      <w:r w:rsidRPr="001E4A39">
        <w:rPr>
          <w:b/>
          <w:bCs/>
        </w:rPr>
        <w:t> 2 Corintios 9:2 Mateo 5:16 </w:t>
      </w:r>
      <w:hyperlink r:id="rId696" w:anchor="nota6.16" w:history="1">
        <w:r w:rsidRPr="001E4A39">
          <w:rPr>
            <w:rStyle w:val="Hipervnculo"/>
            <w:rFonts w:ascii="Cambria Math" w:hAnsi="Cambria Math" w:cs="Cambria Math"/>
            <w:b/>
            <w:bCs/>
          </w:rPr>
          <w:t>↵</w:t>
        </w:r>
      </w:hyperlink>
      <w:r w:rsidRPr="001E4A39">
        <w:rPr>
          <w:b/>
          <w:bCs/>
        </w:rPr>
        <w:t> </w:t>
      </w:r>
      <w:bookmarkStart w:id="644" w:name="7.16"/>
      <w:r w:rsidRPr="001E4A39">
        <w:rPr>
          <w:b/>
          <w:bCs/>
          <w:vertAlign w:val="superscript"/>
        </w:rPr>
        <w:t xml:space="preserve"> 7</w:t>
      </w:r>
      <w:bookmarkEnd w:id="644"/>
      <w:r w:rsidRPr="001E4A39">
        <w:rPr>
          <w:b/>
          <w:bCs/>
        </w:rPr>
        <w:t> Tito 2:5 1 Timoteo 6:1 Tito 2:5, 9-12 </w:t>
      </w:r>
      <w:hyperlink r:id="rId697" w:anchor="nota7.16" w:history="1">
        <w:r w:rsidRPr="001E4A39">
          <w:rPr>
            <w:rStyle w:val="Hipervnculo"/>
            <w:rFonts w:ascii="Cambria Math" w:hAnsi="Cambria Math" w:cs="Cambria Math"/>
            <w:b/>
            <w:bCs/>
          </w:rPr>
          <w:t>↵</w:t>
        </w:r>
      </w:hyperlink>
      <w:r w:rsidRPr="001E4A39">
        <w:rPr>
          <w:b/>
          <w:bCs/>
        </w:rPr>
        <w:t> </w:t>
      </w:r>
      <w:bookmarkStart w:id="645" w:name="8.16"/>
      <w:r w:rsidRPr="001E4A39">
        <w:rPr>
          <w:b/>
          <w:bCs/>
          <w:vertAlign w:val="superscript"/>
        </w:rPr>
        <w:t xml:space="preserve"> 8</w:t>
      </w:r>
      <w:bookmarkEnd w:id="645"/>
      <w:r w:rsidRPr="001E4A39">
        <w:rPr>
          <w:b/>
          <w:bCs/>
        </w:rPr>
        <w:t> 1 Pedro 2:15 </w:t>
      </w:r>
      <w:hyperlink r:id="rId698" w:anchor="nota8.16" w:history="1">
        <w:r w:rsidRPr="001E4A39">
          <w:rPr>
            <w:rStyle w:val="Hipervnculo"/>
            <w:rFonts w:ascii="Cambria Math" w:hAnsi="Cambria Math" w:cs="Cambria Math"/>
            <w:b/>
            <w:bCs/>
          </w:rPr>
          <w:t>↵</w:t>
        </w:r>
      </w:hyperlink>
      <w:r w:rsidRPr="001E4A39">
        <w:rPr>
          <w:b/>
          <w:bCs/>
        </w:rPr>
        <w:t> </w:t>
      </w:r>
      <w:bookmarkStart w:id="646" w:name="9.16"/>
      <w:r w:rsidRPr="001E4A39">
        <w:rPr>
          <w:b/>
          <w:bCs/>
          <w:vertAlign w:val="superscript"/>
        </w:rPr>
        <w:t xml:space="preserve"> 9</w:t>
      </w:r>
      <w:bookmarkEnd w:id="646"/>
      <w:r w:rsidRPr="001E4A39">
        <w:rPr>
          <w:b/>
          <w:bCs/>
        </w:rPr>
        <w:t> 1 Pedro 2:12 Filipenses 1:11 Juan 15:8 </w:t>
      </w:r>
      <w:hyperlink r:id="rId699" w:anchor="nota9.16" w:history="1">
        <w:r w:rsidRPr="001E4A39">
          <w:rPr>
            <w:rStyle w:val="Hipervnculo"/>
            <w:rFonts w:ascii="Cambria Math" w:hAnsi="Cambria Math" w:cs="Cambria Math"/>
            <w:b/>
            <w:bCs/>
          </w:rPr>
          <w:t>↵</w:t>
        </w:r>
      </w:hyperlink>
      <w:r w:rsidRPr="001E4A39">
        <w:rPr>
          <w:b/>
          <w:bCs/>
        </w:rPr>
        <w:t> </w:t>
      </w:r>
      <w:bookmarkStart w:id="647" w:name="10.16"/>
      <w:r w:rsidRPr="001E4A39">
        <w:rPr>
          <w:b/>
          <w:bCs/>
          <w:vertAlign w:val="superscript"/>
        </w:rPr>
        <w:t xml:space="preserve"> 10</w:t>
      </w:r>
      <w:bookmarkEnd w:id="647"/>
      <w:r w:rsidRPr="001E4A39">
        <w:rPr>
          <w:b/>
          <w:bCs/>
        </w:rPr>
        <w:t> Efesios 2:10 </w:t>
      </w:r>
      <w:hyperlink r:id="rId700" w:anchor="nota10.16" w:history="1">
        <w:r w:rsidRPr="001E4A39">
          <w:rPr>
            <w:rStyle w:val="Hipervnculo"/>
            <w:rFonts w:ascii="Cambria Math" w:hAnsi="Cambria Math" w:cs="Cambria Math"/>
            <w:b/>
            <w:bCs/>
          </w:rPr>
          <w:t>↵</w:t>
        </w:r>
      </w:hyperlink>
      <w:r w:rsidRPr="001E4A39">
        <w:rPr>
          <w:b/>
          <w:bCs/>
        </w:rPr>
        <w:t> </w:t>
      </w:r>
      <w:bookmarkStart w:id="648" w:name="11.16"/>
      <w:r w:rsidRPr="001E4A39">
        <w:rPr>
          <w:b/>
          <w:bCs/>
          <w:vertAlign w:val="superscript"/>
        </w:rPr>
        <w:t xml:space="preserve"> 11</w:t>
      </w:r>
      <w:bookmarkEnd w:id="648"/>
      <w:r w:rsidRPr="001E4A39">
        <w:rPr>
          <w:b/>
          <w:bCs/>
        </w:rPr>
        <w:t> Romanos 6:22 </w:t>
      </w:r>
      <w:hyperlink r:id="rId701" w:anchor="nota11.16" w:history="1">
        <w:r w:rsidRPr="001E4A39">
          <w:rPr>
            <w:rStyle w:val="Hipervnculo"/>
            <w:rFonts w:ascii="Cambria Math" w:hAnsi="Cambria Math" w:cs="Cambria Math"/>
            <w:b/>
            <w:bCs/>
          </w:rPr>
          <w:t>↵</w:t>
        </w:r>
      </w:hyperlink>
      <w:r w:rsidRPr="001E4A39">
        <w:rPr>
          <w:b/>
          <w:bCs/>
        </w:rPr>
        <w:t> </w:t>
      </w:r>
      <w:bookmarkStart w:id="649" w:name="12.16"/>
      <w:r w:rsidRPr="001E4A39">
        <w:rPr>
          <w:b/>
          <w:bCs/>
          <w:vertAlign w:val="superscript"/>
        </w:rPr>
        <w:t xml:space="preserve"> 12</w:t>
      </w:r>
      <w:bookmarkEnd w:id="649"/>
      <w:r w:rsidRPr="001E4A39">
        <w:rPr>
          <w:b/>
          <w:bCs/>
        </w:rPr>
        <w:t> Juan 15:4-6 Ezequiel 36:26, 27 </w:t>
      </w:r>
      <w:hyperlink r:id="rId702" w:anchor="nota12.16" w:history="1">
        <w:r w:rsidRPr="001E4A39">
          <w:rPr>
            <w:rStyle w:val="Hipervnculo"/>
            <w:rFonts w:ascii="Cambria Math" w:hAnsi="Cambria Math" w:cs="Cambria Math"/>
            <w:b/>
            <w:bCs/>
          </w:rPr>
          <w:t>↵</w:t>
        </w:r>
      </w:hyperlink>
      <w:r w:rsidRPr="001E4A39">
        <w:rPr>
          <w:b/>
          <w:bCs/>
        </w:rPr>
        <w:t> </w:t>
      </w:r>
      <w:bookmarkStart w:id="650" w:name="13.16"/>
      <w:r w:rsidRPr="001E4A39">
        <w:rPr>
          <w:b/>
          <w:bCs/>
          <w:vertAlign w:val="superscript"/>
        </w:rPr>
        <w:t xml:space="preserve"> 13</w:t>
      </w:r>
      <w:bookmarkEnd w:id="650"/>
      <w:r w:rsidRPr="001E4A39">
        <w:rPr>
          <w:b/>
          <w:bCs/>
        </w:rPr>
        <w:t> Filipenses 2:13 y 4:13 2 Corintios 3:5 </w:t>
      </w:r>
      <w:hyperlink r:id="rId703" w:anchor="nota13.16" w:history="1">
        <w:r w:rsidRPr="001E4A39">
          <w:rPr>
            <w:rStyle w:val="Hipervnculo"/>
            <w:rFonts w:ascii="Cambria Math" w:hAnsi="Cambria Math" w:cs="Cambria Math"/>
            <w:b/>
            <w:bCs/>
          </w:rPr>
          <w:t>↵</w:t>
        </w:r>
      </w:hyperlink>
      <w:r w:rsidRPr="001E4A39">
        <w:rPr>
          <w:b/>
          <w:bCs/>
        </w:rPr>
        <w:t> </w:t>
      </w:r>
      <w:bookmarkStart w:id="651" w:name="14.16"/>
      <w:r w:rsidRPr="001E4A39">
        <w:rPr>
          <w:b/>
          <w:bCs/>
          <w:vertAlign w:val="superscript"/>
        </w:rPr>
        <w:t xml:space="preserve"> 14</w:t>
      </w:r>
      <w:bookmarkEnd w:id="651"/>
      <w:r w:rsidRPr="001E4A39">
        <w:rPr>
          <w:b/>
          <w:bCs/>
        </w:rPr>
        <w:t> Filipenses 2:12 Hebreos 6:11, 12 Isaías 64:7 2 Pedro 1:3, 5, 10, 11 2 Timoteo 1:6 Hechos 26:6, 7 Judas 20, 21 </w:t>
      </w:r>
      <w:hyperlink r:id="rId704" w:anchor="nota14.16" w:history="1">
        <w:r w:rsidRPr="001E4A39">
          <w:rPr>
            <w:rStyle w:val="Hipervnculo"/>
            <w:rFonts w:ascii="Cambria Math" w:hAnsi="Cambria Math" w:cs="Cambria Math"/>
            <w:b/>
            <w:bCs/>
          </w:rPr>
          <w:t>↵</w:t>
        </w:r>
      </w:hyperlink>
      <w:r w:rsidRPr="001E4A39">
        <w:rPr>
          <w:b/>
          <w:bCs/>
        </w:rPr>
        <w:t> </w:t>
      </w:r>
      <w:bookmarkStart w:id="652" w:name="15.16"/>
      <w:r w:rsidRPr="001E4A39">
        <w:rPr>
          <w:b/>
          <w:bCs/>
          <w:vertAlign w:val="superscript"/>
        </w:rPr>
        <w:t xml:space="preserve"> 15</w:t>
      </w:r>
      <w:bookmarkEnd w:id="652"/>
      <w:r w:rsidRPr="001E4A39">
        <w:rPr>
          <w:b/>
          <w:bCs/>
        </w:rPr>
        <w:t> Levíticos 17:10 Nehemías 13:22 Job 9:2, 3 Gálatas 5:17 </w:t>
      </w:r>
      <w:hyperlink r:id="rId705" w:anchor="nota15.16" w:history="1">
        <w:r w:rsidRPr="001E4A39">
          <w:rPr>
            <w:rStyle w:val="Hipervnculo"/>
            <w:rFonts w:ascii="Cambria Math" w:hAnsi="Cambria Math" w:cs="Cambria Math"/>
            <w:b/>
            <w:bCs/>
          </w:rPr>
          <w:t>↵</w:t>
        </w:r>
      </w:hyperlink>
      <w:r w:rsidRPr="001E4A39">
        <w:rPr>
          <w:b/>
          <w:bCs/>
        </w:rPr>
        <w:t> </w:t>
      </w:r>
      <w:bookmarkStart w:id="653" w:name="16.16"/>
      <w:r w:rsidRPr="001E4A39">
        <w:rPr>
          <w:b/>
          <w:bCs/>
          <w:vertAlign w:val="superscript"/>
        </w:rPr>
        <w:t xml:space="preserve"> 16</w:t>
      </w:r>
      <w:bookmarkEnd w:id="653"/>
      <w:r w:rsidRPr="001E4A39">
        <w:rPr>
          <w:b/>
          <w:bCs/>
        </w:rPr>
        <w:t> Romanos 3:20 y 4:2, 4, 6 Efesios 2:8, 9 Salmo 16:2 Tito 3:5-7 </w:t>
      </w:r>
      <w:hyperlink r:id="rId706" w:anchor="nota16.16" w:history="1">
        <w:r w:rsidRPr="001E4A39">
          <w:rPr>
            <w:rStyle w:val="Hipervnculo"/>
            <w:rFonts w:ascii="Cambria Math" w:hAnsi="Cambria Math" w:cs="Cambria Math"/>
            <w:b/>
            <w:bCs/>
          </w:rPr>
          <w:t>↵</w:t>
        </w:r>
      </w:hyperlink>
      <w:r w:rsidRPr="001E4A39">
        <w:rPr>
          <w:b/>
          <w:bCs/>
        </w:rPr>
        <w:t> </w:t>
      </w:r>
      <w:bookmarkStart w:id="654" w:name="17.16"/>
      <w:r w:rsidRPr="001E4A39">
        <w:rPr>
          <w:b/>
          <w:bCs/>
          <w:vertAlign w:val="superscript"/>
        </w:rPr>
        <w:t xml:space="preserve"> 17</w:t>
      </w:r>
      <w:bookmarkEnd w:id="654"/>
      <w:r w:rsidRPr="001E4A39">
        <w:rPr>
          <w:b/>
          <w:bCs/>
        </w:rPr>
        <w:t> Levíticos 17:10 </w:t>
      </w:r>
      <w:hyperlink r:id="rId707" w:anchor="nota17.16" w:history="1">
        <w:r w:rsidRPr="001E4A39">
          <w:rPr>
            <w:rStyle w:val="Hipervnculo"/>
            <w:rFonts w:ascii="Cambria Math" w:hAnsi="Cambria Math" w:cs="Cambria Math"/>
            <w:b/>
            <w:bCs/>
          </w:rPr>
          <w:t>↵</w:t>
        </w:r>
      </w:hyperlink>
      <w:r w:rsidRPr="001E4A39">
        <w:rPr>
          <w:b/>
          <w:bCs/>
        </w:rPr>
        <w:t> </w:t>
      </w:r>
      <w:bookmarkStart w:id="655" w:name="18.16"/>
      <w:r w:rsidRPr="001E4A39">
        <w:rPr>
          <w:b/>
          <w:bCs/>
          <w:vertAlign w:val="superscript"/>
        </w:rPr>
        <w:t xml:space="preserve"> 18</w:t>
      </w:r>
      <w:bookmarkEnd w:id="655"/>
      <w:r w:rsidRPr="001E4A39">
        <w:rPr>
          <w:b/>
          <w:bCs/>
        </w:rPr>
        <w:t> Gálatas 5:22, 23 </w:t>
      </w:r>
      <w:hyperlink r:id="rId708" w:anchor="nota18.16" w:history="1">
        <w:r w:rsidRPr="001E4A39">
          <w:rPr>
            <w:rStyle w:val="Hipervnculo"/>
            <w:rFonts w:ascii="Cambria Math" w:hAnsi="Cambria Math" w:cs="Cambria Math"/>
            <w:b/>
            <w:bCs/>
          </w:rPr>
          <w:t>↵</w:t>
        </w:r>
      </w:hyperlink>
      <w:r w:rsidRPr="001E4A39">
        <w:rPr>
          <w:b/>
          <w:bCs/>
        </w:rPr>
        <w:t> </w:t>
      </w:r>
      <w:bookmarkStart w:id="656" w:name="19.16"/>
      <w:r w:rsidRPr="001E4A39">
        <w:rPr>
          <w:b/>
          <w:bCs/>
          <w:vertAlign w:val="superscript"/>
        </w:rPr>
        <w:t xml:space="preserve"> 19</w:t>
      </w:r>
      <w:bookmarkEnd w:id="656"/>
      <w:r w:rsidRPr="001E4A39">
        <w:rPr>
          <w:b/>
          <w:bCs/>
        </w:rPr>
        <w:t> Isaías 64:6 Salmo 143:2 y 130:3 Gálatas 5:17 Romanos 7:15, 18 </w:t>
      </w:r>
      <w:hyperlink r:id="rId709" w:anchor="nota19.16" w:history="1">
        <w:r w:rsidRPr="001E4A39">
          <w:rPr>
            <w:rStyle w:val="Hipervnculo"/>
            <w:rFonts w:ascii="Cambria Math" w:hAnsi="Cambria Math" w:cs="Cambria Math"/>
            <w:b/>
            <w:bCs/>
          </w:rPr>
          <w:t>↵</w:t>
        </w:r>
      </w:hyperlink>
      <w:r w:rsidRPr="001E4A39">
        <w:rPr>
          <w:b/>
          <w:bCs/>
        </w:rPr>
        <w:t> </w:t>
      </w:r>
      <w:bookmarkStart w:id="657" w:name="20.16"/>
      <w:r w:rsidRPr="001E4A39">
        <w:rPr>
          <w:b/>
          <w:bCs/>
          <w:vertAlign w:val="superscript"/>
        </w:rPr>
        <w:t xml:space="preserve"> 20</w:t>
      </w:r>
      <w:bookmarkEnd w:id="657"/>
      <w:r w:rsidRPr="001E4A39">
        <w:rPr>
          <w:b/>
          <w:bCs/>
        </w:rPr>
        <w:t> Efesios 1:6 1 Pedro 2:5 Éxodo 28:38 Génesis 4:4 con Hechos 11:4 </w:t>
      </w:r>
      <w:hyperlink r:id="rId710" w:anchor="nota20.16" w:history="1">
        <w:r w:rsidRPr="001E4A39">
          <w:rPr>
            <w:rStyle w:val="Hipervnculo"/>
            <w:rFonts w:ascii="Cambria Math" w:hAnsi="Cambria Math" w:cs="Cambria Math"/>
            <w:b/>
            <w:bCs/>
          </w:rPr>
          <w:t>↵</w:t>
        </w:r>
      </w:hyperlink>
      <w:r w:rsidRPr="001E4A39">
        <w:rPr>
          <w:b/>
          <w:bCs/>
        </w:rPr>
        <w:t> </w:t>
      </w:r>
      <w:bookmarkStart w:id="658" w:name="21.16"/>
      <w:r w:rsidRPr="001E4A39">
        <w:rPr>
          <w:b/>
          <w:bCs/>
          <w:vertAlign w:val="superscript"/>
        </w:rPr>
        <w:t xml:space="preserve"> 21</w:t>
      </w:r>
      <w:bookmarkEnd w:id="658"/>
      <w:r w:rsidRPr="001E4A39">
        <w:rPr>
          <w:b/>
          <w:bCs/>
        </w:rPr>
        <w:t> Job 9:20 Salmo 143:2</w:t>
      </w:r>
      <w:hyperlink r:id="rId711" w:anchor="nota21.16" w:history="1">
        <w:r w:rsidRPr="001E4A39">
          <w:rPr>
            <w:rStyle w:val="Hipervnculo"/>
            <w:rFonts w:ascii="Cambria Math" w:hAnsi="Cambria Math" w:cs="Cambria Math"/>
            <w:b/>
            <w:bCs/>
          </w:rPr>
          <w:t>↵</w:t>
        </w:r>
      </w:hyperlink>
      <w:r w:rsidRPr="001E4A39">
        <w:rPr>
          <w:b/>
          <w:bCs/>
        </w:rPr>
        <w:t> </w:t>
      </w:r>
      <w:bookmarkStart w:id="659" w:name="22.16"/>
      <w:r w:rsidRPr="001E4A39">
        <w:rPr>
          <w:b/>
          <w:bCs/>
          <w:vertAlign w:val="superscript"/>
        </w:rPr>
        <w:t xml:space="preserve"> 22</w:t>
      </w:r>
      <w:bookmarkEnd w:id="659"/>
      <w:r w:rsidRPr="001E4A39">
        <w:rPr>
          <w:b/>
          <w:bCs/>
        </w:rPr>
        <w:t> 2 Corintios 8:12 Hechos 13:20, 32 y 6:10 Mateo 25:21, 23 </w:t>
      </w:r>
      <w:hyperlink r:id="rId712" w:anchor="nota22.16" w:history="1">
        <w:r w:rsidRPr="001E4A39">
          <w:rPr>
            <w:rStyle w:val="Hipervnculo"/>
            <w:rFonts w:ascii="Cambria Math" w:hAnsi="Cambria Math" w:cs="Cambria Math"/>
            <w:b/>
            <w:bCs/>
          </w:rPr>
          <w:t>↵</w:t>
        </w:r>
      </w:hyperlink>
      <w:r w:rsidRPr="001E4A39">
        <w:rPr>
          <w:b/>
          <w:bCs/>
        </w:rPr>
        <w:t> </w:t>
      </w:r>
      <w:bookmarkStart w:id="660" w:name="23.16"/>
      <w:r w:rsidRPr="001E4A39">
        <w:rPr>
          <w:b/>
          <w:bCs/>
          <w:vertAlign w:val="superscript"/>
        </w:rPr>
        <w:t xml:space="preserve"> 23</w:t>
      </w:r>
      <w:bookmarkEnd w:id="660"/>
      <w:r w:rsidRPr="001E4A39">
        <w:rPr>
          <w:b/>
          <w:bCs/>
        </w:rPr>
        <w:t> 2 Reyes 10:30 1 Reyes 21:27, 29 Filipenses 1:15, 16 ,18 </w:t>
      </w:r>
      <w:hyperlink r:id="rId713" w:anchor="nota23.16" w:history="1">
        <w:r w:rsidRPr="001E4A39">
          <w:rPr>
            <w:rStyle w:val="Hipervnculo"/>
            <w:rFonts w:ascii="Cambria Math" w:hAnsi="Cambria Math" w:cs="Cambria Math"/>
            <w:b/>
            <w:bCs/>
          </w:rPr>
          <w:t>↵</w:t>
        </w:r>
      </w:hyperlink>
      <w:r w:rsidRPr="001E4A39">
        <w:rPr>
          <w:b/>
          <w:bCs/>
        </w:rPr>
        <w:t> </w:t>
      </w:r>
      <w:bookmarkStart w:id="661" w:name="24.16"/>
      <w:r w:rsidRPr="001E4A39">
        <w:rPr>
          <w:b/>
          <w:bCs/>
          <w:vertAlign w:val="superscript"/>
        </w:rPr>
        <w:t xml:space="preserve"> 24</w:t>
      </w:r>
      <w:bookmarkEnd w:id="661"/>
      <w:r w:rsidRPr="001E4A39">
        <w:rPr>
          <w:b/>
          <w:bCs/>
        </w:rPr>
        <w:t> Hechos 11:4, 6 comparen con Génesis 4:3-5 </w:t>
      </w:r>
      <w:hyperlink r:id="rId714" w:anchor="nota24.16" w:history="1">
        <w:r w:rsidRPr="001E4A39">
          <w:rPr>
            <w:rStyle w:val="Hipervnculo"/>
            <w:rFonts w:ascii="Cambria Math" w:hAnsi="Cambria Math" w:cs="Cambria Math"/>
            <w:b/>
            <w:bCs/>
          </w:rPr>
          <w:t>↵</w:t>
        </w:r>
      </w:hyperlink>
      <w:r w:rsidRPr="001E4A39">
        <w:rPr>
          <w:b/>
          <w:bCs/>
        </w:rPr>
        <w:t> </w:t>
      </w:r>
      <w:bookmarkStart w:id="662" w:name="25.16"/>
      <w:r w:rsidRPr="001E4A39">
        <w:rPr>
          <w:b/>
          <w:bCs/>
          <w:vertAlign w:val="superscript"/>
        </w:rPr>
        <w:t xml:space="preserve"> 25</w:t>
      </w:r>
      <w:bookmarkEnd w:id="662"/>
      <w:r w:rsidRPr="001E4A39">
        <w:rPr>
          <w:b/>
          <w:bCs/>
        </w:rPr>
        <w:t xml:space="preserve"> 1 </w:t>
      </w:r>
      <w:r w:rsidRPr="001E4A39">
        <w:rPr>
          <w:b/>
          <w:bCs/>
        </w:rPr>
        <w:lastRenderedPageBreak/>
        <w:t>Corintios 13:3 Isaías 1:12 </w:t>
      </w:r>
      <w:hyperlink r:id="rId715" w:anchor="nota25.16" w:history="1">
        <w:r w:rsidRPr="001E4A39">
          <w:rPr>
            <w:rStyle w:val="Hipervnculo"/>
            <w:rFonts w:ascii="Cambria Math" w:hAnsi="Cambria Math" w:cs="Cambria Math"/>
            <w:b/>
            <w:bCs/>
          </w:rPr>
          <w:t>↵</w:t>
        </w:r>
      </w:hyperlink>
      <w:r w:rsidRPr="001E4A39">
        <w:rPr>
          <w:b/>
          <w:bCs/>
        </w:rPr>
        <w:t> </w:t>
      </w:r>
      <w:bookmarkStart w:id="663" w:name="26.16"/>
      <w:r w:rsidRPr="001E4A39">
        <w:rPr>
          <w:b/>
          <w:bCs/>
          <w:vertAlign w:val="superscript"/>
        </w:rPr>
        <w:t xml:space="preserve"> 26</w:t>
      </w:r>
      <w:bookmarkEnd w:id="663"/>
      <w:r w:rsidRPr="001E4A39">
        <w:rPr>
          <w:b/>
          <w:bCs/>
        </w:rPr>
        <w:t> Mateo 6:2, 5, 16 </w:t>
      </w:r>
      <w:hyperlink r:id="rId716" w:anchor="nota26.16" w:history="1">
        <w:r w:rsidRPr="001E4A39">
          <w:rPr>
            <w:rStyle w:val="Hipervnculo"/>
            <w:rFonts w:ascii="Cambria Math" w:hAnsi="Cambria Math" w:cs="Cambria Math"/>
            <w:b/>
            <w:bCs/>
          </w:rPr>
          <w:t>↵</w:t>
        </w:r>
      </w:hyperlink>
      <w:bookmarkStart w:id="664" w:name="27.16"/>
      <w:r w:rsidRPr="001E4A39">
        <w:rPr>
          <w:b/>
          <w:bCs/>
          <w:vertAlign w:val="superscript"/>
        </w:rPr>
        <w:t xml:space="preserve"> 27</w:t>
      </w:r>
      <w:bookmarkEnd w:id="664"/>
      <w:r w:rsidRPr="001E4A39">
        <w:rPr>
          <w:b/>
          <w:bCs/>
        </w:rPr>
        <w:t> Hageo 2:14 Tito 1:15 y 3:5 Amos 5:21, 22 Oseas 1:4 Romanos 9:16 </w:t>
      </w:r>
      <w:hyperlink r:id="rId717" w:anchor="nota27.16" w:history="1">
        <w:r w:rsidRPr="001E4A39">
          <w:rPr>
            <w:rStyle w:val="Hipervnculo"/>
            <w:rFonts w:ascii="Cambria Math" w:hAnsi="Cambria Math" w:cs="Cambria Math"/>
            <w:b/>
            <w:bCs/>
          </w:rPr>
          <w:t>↵</w:t>
        </w:r>
      </w:hyperlink>
      <w:r w:rsidRPr="001E4A39">
        <w:rPr>
          <w:b/>
          <w:bCs/>
        </w:rPr>
        <w:t> </w:t>
      </w:r>
      <w:bookmarkStart w:id="665" w:name="28.16"/>
      <w:r w:rsidRPr="001E4A39">
        <w:rPr>
          <w:b/>
          <w:bCs/>
          <w:vertAlign w:val="superscript"/>
        </w:rPr>
        <w:t xml:space="preserve"> 28</w:t>
      </w:r>
      <w:bookmarkEnd w:id="665"/>
      <w:r w:rsidRPr="001E4A39">
        <w:rPr>
          <w:b/>
          <w:bCs/>
        </w:rPr>
        <w:t> Salmo 14:4 y 36:3 Job 21:14, 15 Mateo 25:41-43, 45 y 23:23 </w:t>
      </w:r>
      <w:hyperlink r:id="rId718" w:anchor="nota28.16" w:history="1">
        <w:r w:rsidRPr="001E4A39">
          <w:rPr>
            <w:rStyle w:val="Hipervnculo"/>
            <w:rFonts w:ascii="Cambria Math" w:hAnsi="Cambria Math" w:cs="Cambria Math"/>
            <w:b/>
            <w:bCs/>
          </w:rPr>
          <w:t>↵</w:t>
        </w:r>
      </w:hyperlink>
    </w:p>
    <w:p w:rsidR="001E4A39" w:rsidRPr="001E4A39" w:rsidRDefault="001E4A39" w:rsidP="001E4A39">
      <w:hyperlink r:id="rId719" w:anchor="toc" w:history="1">
        <w:r w:rsidRPr="001E4A39">
          <w:rPr>
            <w:rStyle w:val="Hipervnculo"/>
          </w:rPr>
          <w:t>[volver]</w:t>
        </w:r>
      </w:hyperlink>
    </w:p>
    <w:p w:rsidR="001E4A39" w:rsidRPr="001E4A39" w:rsidRDefault="001E4A39" w:rsidP="001E4A39">
      <w:pPr>
        <w:rPr>
          <w:b/>
          <w:bCs/>
        </w:rPr>
      </w:pPr>
      <w:r w:rsidRPr="001E4A39">
        <w:rPr>
          <w:b/>
          <w:bCs/>
        </w:rPr>
        <w:t>Capítulo 17</w:t>
      </w:r>
    </w:p>
    <w:p w:rsidR="001E4A39" w:rsidRPr="001E4A39" w:rsidRDefault="001E4A39" w:rsidP="001E4A39">
      <w:pPr>
        <w:rPr>
          <w:b/>
          <w:bCs/>
        </w:rPr>
      </w:pPr>
      <w:r w:rsidRPr="001E4A39">
        <w:rPr>
          <w:b/>
          <w:bCs/>
        </w:rPr>
        <w:t>De la Perseverancia de los Santos</w:t>
      </w:r>
    </w:p>
    <w:p w:rsidR="001E4A39" w:rsidRPr="001E4A39" w:rsidRDefault="001E4A39" w:rsidP="001E4A39">
      <w:pPr>
        <w:rPr>
          <w:b/>
          <w:bCs/>
        </w:rPr>
      </w:pPr>
      <w:r w:rsidRPr="001E4A39">
        <w:rPr>
          <w:b/>
          <w:bCs/>
        </w:rPr>
        <w:t>1. Aquellos a quienes Dios ha aceptado en su Amado, han sido llamados eficazmente y santificados por su Espíritu, no pueden caer ni total ni definitivamente del estado de gracia, sino que ciertamente han de perseverar en Él hasta el fin, y serán salvados eternamente</w:t>
      </w:r>
      <w:hyperlink r:id="rId720" w:anchor="1.17" w:history="1">
        <w:r w:rsidRPr="001E4A39">
          <w:rPr>
            <w:rStyle w:val="Hipervnculo"/>
            <w:b/>
            <w:bCs/>
            <w:vertAlign w:val="superscript"/>
          </w:rPr>
          <w:t>1</w:t>
        </w:r>
      </w:hyperlink>
      <w:bookmarkStart w:id="666" w:name="nota1.17"/>
      <w:bookmarkEnd w:id="666"/>
      <w:r w:rsidRPr="001E4A39">
        <w:rPr>
          <w:b/>
          <w:bCs/>
        </w:rPr>
        <w:t>.</w:t>
      </w:r>
    </w:p>
    <w:p w:rsidR="001E4A39" w:rsidRPr="001E4A39" w:rsidRDefault="001E4A39" w:rsidP="001E4A39">
      <w:pPr>
        <w:rPr>
          <w:b/>
          <w:bCs/>
        </w:rPr>
      </w:pPr>
      <w:r w:rsidRPr="001E4A39">
        <w:rPr>
          <w:b/>
          <w:bCs/>
        </w:rPr>
        <w:t>2. Esta perseverancia de los santos depende, no de su propio libre albedrío, sino de la inmutabilidad del decreto de elección, que fluye del amor gratuito e inmutable de Dios el Padre</w:t>
      </w:r>
      <w:hyperlink r:id="rId721" w:anchor="2.17" w:history="1">
        <w:r w:rsidRPr="001E4A39">
          <w:rPr>
            <w:rStyle w:val="Hipervnculo"/>
            <w:b/>
            <w:bCs/>
            <w:vertAlign w:val="superscript"/>
          </w:rPr>
          <w:t>2</w:t>
        </w:r>
      </w:hyperlink>
      <w:bookmarkStart w:id="667" w:name="nota2.17"/>
      <w:bookmarkEnd w:id="667"/>
      <w:r w:rsidRPr="001E4A39">
        <w:rPr>
          <w:b/>
          <w:bCs/>
        </w:rPr>
        <w:t>; de la eficacia del mérito y de la intercesión de Jesucristo</w:t>
      </w:r>
      <w:hyperlink r:id="rId722" w:anchor="3.17" w:history="1">
        <w:r w:rsidRPr="001E4A39">
          <w:rPr>
            <w:rStyle w:val="Hipervnculo"/>
            <w:b/>
            <w:bCs/>
            <w:vertAlign w:val="superscript"/>
          </w:rPr>
          <w:t>3</w:t>
        </w:r>
      </w:hyperlink>
      <w:bookmarkStart w:id="668" w:name="nota3.17"/>
      <w:bookmarkEnd w:id="668"/>
      <w:r w:rsidRPr="001E4A39">
        <w:rPr>
          <w:b/>
          <w:bCs/>
        </w:rPr>
        <w:t>; de la morada del Espíritu, y de la simiente de Dios que está en los santos</w:t>
      </w:r>
      <w:hyperlink r:id="rId723" w:anchor="4.17" w:history="1">
        <w:r w:rsidRPr="001E4A39">
          <w:rPr>
            <w:rStyle w:val="Hipervnculo"/>
            <w:b/>
            <w:bCs/>
            <w:vertAlign w:val="superscript"/>
          </w:rPr>
          <w:t>4</w:t>
        </w:r>
      </w:hyperlink>
      <w:bookmarkStart w:id="669" w:name="nota4.17"/>
      <w:bookmarkEnd w:id="669"/>
      <w:r w:rsidRPr="001E4A39">
        <w:rPr>
          <w:b/>
          <w:bCs/>
        </w:rPr>
        <w:t>; y de la naturaleza del pacto de gracia</w:t>
      </w:r>
      <w:hyperlink r:id="rId724" w:anchor="5.17" w:history="1">
        <w:r w:rsidRPr="001E4A39">
          <w:rPr>
            <w:rStyle w:val="Hipervnculo"/>
            <w:b/>
            <w:bCs/>
            <w:vertAlign w:val="superscript"/>
          </w:rPr>
          <w:t>5</w:t>
        </w:r>
      </w:hyperlink>
      <w:bookmarkStart w:id="670" w:name="nota5.17"/>
      <w:bookmarkEnd w:id="670"/>
      <w:r w:rsidRPr="001E4A39">
        <w:rPr>
          <w:b/>
          <w:bCs/>
        </w:rPr>
        <w:t>, de todo lo cual surge también la certeza y la infalibilidad de la perseverancia</w:t>
      </w:r>
      <w:hyperlink r:id="rId725" w:anchor="6.17" w:history="1">
        <w:r w:rsidRPr="001E4A39">
          <w:rPr>
            <w:rStyle w:val="Hipervnculo"/>
            <w:b/>
            <w:bCs/>
            <w:vertAlign w:val="superscript"/>
          </w:rPr>
          <w:t>6</w:t>
        </w:r>
      </w:hyperlink>
      <w:bookmarkStart w:id="671" w:name="nota6.17"/>
      <w:bookmarkEnd w:id="671"/>
      <w:r w:rsidRPr="001E4A39">
        <w:rPr>
          <w:b/>
          <w:bCs/>
        </w:rPr>
        <w:t>.</w:t>
      </w:r>
    </w:p>
    <w:p w:rsidR="001E4A39" w:rsidRPr="001E4A39" w:rsidRDefault="001E4A39" w:rsidP="001E4A39">
      <w:pPr>
        <w:rPr>
          <w:b/>
          <w:bCs/>
        </w:rPr>
      </w:pPr>
      <w:r w:rsidRPr="001E4A39">
        <w:rPr>
          <w:b/>
          <w:bCs/>
        </w:rPr>
        <w:t>3. No obstante esto, es posible que los creyentes, por las tentaciones de Satanás y del mundo, por el predominio de la corrupción que queda en ellos, y por el descuido de los medios para su preservación, caigan en pecados graves</w:t>
      </w:r>
      <w:hyperlink r:id="rId726" w:anchor="7.17" w:history="1">
        <w:r w:rsidRPr="001E4A39">
          <w:rPr>
            <w:rStyle w:val="Hipervnculo"/>
            <w:b/>
            <w:bCs/>
            <w:vertAlign w:val="superscript"/>
          </w:rPr>
          <w:t>7</w:t>
        </w:r>
      </w:hyperlink>
      <w:bookmarkStart w:id="672" w:name="nota7.17"/>
      <w:bookmarkEnd w:id="672"/>
      <w:r w:rsidRPr="001E4A39">
        <w:rPr>
          <w:b/>
          <w:bCs/>
        </w:rPr>
        <w:t>; y por algún tiempo permanezcan en ellos</w:t>
      </w:r>
      <w:hyperlink r:id="rId727" w:anchor="8.17" w:history="1">
        <w:r w:rsidRPr="001E4A39">
          <w:rPr>
            <w:rStyle w:val="Hipervnculo"/>
            <w:b/>
            <w:bCs/>
            <w:vertAlign w:val="superscript"/>
          </w:rPr>
          <w:t>8</w:t>
        </w:r>
      </w:hyperlink>
      <w:bookmarkStart w:id="673" w:name="nota8.17"/>
      <w:bookmarkEnd w:id="673"/>
      <w:r w:rsidRPr="001E4A39">
        <w:rPr>
          <w:b/>
          <w:bCs/>
        </w:rPr>
        <w:t>; por lo cual atraerán el desagrado de Dios</w:t>
      </w:r>
      <w:hyperlink r:id="rId728" w:anchor="9.17" w:history="1">
        <w:r w:rsidRPr="001E4A39">
          <w:rPr>
            <w:rStyle w:val="Hipervnculo"/>
            <w:b/>
            <w:bCs/>
            <w:vertAlign w:val="superscript"/>
          </w:rPr>
          <w:t>9</w:t>
        </w:r>
      </w:hyperlink>
      <w:bookmarkStart w:id="674" w:name="nota9.17"/>
      <w:bookmarkEnd w:id="674"/>
      <w:r w:rsidRPr="001E4A39">
        <w:rPr>
          <w:b/>
          <w:bCs/>
        </w:rPr>
        <w:t>; contristarán a su Espíritu Santo</w:t>
      </w:r>
      <w:hyperlink r:id="rId729" w:anchor="10.17" w:history="1">
        <w:r w:rsidRPr="001E4A39">
          <w:rPr>
            <w:rStyle w:val="Hipervnculo"/>
            <w:b/>
            <w:bCs/>
            <w:vertAlign w:val="superscript"/>
          </w:rPr>
          <w:t>10</w:t>
        </w:r>
      </w:hyperlink>
      <w:bookmarkStart w:id="675" w:name="nota10.17"/>
      <w:bookmarkEnd w:id="675"/>
      <w:r w:rsidRPr="001E4A39">
        <w:rPr>
          <w:b/>
          <w:bCs/>
        </w:rPr>
        <w:t>; se verán excluidos en alguna medida de sus gracias y consuelos</w:t>
      </w:r>
      <w:hyperlink r:id="rId730" w:anchor="11.17" w:history="1">
        <w:r w:rsidRPr="001E4A39">
          <w:rPr>
            <w:rStyle w:val="Hipervnculo"/>
            <w:b/>
            <w:bCs/>
            <w:vertAlign w:val="superscript"/>
          </w:rPr>
          <w:t>11</w:t>
        </w:r>
      </w:hyperlink>
      <w:bookmarkStart w:id="676" w:name="nota11.17"/>
      <w:bookmarkEnd w:id="676"/>
      <w:r w:rsidRPr="001E4A39">
        <w:rPr>
          <w:b/>
          <w:bCs/>
        </w:rPr>
        <w:t>; tendrán sus corazones endurecidos</w:t>
      </w:r>
      <w:hyperlink r:id="rId731" w:anchor="12.17" w:history="1">
        <w:r w:rsidRPr="001E4A39">
          <w:rPr>
            <w:rStyle w:val="Hipervnculo"/>
            <w:b/>
            <w:bCs/>
            <w:vertAlign w:val="superscript"/>
          </w:rPr>
          <w:t>12</w:t>
        </w:r>
      </w:hyperlink>
      <w:bookmarkStart w:id="677" w:name="nota12.17"/>
      <w:bookmarkEnd w:id="677"/>
      <w:r w:rsidRPr="001E4A39">
        <w:rPr>
          <w:b/>
          <w:bCs/>
        </w:rPr>
        <w:t>; sus conciencias heridas</w:t>
      </w:r>
      <w:hyperlink r:id="rId732" w:anchor="13.17" w:history="1">
        <w:r w:rsidRPr="001E4A39">
          <w:rPr>
            <w:rStyle w:val="Hipervnculo"/>
            <w:b/>
            <w:bCs/>
            <w:vertAlign w:val="superscript"/>
          </w:rPr>
          <w:t>13</w:t>
        </w:r>
      </w:hyperlink>
      <w:bookmarkStart w:id="678" w:name="nota13.17"/>
      <w:bookmarkEnd w:id="678"/>
      <w:r w:rsidRPr="001E4A39">
        <w:rPr>
          <w:b/>
          <w:bCs/>
        </w:rPr>
        <w:t>; lastimarán y escandalizarán a otros</w:t>
      </w:r>
      <w:hyperlink r:id="rId733" w:anchor="14.17" w:history="1">
        <w:r w:rsidRPr="001E4A39">
          <w:rPr>
            <w:rStyle w:val="Hipervnculo"/>
            <w:b/>
            <w:bCs/>
            <w:vertAlign w:val="superscript"/>
          </w:rPr>
          <w:t>14</w:t>
        </w:r>
      </w:hyperlink>
      <w:bookmarkStart w:id="679" w:name="nota14.17"/>
      <w:bookmarkEnd w:id="679"/>
      <w:r w:rsidRPr="001E4A39">
        <w:rPr>
          <w:b/>
          <w:bCs/>
        </w:rPr>
        <w:t>, y atraerán sobre sí juicios temporales</w:t>
      </w:r>
      <w:hyperlink r:id="rId734" w:anchor="15.17" w:history="1">
        <w:r w:rsidRPr="001E4A39">
          <w:rPr>
            <w:rStyle w:val="Hipervnculo"/>
            <w:b/>
            <w:bCs/>
            <w:vertAlign w:val="superscript"/>
          </w:rPr>
          <w:t>15</w:t>
        </w:r>
      </w:hyperlink>
      <w:bookmarkStart w:id="680" w:name="nota15.17"/>
      <w:bookmarkEnd w:id="680"/>
      <w:r w:rsidRPr="001E4A39">
        <w:rPr>
          <w:b/>
          <w:bCs/>
        </w:rPr>
        <w:t>.</w:t>
      </w:r>
    </w:p>
    <w:p w:rsidR="001E4A39" w:rsidRPr="001E4A39" w:rsidRDefault="001E4A39" w:rsidP="001E4A39">
      <w:pPr>
        <w:rPr>
          <w:b/>
          <w:bCs/>
        </w:rPr>
      </w:pPr>
      <w:bookmarkStart w:id="681" w:name="1.17"/>
      <w:r w:rsidRPr="001E4A39">
        <w:rPr>
          <w:b/>
          <w:bCs/>
          <w:vertAlign w:val="superscript"/>
        </w:rPr>
        <w:t>1</w:t>
      </w:r>
      <w:bookmarkEnd w:id="681"/>
      <w:r w:rsidRPr="001E4A39">
        <w:rPr>
          <w:b/>
          <w:bCs/>
        </w:rPr>
        <w:t> Filipenses 1:6 2 Pedro 1:10 Juan 10:28, 29 1 Juan 3:9 1 Pedro 1:5, 9 </w:t>
      </w:r>
      <w:hyperlink r:id="rId735" w:anchor="nota1.17" w:history="1">
        <w:r w:rsidRPr="001E4A39">
          <w:rPr>
            <w:rStyle w:val="Hipervnculo"/>
            <w:rFonts w:ascii="Cambria Math" w:hAnsi="Cambria Math" w:cs="Cambria Math"/>
            <w:b/>
            <w:bCs/>
          </w:rPr>
          <w:t>↵</w:t>
        </w:r>
      </w:hyperlink>
      <w:r w:rsidRPr="001E4A39">
        <w:rPr>
          <w:b/>
          <w:bCs/>
        </w:rPr>
        <w:t> </w:t>
      </w:r>
      <w:bookmarkStart w:id="682" w:name="2.17"/>
      <w:r w:rsidRPr="001E4A39">
        <w:rPr>
          <w:b/>
          <w:bCs/>
          <w:vertAlign w:val="superscript"/>
        </w:rPr>
        <w:t xml:space="preserve"> 2</w:t>
      </w:r>
      <w:bookmarkEnd w:id="682"/>
      <w:r w:rsidRPr="001E4A39">
        <w:rPr>
          <w:b/>
          <w:bCs/>
        </w:rPr>
        <w:t> 2 Timoteo 2:18, 19 Jeremías 31:3 </w:t>
      </w:r>
      <w:hyperlink r:id="rId736" w:anchor="nota2.17" w:history="1">
        <w:r w:rsidRPr="001E4A39">
          <w:rPr>
            <w:rStyle w:val="Hipervnculo"/>
            <w:rFonts w:ascii="Cambria Math" w:hAnsi="Cambria Math" w:cs="Cambria Math"/>
            <w:b/>
            <w:bCs/>
          </w:rPr>
          <w:t>↵</w:t>
        </w:r>
      </w:hyperlink>
      <w:r w:rsidRPr="001E4A39">
        <w:rPr>
          <w:b/>
          <w:bCs/>
        </w:rPr>
        <w:t> </w:t>
      </w:r>
      <w:bookmarkStart w:id="683" w:name="3.17"/>
      <w:r w:rsidRPr="001E4A39">
        <w:rPr>
          <w:b/>
          <w:bCs/>
          <w:vertAlign w:val="superscript"/>
        </w:rPr>
        <w:t xml:space="preserve"> 3</w:t>
      </w:r>
      <w:bookmarkEnd w:id="683"/>
      <w:r w:rsidRPr="001E4A39">
        <w:rPr>
          <w:b/>
          <w:bCs/>
        </w:rPr>
        <w:t>Hechos 10:10, 14 13:20, 21 7:25 y 9:12-15 Juan 17:11, 24 Romanos 8:33-39 Levíticos 22:32 </w:t>
      </w:r>
      <w:hyperlink r:id="rId737" w:anchor="nota3.17" w:history="1">
        <w:r w:rsidRPr="001E4A39">
          <w:rPr>
            <w:rStyle w:val="Hipervnculo"/>
            <w:rFonts w:ascii="Cambria Math" w:hAnsi="Cambria Math" w:cs="Cambria Math"/>
            <w:b/>
            <w:bCs/>
          </w:rPr>
          <w:t>↵</w:t>
        </w:r>
      </w:hyperlink>
      <w:r w:rsidRPr="001E4A39">
        <w:rPr>
          <w:b/>
          <w:bCs/>
        </w:rPr>
        <w:t> </w:t>
      </w:r>
      <w:bookmarkStart w:id="684" w:name="4.17"/>
      <w:r w:rsidRPr="001E4A39">
        <w:rPr>
          <w:b/>
          <w:bCs/>
          <w:vertAlign w:val="superscript"/>
        </w:rPr>
        <w:t xml:space="preserve"> 4</w:t>
      </w:r>
      <w:bookmarkEnd w:id="684"/>
      <w:r w:rsidRPr="001E4A39">
        <w:rPr>
          <w:b/>
          <w:bCs/>
        </w:rPr>
        <w:t> Juan 14:16, 17 1 Juan 2:27 y 3:9 </w:t>
      </w:r>
      <w:hyperlink r:id="rId738" w:anchor="nota4.17" w:history="1">
        <w:r w:rsidRPr="001E4A39">
          <w:rPr>
            <w:rStyle w:val="Hipervnculo"/>
            <w:rFonts w:ascii="Cambria Math" w:hAnsi="Cambria Math" w:cs="Cambria Math"/>
            <w:b/>
            <w:bCs/>
          </w:rPr>
          <w:t>↵</w:t>
        </w:r>
      </w:hyperlink>
      <w:r w:rsidRPr="001E4A39">
        <w:rPr>
          <w:b/>
          <w:bCs/>
        </w:rPr>
        <w:t> </w:t>
      </w:r>
      <w:bookmarkStart w:id="685" w:name="5.17"/>
      <w:r w:rsidRPr="001E4A39">
        <w:rPr>
          <w:b/>
          <w:bCs/>
          <w:vertAlign w:val="superscript"/>
        </w:rPr>
        <w:t xml:space="preserve"> 5</w:t>
      </w:r>
      <w:bookmarkEnd w:id="685"/>
      <w:r w:rsidRPr="001E4A39">
        <w:rPr>
          <w:b/>
          <w:bCs/>
        </w:rPr>
        <w:t> Jeremías 32:40 </w:t>
      </w:r>
      <w:hyperlink r:id="rId739" w:anchor="nota5.17" w:history="1">
        <w:r w:rsidRPr="001E4A39">
          <w:rPr>
            <w:rStyle w:val="Hipervnculo"/>
            <w:rFonts w:ascii="Cambria Math" w:hAnsi="Cambria Math" w:cs="Cambria Math"/>
            <w:b/>
            <w:bCs/>
          </w:rPr>
          <w:t>↵</w:t>
        </w:r>
      </w:hyperlink>
      <w:r w:rsidRPr="001E4A39">
        <w:rPr>
          <w:b/>
          <w:bCs/>
        </w:rPr>
        <w:t> </w:t>
      </w:r>
      <w:bookmarkStart w:id="686" w:name="6.17"/>
      <w:r w:rsidRPr="001E4A39">
        <w:rPr>
          <w:b/>
          <w:bCs/>
          <w:vertAlign w:val="superscript"/>
        </w:rPr>
        <w:t xml:space="preserve"> 6</w:t>
      </w:r>
      <w:bookmarkEnd w:id="686"/>
      <w:r w:rsidRPr="001E4A39">
        <w:rPr>
          <w:b/>
          <w:bCs/>
        </w:rPr>
        <w:t> 2 Tesalonicenses 3:3 1 Juan 2:19 Juan 10:28 </w:t>
      </w:r>
      <w:hyperlink r:id="rId740" w:anchor="nota6.17" w:history="1">
        <w:r w:rsidRPr="001E4A39">
          <w:rPr>
            <w:rStyle w:val="Hipervnculo"/>
            <w:rFonts w:ascii="Cambria Math" w:hAnsi="Cambria Math" w:cs="Cambria Math"/>
            <w:b/>
            <w:bCs/>
          </w:rPr>
          <w:t>↵</w:t>
        </w:r>
      </w:hyperlink>
      <w:r w:rsidRPr="001E4A39">
        <w:rPr>
          <w:b/>
          <w:bCs/>
        </w:rPr>
        <w:t> </w:t>
      </w:r>
      <w:bookmarkStart w:id="687" w:name="7.17"/>
      <w:r w:rsidRPr="001E4A39">
        <w:rPr>
          <w:b/>
          <w:bCs/>
          <w:vertAlign w:val="superscript"/>
        </w:rPr>
        <w:t xml:space="preserve"> 7</w:t>
      </w:r>
      <w:bookmarkEnd w:id="687"/>
      <w:r w:rsidRPr="001E4A39">
        <w:rPr>
          <w:b/>
          <w:bCs/>
        </w:rPr>
        <w:t> Mateo 26:70, 72, 74 </w:t>
      </w:r>
      <w:hyperlink r:id="rId741" w:anchor="nota7.17" w:history="1">
        <w:r w:rsidRPr="001E4A39">
          <w:rPr>
            <w:rStyle w:val="Hipervnculo"/>
            <w:rFonts w:ascii="Cambria Math" w:hAnsi="Cambria Math" w:cs="Cambria Math"/>
            <w:b/>
            <w:bCs/>
          </w:rPr>
          <w:t>↵</w:t>
        </w:r>
      </w:hyperlink>
      <w:r w:rsidRPr="001E4A39">
        <w:rPr>
          <w:b/>
          <w:bCs/>
        </w:rPr>
        <w:t> </w:t>
      </w:r>
      <w:bookmarkStart w:id="688" w:name="8.17"/>
      <w:r w:rsidRPr="001E4A39">
        <w:rPr>
          <w:b/>
          <w:bCs/>
          <w:vertAlign w:val="superscript"/>
        </w:rPr>
        <w:t xml:space="preserve"> 8</w:t>
      </w:r>
      <w:bookmarkEnd w:id="688"/>
      <w:r w:rsidRPr="001E4A39">
        <w:rPr>
          <w:b/>
          <w:bCs/>
        </w:rPr>
        <w:t> Salmo 51:14 </w:t>
      </w:r>
      <w:hyperlink r:id="rId742" w:anchor="nota8.17" w:history="1">
        <w:r w:rsidRPr="001E4A39">
          <w:rPr>
            <w:rStyle w:val="Hipervnculo"/>
            <w:rFonts w:ascii="Cambria Math" w:hAnsi="Cambria Math" w:cs="Cambria Math"/>
            <w:b/>
            <w:bCs/>
          </w:rPr>
          <w:t>↵</w:t>
        </w:r>
      </w:hyperlink>
      <w:r w:rsidRPr="001E4A39">
        <w:rPr>
          <w:b/>
          <w:bCs/>
        </w:rPr>
        <w:t> </w:t>
      </w:r>
      <w:bookmarkStart w:id="689" w:name="9.17"/>
      <w:r w:rsidRPr="001E4A39">
        <w:rPr>
          <w:b/>
          <w:bCs/>
          <w:vertAlign w:val="superscript"/>
        </w:rPr>
        <w:t xml:space="preserve"> 9</w:t>
      </w:r>
      <w:bookmarkEnd w:id="689"/>
      <w:r w:rsidRPr="001E4A39">
        <w:rPr>
          <w:b/>
          <w:bCs/>
        </w:rPr>
        <w:t> Isaías 64:5, 7, 9 2 Samuel 11:27 </w:t>
      </w:r>
      <w:hyperlink r:id="rId743" w:anchor="nota9.17" w:history="1">
        <w:r w:rsidRPr="001E4A39">
          <w:rPr>
            <w:rStyle w:val="Hipervnculo"/>
            <w:rFonts w:ascii="Cambria Math" w:hAnsi="Cambria Math" w:cs="Cambria Math"/>
            <w:b/>
            <w:bCs/>
          </w:rPr>
          <w:t>↵</w:t>
        </w:r>
      </w:hyperlink>
      <w:r w:rsidRPr="001E4A39">
        <w:rPr>
          <w:b/>
          <w:bCs/>
        </w:rPr>
        <w:t> </w:t>
      </w:r>
      <w:bookmarkStart w:id="690" w:name="10.17"/>
      <w:r w:rsidRPr="001E4A39">
        <w:rPr>
          <w:b/>
          <w:bCs/>
          <w:vertAlign w:val="superscript"/>
        </w:rPr>
        <w:t xml:space="preserve"> 10</w:t>
      </w:r>
      <w:bookmarkEnd w:id="690"/>
      <w:r w:rsidRPr="001E4A39">
        <w:rPr>
          <w:b/>
          <w:bCs/>
        </w:rPr>
        <w:t> Efesios 4:30 </w:t>
      </w:r>
      <w:hyperlink r:id="rId744" w:anchor="nota10.17" w:history="1">
        <w:r w:rsidRPr="001E4A39">
          <w:rPr>
            <w:rStyle w:val="Hipervnculo"/>
            <w:rFonts w:ascii="Cambria Math" w:hAnsi="Cambria Math" w:cs="Cambria Math"/>
            <w:b/>
            <w:bCs/>
          </w:rPr>
          <w:t>↵</w:t>
        </w:r>
      </w:hyperlink>
      <w:r w:rsidRPr="001E4A39">
        <w:rPr>
          <w:b/>
          <w:bCs/>
        </w:rPr>
        <w:t> </w:t>
      </w:r>
      <w:bookmarkStart w:id="691" w:name="11.17"/>
      <w:r w:rsidRPr="001E4A39">
        <w:rPr>
          <w:b/>
          <w:bCs/>
          <w:vertAlign w:val="superscript"/>
        </w:rPr>
        <w:t xml:space="preserve"> 11</w:t>
      </w:r>
      <w:bookmarkEnd w:id="691"/>
      <w:r w:rsidRPr="001E4A39">
        <w:rPr>
          <w:b/>
          <w:bCs/>
        </w:rPr>
        <w:t> Salmo 51:8, 10, 12 Apocalipsis 2:4 Cantares 5:2, 3, 4, 6 </w:t>
      </w:r>
      <w:hyperlink r:id="rId745" w:anchor="nota11.17" w:history="1">
        <w:r w:rsidRPr="001E4A39">
          <w:rPr>
            <w:rStyle w:val="Hipervnculo"/>
            <w:rFonts w:ascii="Cambria Math" w:hAnsi="Cambria Math" w:cs="Cambria Math"/>
            <w:b/>
            <w:bCs/>
          </w:rPr>
          <w:t>↵</w:t>
        </w:r>
      </w:hyperlink>
      <w:r w:rsidRPr="001E4A39">
        <w:rPr>
          <w:b/>
          <w:bCs/>
        </w:rPr>
        <w:t> </w:t>
      </w:r>
      <w:bookmarkStart w:id="692" w:name="12.17"/>
      <w:r w:rsidRPr="001E4A39">
        <w:rPr>
          <w:b/>
          <w:bCs/>
          <w:vertAlign w:val="superscript"/>
        </w:rPr>
        <w:t xml:space="preserve"> 12</w:t>
      </w:r>
      <w:bookmarkEnd w:id="692"/>
      <w:r w:rsidRPr="001E4A39">
        <w:rPr>
          <w:b/>
          <w:bCs/>
        </w:rPr>
        <w:t> Marcos 6:52 y 16:14 Isaías 63:17 </w:t>
      </w:r>
      <w:hyperlink r:id="rId746" w:anchor="nota12.17" w:history="1">
        <w:r w:rsidRPr="001E4A39">
          <w:rPr>
            <w:rStyle w:val="Hipervnculo"/>
            <w:rFonts w:ascii="Cambria Math" w:hAnsi="Cambria Math" w:cs="Cambria Math"/>
            <w:b/>
            <w:bCs/>
          </w:rPr>
          <w:t>↵</w:t>
        </w:r>
      </w:hyperlink>
      <w:r w:rsidRPr="001E4A39">
        <w:rPr>
          <w:b/>
          <w:bCs/>
        </w:rPr>
        <w:t> </w:t>
      </w:r>
      <w:bookmarkStart w:id="693" w:name="13.17"/>
      <w:r w:rsidRPr="001E4A39">
        <w:rPr>
          <w:b/>
          <w:bCs/>
          <w:vertAlign w:val="superscript"/>
        </w:rPr>
        <w:t xml:space="preserve"> 13</w:t>
      </w:r>
      <w:bookmarkEnd w:id="693"/>
      <w:r w:rsidRPr="001E4A39">
        <w:rPr>
          <w:b/>
          <w:bCs/>
        </w:rPr>
        <w:t> Salmo 32:3, 4 y 51:8 </w:t>
      </w:r>
      <w:hyperlink r:id="rId747" w:anchor="nota13.17" w:history="1">
        <w:r w:rsidRPr="001E4A39">
          <w:rPr>
            <w:rStyle w:val="Hipervnculo"/>
            <w:rFonts w:ascii="Cambria Math" w:hAnsi="Cambria Math" w:cs="Cambria Math"/>
            <w:b/>
            <w:bCs/>
          </w:rPr>
          <w:t>↵</w:t>
        </w:r>
      </w:hyperlink>
      <w:r w:rsidRPr="001E4A39">
        <w:rPr>
          <w:b/>
          <w:bCs/>
        </w:rPr>
        <w:t> </w:t>
      </w:r>
      <w:bookmarkStart w:id="694" w:name="14.17"/>
      <w:r w:rsidRPr="001E4A39">
        <w:rPr>
          <w:b/>
          <w:bCs/>
          <w:vertAlign w:val="superscript"/>
        </w:rPr>
        <w:t xml:space="preserve"> 14</w:t>
      </w:r>
      <w:bookmarkEnd w:id="694"/>
      <w:r w:rsidRPr="001E4A39">
        <w:rPr>
          <w:b/>
          <w:bCs/>
        </w:rPr>
        <w:t> 2 Samuel 12:14 </w:t>
      </w:r>
      <w:hyperlink r:id="rId748" w:anchor="nota14.17" w:history="1">
        <w:r w:rsidRPr="001E4A39">
          <w:rPr>
            <w:rStyle w:val="Hipervnculo"/>
            <w:rFonts w:ascii="Cambria Math" w:hAnsi="Cambria Math" w:cs="Cambria Math"/>
            <w:b/>
            <w:bCs/>
          </w:rPr>
          <w:t>↵</w:t>
        </w:r>
      </w:hyperlink>
      <w:r w:rsidRPr="001E4A39">
        <w:rPr>
          <w:b/>
          <w:bCs/>
        </w:rPr>
        <w:t> </w:t>
      </w:r>
      <w:bookmarkStart w:id="695" w:name="15.17"/>
      <w:r w:rsidRPr="001E4A39">
        <w:rPr>
          <w:b/>
          <w:bCs/>
          <w:vertAlign w:val="superscript"/>
        </w:rPr>
        <w:t xml:space="preserve"> 15</w:t>
      </w:r>
      <w:bookmarkEnd w:id="695"/>
      <w:r w:rsidRPr="001E4A39">
        <w:rPr>
          <w:b/>
          <w:bCs/>
        </w:rPr>
        <w:t> Salmo 89:32 1 Corintios 11:32 </w:t>
      </w:r>
      <w:hyperlink r:id="rId749" w:anchor="nota15.17" w:history="1">
        <w:r w:rsidRPr="001E4A39">
          <w:rPr>
            <w:rStyle w:val="Hipervnculo"/>
            <w:rFonts w:ascii="Cambria Math" w:hAnsi="Cambria Math" w:cs="Cambria Math"/>
            <w:b/>
            <w:bCs/>
          </w:rPr>
          <w:t>↵</w:t>
        </w:r>
      </w:hyperlink>
    </w:p>
    <w:p w:rsidR="001E4A39" w:rsidRPr="001E4A39" w:rsidRDefault="001E4A39" w:rsidP="001E4A39">
      <w:hyperlink r:id="rId750" w:anchor="toc" w:history="1">
        <w:r w:rsidRPr="001E4A39">
          <w:rPr>
            <w:rStyle w:val="Hipervnculo"/>
          </w:rPr>
          <w:t>[volver]</w:t>
        </w:r>
      </w:hyperlink>
    </w:p>
    <w:p w:rsidR="001E4A39" w:rsidRPr="001E4A39" w:rsidRDefault="001E4A39" w:rsidP="001E4A39">
      <w:pPr>
        <w:rPr>
          <w:b/>
          <w:bCs/>
        </w:rPr>
      </w:pPr>
      <w:r w:rsidRPr="001E4A39">
        <w:rPr>
          <w:b/>
          <w:bCs/>
        </w:rPr>
        <w:t>Capítulo 18</w:t>
      </w:r>
    </w:p>
    <w:p w:rsidR="001E4A39" w:rsidRPr="001E4A39" w:rsidRDefault="001E4A39" w:rsidP="001E4A39">
      <w:pPr>
        <w:rPr>
          <w:b/>
          <w:bCs/>
        </w:rPr>
      </w:pPr>
      <w:r w:rsidRPr="001E4A39">
        <w:rPr>
          <w:b/>
          <w:bCs/>
        </w:rPr>
        <w:t>De la Seguridad de la Gracia y de la Salvación</w:t>
      </w:r>
    </w:p>
    <w:p w:rsidR="001E4A39" w:rsidRPr="001E4A39" w:rsidRDefault="001E4A39" w:rsidP="001E4A39">
      <w:pPr>
        <w:rPr>
          <w:b/>
          <w:bCs/>
        </w:rPr>
      </w:pPr>
      <w:r w:rsidRPr="001E4A39">
        <w:rPr>
          <w:b/>
          <w:bCs/>
        </w:rPr>
        <w:t>1. Aunque los hipócritas y otros hombres no regenerados pueden vanamente engañarse a sí mismos con esperanzas falsas y presunciones carnales de estar en el favor de Dios y en estado de salvación</w:t>
      </w:r>
      <w:hyperlink r:id="rId751" w:anchor="1.18" w:history="1">
        <w:r w:rsidRPr="001E4A39">
          <w:rPr>
            <w:rStyle w:val="Hipervnculo"/>
            <w:b/>
            <w:bCs/>
            <w:vertAlign w:val="superscript"/>
          </w:rPr>
          <w:t>1</w:t>
        </w:r>
      </w:hyperlink>
      <w:bookmarkStart w:id="696" w:name="nota1.18"/>
      <w:bookmarkEnd w:id="696"/>
      <w:r w:rsidRPr="001E4A39">
        <w:rPr>
          <w:b/>
          <w:bCs/>
        </w:rPr>
        <w:t>, esa esperanza perecerá</w:t>
      </w:r>
      <w:hyperlink r:id="rId752" w:anchor="2.18" w:history="1">
        <w:r w:rsidRPr="001E4A39">
          <w:rPr>
            <w:rStyle w:val="Hipervnculo"/>
            <w:b/>
            <w:bCs/>
            <w:vertAlign w:val="superscript"/>
          </w:rPr>
          <w:t>2</w:t>
        </w:r>
      </w:hyperlink>
      <w:bookmarkStart w:id="697" w:name="nota2.18"/>
      <w:bookmarkEnd w:id="697"/>
      <w:r w:rsidRPr="001E4A39">
        <w:rPr>
          <w:b/>
          <w:bCs/>
        </w:rPr>
        <w:t>; pero los que creen verdaderamente en el Señor Jesús y le aman con sinceridad, esforzándose por andar con toda buena conciencia delante de Él, pueden en esta vida estar absolutamente seguros de que están en el estado de gracia</w:t>
      </w:r>
      <w:hyperlink r:id="rId753" w:anchor="3.18" w:history="1">
        <w:r w:rsidRPr="001E4A39">
          <w:rPr>
            <w:rStyle w:val="Hipervnculo"/>
            <w:b/>
            <w:bCs/>
            <w:vertAlign w:val="superscript"/>
          </w:rPr>
          <w:t>3</w:t>
        </w:r>
      </w:hyperlink>
      <w:bookmarkStart w:id="698" w:name="nota3.18"/>
      <w:bookmarkEnd w:id="698"/>
      <w:r w:rsidRPr="001E4A39">
        <w:rPr>
          <w:b/>
          <w:bCs/>
        </w:rPr>
        <w:t>, pueden regocijarse en la esperanza de la gloria de Dios; y tal esperanza nunca les hará avergonzarse</w:t>
      </w:r>
      <w:hyperlink r:id="rId754" w:anchor="4.18" w:history="1">
        <w:r w:rsidRPr="001E4A39">
          <w:rPr>
            <w:rStyle w:val="Hipervnculo"/>
            <w:b/>
            <w:bCs/>
            <w:vertAlign w:val="superscript"/>
          </w:rPr>
          <w:t>4</w:t>
        </w:r>
      </w:hyperlink>
      <w:bookmarkStart w:id="699" w:name="nota4.18"/>
      <w:bookmarkEnd w:id="699"/>
      <w:r w:rsidRPr="001E4A39">
        <w:rPr>
          <w:b/>
          <w:bCs/>
        </w:rPr>
        <w:t>.</w:t>
      </w:r>
    </w:p>
    <w:p w:rsidR="001E4A39" w:rsidRPr="001E4A39" w:rsidRDefault="001E4A39" w:rsidP="001E4A39">
      <w:pPr>
        <w:rPr>
          <w:b/>
          <w:bCs/>
        </w:rPr>
      </w:pPr>
      <w:r w:rsidRPr="001E4A39">
        <w:rPr>
          <w:b/>
          <w:bCs/>
        </w:rPr>
        <w:lastRenderedPageBreak/>
        <w:t>2. Esta seguridad no es una mera persuasión presuntuosa y probable, fundada en una esperanza falible</w:t>
      </w:r>
      <w:hyperlink r:id="rId755" w:anchor="5.18" w:history="1">
        <w:r w:rsidRPr="001E4A39">
          <w:rPr>
            <w:rStyle w:val="Hipervnculo"/>
            <w:b/>
            <w:bCs/>
            <w:vertAlign w:val="superscript"/>
          </w:rPr>
          <w:t>5</w:t>
        </w:r>
      </w:hyperlink>
      <w:bookmarkStart w:id="700" w:name="nota5.18"/>
      <w:bookmarkEnd w:id="700"/>
      <w:r w:rsidRPr="001E4A39">
        <w:rPr>
          <w:b/>
          <w:bCs/>
        </w:rPr>
        <w:t>, sino que es una seguridad infalible de fe basada en la verdad divina de las promesas de salvación</w:t>
      </w:r>
      <w:hyperlink r:id="rId756" w:anchor="6.18" w:history="1">
        <w:r w:rsidRPr="001E4A39">
          <w:rPr>
            <w:rStyle w:val="Hipervnculo"/>
            <w:b/>
            <w:bCs/>
            <w:vertAlign w:val="superscript"/>
          </w:rPr>
          <w:t>6</w:t>
        </w:r>
      </w:hyperlink>
      <w:bookmarkStart w:id="701" w:name="nota6.18"/>
      <w:bookmarkEnd w:id="701"/>
      <w:r w:rsidRPr="001E4A39">
        <w:rPr>
          <w:b/>
          <w:bCs/>
        </w:rPr>
        <w:t>, en la evidencia interna de aquellas gracias a las cuales se refieren las promesas</w:t>
      </w:r>
      <w:hyperlink r:id="rId757" w:anchor="7.18" w:history="1">
        <w:r w:rsidRPr="001E4A39">
          <w:rPr>
            <w:rStyle w:val="Hipervnculo"/>
            <w:b/>
            <w:bCs/>
            <w:vertAlign w:val="superscript"/>
          </w:rPr>
          <w:t>7</w:t>
        </w:r>
      </w:hyperlink>
      <w:bookmarkStart w:id="702" w:name="nota7.18"/>
      <w:bookmarkEnd w:id="702"/>
      <w:r w:rsidRPr="001E4A39">
        <w:rPr>
          <w:b/>
          <w:bCs/>
        </w:rPr>
        <w:t>, y en el testimonio del Espíritu de adopción testificando a nuestro espíritu que somos hijos de Dios</w:t>
      </w:r>
      <w:hyperlink r:id="rId758" w:anchor="8.18" w:history="1">
        <w:r w:rsidRPr="001E4A39">
          <w:rPr>
            <w:rStyle w:val="Hipervnculo"/>
            <w:b/>
            <w:bCs/>
            <w:vertAlign w:val="superscript"/>
          </w:rPr>
          <w:t>8</w:t>
        </w:r>
      </w:hyperlink>
      <w:bookmarkStart w:id="703" w:name="nota8.18"/>
      <w:bookmarkEnd w:id="703"/>
      <w:r w:rsidRPr="001E4A39">
        <w:rPr>
          <w:b/>
          <w:bCs/>
        </w:rPr>
        <w:t>. Este Espíritu es la garantía de nuestra herencia y por Él somos sellados hasta el día de la redención</w:t>
      </w:r>
      <w:hyperlink r:id="rId759" w:anchor="9.18" w:history="1">
        <w:r w:rsidRPr="001E4A39">
          <w:rPr>
            <w:rStyle w:val="Hipervnculo"/>
            <w:b/>
            <w:bCs/>
            <w:vertAlign w:val="superscript"/>
          </w:rPr>
          <w:t>9</w:t>
        </w:r>
      </w:hyperlink>
      <w:bookmarkStart w:id="704" w:name="nota9.18"/>
      <w:bookmarkEnd w:id="704"/>
      <w:r w:rsidRPr="001E4A39">
        <w:rPr>
          <w:b/>
          <w:bCs/>
        </w:rPr>
        <w:t>.</w:t>
      </w:r>
    </w:p>
    <w:p w:rsidR="001E4A39" w:rsidRPr="001E4A39" w:rsidRDefault="001E4A39" w:rsidP="001E4A39">
      <w:pPr>
        <w:rPr>
          <w:b/>
          <w:bCs/>
        </w:rPr>
      </w:pPr>
      <w:r w:rsidRPr="001E4A39">
        <w:rPr>
          <w:b/>
          <w:bCs/>
        </w:rPr>
        <w:t>3. Esta seguridad infalible no corresponde completamente a la esencia de la fe, de modo que un verdadero creyente puede esperar mucho tiempo y luchar con muchas dificultades antes de ser participante de tal seguridad</w:t>
      </w:r>
      <w:hyperlink r:id="rId760" w:anchor="10.18" w:history="1">
        <w:r w:rsidRPr="001E4A39">
          <w:rPr>
            <w:rStyle w:val="Hipervnculo"/>
            <w:b/>
            <w:bCs/>
            <w:vertAlign w:val="superscript"/>
          </w:rPr>
          <w:t>10</w:t>
        </w:r>
      </w:hyperlink>
      <w:bookmarkStart w:id="705" w:name="nota10.18"/>
      <w:bookmarkEnd w:id="705"/>
      <w:r w:rsidRPr="001E4A39">
        <w:rPr>
          <w:b/>
          <w:bCs/>
        </w:rPr>
        <w:t>; sin embargo, estando capacitado por el Espíritu Santo para conocer las cosas que le son dadas gratuitamente por Dios, puede alcanzarlas sin una revelación extraordinaria por el uso correcto de los medios ordinarios</w:t>
      </w:r>
      <w:hyperlink r:id="rId761" w:anchor="11.18" w:history="1">
        <w:r w:rsidRPr="001E4A39">
          <w:rPr>
            <w:rStyle w:val="Hipervnculo"/>
            <w:b/>
            <w:bCs/>
            <w:vertAlign w:val="superscript"/>
          </w:rPr>
          <w:t>11</w:t>
        </w:r>
      </w:hyperlink>
      <w:bookmarkStart w:id="706" w:name="nota11.18"/>
      <w:bookmarkEnd w:id="706"/>
      <w:r w:rsidRPr="001E4A39">
        <w:rPr>
          <w:b/>
          <w:bCs/>
        </w:rPr>
        <w:t>; y por eso es el deber de cada uno ser diligente para asegurar su llamamiento y elección</w:t>
      </w:r>
      <w:hyperlink r:id="rId762" w:anchor="12.18" w:history="1">
        <w:r w:rsidRPr="001E4A39">
          <w:rPr>
            <w:rStyle w:val="Hipervnculo"/>
            <w:b/>
            <w:bCs/>
            <w:vertAlign w:val="superscript"/>
          </w:rPr>
          <w:t>12</w:t>
        </w:r>
      </w:hyperlink>
      <w:bookmarkStart w:id="707" w:name="nota12.18"/>
      <w:bookmarkEnd w:id="707"/>
      <w:r w:rsidRPr="001E4A39">
        <w:rPr>
          <w:b/>
          <w:bCs/>
        </w:rPr>
        <w:t>; para que su corazón se ensanche en la paz y en el gozo del Espíritu Santo, en amor y gratitud a Dios, y en la fuerza y alegría de los deberes de la obediencia, que son los frutos propios de esta seguridad</w:t>
      </w:r>
      <w:hyperlink r:id="rId763" w:anchor="13.18" w:history="1">
        <w:r w:rsidRPr="001E4A39">
          <w:rPr>
            <w:rStyle w:val="Hipervnculo"/>
            <w:b/>
            <w:bCs/>
            <w:vertAlign w:val="superscript"/>
          </w:rPr>
          <w:t>13</w:t>
        </w:r>
      </w:hyperlink>
      <w:bookmarkStart w:id="708" w:name="nota13.18"/>
      <w:bookmarkEnd w:id="708"/>
      <w:r w:rsidRPr="001E4A39">
        <w:rPr>
          <w:b/>
          <w:bCs/>
        </w:rPr>
        <w:t>. Y así, esta seguridad está muy lejos de inducir a los hombres a la negligencia</w:t>
      </w:r>
      <w:hyperlink r:id="rId764" w:anchor="14.18" w:history="1">
        <w:r w:rsidRPr="001E4A39">
          <w:rPr>
            <w:rStyle w:val="Hipervnculo"/>
            <w:b/>
            <w:bCs/>
            <w:vertAlign w:val="superscript"/>
          </w:rPr>
          <w:t>14</w:t>
        </w:r>
      </w:hyperlink>
      <w:bookmarkStart w:id="709" w:name="nota14.18"/>
      <w:bookmarkEnd w:id="709"/>
      <w:r w:rsidRPr="001E4A39">
        <w:rPr>
          <w:b/>
          <w:bCs/>
        </w:rPr>
        <w:t>.</w:t>
      </w:r>
    </w:p>
    <w:p w:rsidR="001E4A39" w:rsidRPr="001E4A39" w:rsidRDefault="001E4A39" w:rsidP="001E4A39">
      <w:pPr>
        <w:rPr>
          <w:b/>
          <w:bCs/>
        </w:rPr>
      </w:pPr>
      <w:r w:rsidRPr="001E4A39">
        <w:rPr>
          <w:b/>
          <w:bCs/>
        </w:rPr>
        <w:t>4. La seguridad de la salvación de los verdaderos creyentes puede ser, de diversas maneras, zarandeada, disminuida e interrumpida, por la negligencia en conservarla, por caer en algún pecado concreto que hiera la conciencia y contriste el Espíritu, por alguna tentación repentina o muy intensa, por retirarles Dios la luz de su rostro, permitiendo, aun a los que le temen</w:t>
      </w:r>
      <w:hyperlink r:id="rId765" w:anchor="15.18" w:history="1">
        <w:r w:rsidRPr="001E4A39">
          <w:rPr>
            <w:rStyle w:val="Hipervnculo"/>
            <w:b/>
            <w:bCs/>
            <w:vertAlign w:val="superscript"/>
          </w:rPr>
          <w:t>15</w:t>
        </w:r>
      </w:hyperlink>
      <w:bookmarkStart w:id="710" w:name="nota15.18"/>
      <w:bookmarkEnd w:id="710"/>
      <w:r w:rsidRPr="001E4A39">
        <w:rPr>
          <w:b/>
          <w:bCs/>
        </w:rPr>
        <w:t>, que caminen en tinieblas y no tengan luz. Sin embargo, nunca quedan totalmente destituidos de aquella simiente de Dios, y de la vida de fe, de aquel amor de Cristo y de los hermanos, de aquella sinceridad de corazón y conciencia de deber. Por lo cual, mediante la operación del Espíritu, esta seguridad puede ser revivida en su debido tiempo</w:t>
      </w:r>
      <w:hyperlink r:id="rId766" w:anchor="16.18" w:history="1">
        <w:r w:rsidRPr="001E4A39">
          <w:rPr>
            <w:rStyle w:val="Hipervnculo"/>
            <w:b/>
            <w:bCs/>
            <w:vertAlign w:val="superscript"/>
          </w:rPr>
          <w:t>16</w:t>
        </w:r>
      </w:hyperlink>
      <w:bookmarkStart w:id="711" w:name="nota16.18"/>
      <w:bookmarkEnd w:id="711"/>
      <w:r w:rsidRPr="001E4A39">
        <w:rPr>
          <w:b/>
          <w:bCs/>
        </w:rPr>
        <w:t>; y así, mientras tanto, los verdaderos creyentes son sostenidos para no caer en total desesperación</w:t>
      </w:r>
      <w:hyperlink r:id="rId767" w:anchor="17.18" w:history="1">
        <w:r w:rsidRPr="001E4A39">
          <w:rPr>
            <w:rStyle w:val="Hipervnculo"/>
            <w:b/>
            <w:bCs/>
            <w:vertAlign w:val="superscript"/>
          </w:rPr>
          <w:t>17</w:t>
        </w:r>
      </w:hyperlink>
      <w:bookmarkStart w:id="712" w:name="nota17.18"/>
      <w:bookmarkEnd w:id="712"/>
      <w:r w:rsidRPr="001E4A39">
        <w:rPr>
          <w:b/>
          <w:bCs/>
        </w:rPr>
        <w:t>.</w:t>
      </w:r>
    </w:p>
    <w:p w:rsidR="001E4A39" w:rsidRPr="001E4A39" w:rsidRDefault="001E4A39" w:rsidP="001E4A39">
      <w:pPr>
        <w:rPr>
          <w:b/>
          <w:bCs/>
        </w:rPr>
      </w:pPr>
      <w:bookmarkStart w:id="713" w:name="1.18"/>
      <w:r w:rsidRPr="001E4A39">
        <w:rPr>
          <w:b/>
          <w:bCs/>
          <w:vertAlign w:val="superscript"/>
        </w:rPr>
        <w:t>1</w:t>
      </w:r>
      <w:bookmarkEnd w:id="713"/>
      <w:r w:rsidRPr="001E4A39">
        <w:rPr>
          <w:b/>
          <w:bCs/>
        </w:rPr>
        <w:t> Job 8:13, 14 Miqueas 3:11 Deuteronomio 29:19 Juan 8:41 </w:t>
      </w:r>
      <w:hyperlink r:id="rId768" w:anchor="nota1.18" w:history="1">
        <w:r w:rsidRPr="001E4A39">
          <w:rPr>
            <w:rStyle w:val="Hipervnculo"/>
            <w:rFonts w:ascii="Cambria Math" w:hAnsi="Cambria Math" w:cs="Cambria Math"/>
            <w:b/>
            <w:bCs/>
          </w:rPr>
          <w:t>↵</w:t>
        </w:r>
      </w:hyperlink>
      <w:r w:rsidRPr="001E4A39">
        <w:rPr>
          <w:b/>
          <w:bCs/>
        </w:rPr>
        <w:t> </w:t>
      </w:r>
      <w:bookmarkStart w:id="714" w:name="2.18"/>
      <w:r w:rsidRPr="001E4A39">
        <w:rPr>
          <w:b/>
          <w:bCs/>
          <w:vertAlign w:val="superscript"/>
        </w:rPr>
        <w:t xml:space="preserve"> 2</w:t>
      </w:r>
      <w:bookmarkEnd w:id="714"/>
      <w:r w:rsidRPr="001E4A39">
        <w:rPr>
          <w:b/>
          <w:bCs/>
        </w:rPr>
        <w:t> Mateo 7:22, 23 </w:t>
      </w:r>
      <w:hyperlink r:id="rId769" w:anchor="nota2.18" w:history="1">
        <w:r w:rsidRPr="001E4A39">
          <w:rPr>
            <w:rStyle w:val="Hipervnculo"/>
            <w:rFonts w:ascii="Cambria Math" w:hAnsi="Cambria Math" w:cs="Cambria Math"/>
            <w:b/>
            <w:bCs/>
          </w:rPr>
          <w:t>↵</w:t>
        </w:r>
      </w:hyperlink>
      <w:r w:rsidRPr="001E4A39">
        <w:rPr>
          <w:b/>
          <w:bCs/>
        </w:rPr>
        <w:t> </w:t>
      </w:r>
      <w:bookmarkStart w:id="715" w:name="3.18"/>
      <w:r w:rsidRPr="001E4A39">
        <w:rPr>
          <w:b/>
          <w:bCs/>
          <w:vertAlign w:val="superscript"/>
        </w:rPr>
        <w:t xml:space="preserve"> 3</w:t>
      </w:r>
      <w:bookmarkEnd w:id="715"/>
      <w:r w:rsidRPr="001E4A39">
        <w:rPr>
          <w:b/>
          <w:bCs/>
        </w:rPr>
        <w:t> 1 Juan 2:3 5:13 y 3:14, 18, 19, 21, 24 </w:t>
      </w:r>
      <w:hyperlink r:id="rId770" w:anchor="nota3.18" w:history="1">
        <w:r w:rsidRPr="001E4A39">
          <w:rPr>
            <w:rStyle w:val="Hipervnculo"/>
            <w:rFonts w:ascii="Cambria Math" w:hAnsi="Cambria Math" w:cs="Cambria Math"/>
            <w:b/>
            <w:bCs/>
          </w:rPr>
          <w:t>↵</w:t>
        </w:r>
      </w:hyperlink>
      <w:r w:rsidRPr="001E4A39">
        <w:rPr>
          <w:b/>
          <w:bCs/>
        </w:rPr>
        <w:t> </w:t>
      </w:r>
      <w:bookmarkStart w:id="716" w:name="4.18"/>
      <w:r w:rsidRPr="001E4A39">
        <w:rPr>
          <w:b/>
          <w:bCs/>
          <w:vertAlign w:val="superscript"/>
        </w:rPr>
        <w:t xml:space="preserve"> 4</w:t>
      </w:r>
      <w:bookmarkEnd w:id="716"/>
      <w:r w:rsidRPr="001E4A39">
        <w:rPr>
          <w:b/>
          <w:bCs/>
        </w:rPr>
        <w:t> Romanos 5:2, 5 </w:t>
      </w:r>
      <w:hyperlink r:id="rId771" w:anchor="nota4.18" w:history="1">
        <w:r w:rsidRPr="001E4A39">
          <w:rPr>
            <w:rStyle w:val="Hipervnculo"/>
            <w:rFonts w:ascii="Cambria Math" w:hAnsi="Cambria Math" w:cs="Cambria Math"/>
            <w:b/>
            <w:bCs/>
          </w:rPr>
          <w:t>↵</w:t>
        </w:r>
      </w:hyperlink>
      <w:r w:rsidRPr="001E4A39">
        <w:rPr>
          <w:b/>
          <w:bCs/>
        </w:rPr>
        <w:t> </w:t>
      </w:r>
      <w:bookmarkStart w:id="717" w:name="5.18"/>
      <w:r w:rsidRPr="001E4A39">
        <w:rPr>
          <w:b/>
          <w:bCs/>
          <w:vertAlign w:val="superscript"/>
        </w:rPr>
        <w:t xml:space="preserve"> 5</w:t>
      </w:r>
      <w:bookmarkEnd w:id="717"/>
      <w:r w:rsidRPr="001E4A39">
        <w:rPr>
          <w:b/>
          <w:bCs/>
        </w:rPr>
        <w:t> Hechos 6:11, 19 </w:t>
      </w:r>
      <w:hyperlink r:id="rId772" w:anchor="nota5.18" w:history="1">
        <w:r w:rsidRPr="001E4A39">
          <w:rPr>
            <w:rStyle w:val="Hipervnculo"/>
            <w:rFonts w:ascii="Cambria Math" w:hAnsi="Cambria Math" w:cs="Cambria Math"/>
            <w:b/>
            <w:bCs/>
          </w:rPr>
          <w:t>↵</w:t>
        </w:r>
      </w:hyperlink>
      <w:r w:rsidRPr="001E4A39">
        <w:rPr>
          <w:b/>
          <w:bCs/>
        </w:rPr>
        <w:t> </w:t>
      </w:r>
      <w:bookmarkStart w:id="718" w:name="6.18"/>
      <w:r w:rsidRPr="001E4A39">
        <w:rPr>
          <w:b/>
          <w:bCs/>
          <w:vertAlign w:val="superscript"/>
        </w:rPr>
        <w:t xml:space="preserve"> 6</w:t>
      </w:r>
      <w:bookmarkEnd w:id="718"/>
      <w:r w:rsidRPr="001E4A39">
        <w:rPr>
          <w:b/>
          <w:bCs/>
        </w:rPr>
        <w:t> Hechos 6:17, 18 </w:t>
      </w:r>
      <w:hyperlink r:id="rId773" w:anchor="nota6.18" w:history="1">
        <w:r w:rsidRPr="001E4A39">
          <w:rPr>
            <w:rStyle w:val="Hipervnculo"/>
            <w:rFonts w:ascii="Cambria Math" w:hAnsi="Cambria Math" w:cs="Cambria Math"/>
            <w:b/>
            <w:bCs/>
          </w:rPr>
          <w:t>↵</w:t>
        </w:r>
      </w:hyperlink>
      <w:r w:rsidRPr="001E4A39">
        <w:rPr>
          <w:b/>
          <w:bCs/>
        </w:rPr>
        <w:t> </w:t>
      </w:r>
      <w:bookmarkStart w:id="719" w:name="7.18"/>
      <w:r w:rsidRPr="001E4A39">
        <w:rPr>
          <w:b/>
          <w:bCs/>
          <w:vertAlign w:val="superscript"/>
        </w:rPr>
        <w:t xml:space="preserve"> 7</w:t>
      </w:r>
      <w:bookmarkEnd w:id="719"/>
      <w:r w:rsidRPr="001E4A39">
        <w:rPr>
          <w:b/>
          <w:bCs/>
        </w:rPr>
        <w:t> 2 Pedro 1:4, 5, 10, 11 1 Juan 2:3 3:14 2 Corintios 1:12 </w:t>
      </w:r>
      <w:hyperlink r:id="rId774" w:anchor="nota7.18" w:history="1">
        <w:r w:rsidRPr="001E4A39">
          <w:rPr>
            <w:rStyle w:val="Hipervnculo"/>
            <w:rFonts w:ascii="Cambria Math" w:hAnsi="Cambria Math" w:cs="Cambria Math"/>
            <w:b/>
            <w:bCs/>
          </w:rPr>
          <w:t>↵</w:t>
        </w:r>
      </w:hyperlink>
      <w:r w:rsidRPr="001E4A39">
        <w:rPr>
          <w:b/>
          <w:bCs/>
        </w:rPr>
        <w:t> </w:t>
      </w:r>
      <w:bookmarkStart w:id="720" w:name="8.18"/>
      <w:r w:rsidRPr="001E4A39">
        <w:rPr>
          <w:b/>
          <w:bCs/>
          <w:vertAlign w:val="superscript"/>
        </w:rPr>
        <w:t xml:space="preserve"> 8</w:t>
      </w:r>
      <w:bookmarkEnd w:id="720"/>
      <w:r w:rsidRPr="001E4A39">
        <w:rPr>
          <w:b/>
          <w:bCs/>
        </w:rPr>
        <w:t> Romanos 8:15, 16 </w:t>
      </w:r>
      <w:hyperlink r:id="rId775" w:anchor="nota8.18" w:history="1">
        <w:r w:rsidRPr="001E4A39">
          <w:rPr>
            <w:rStyle w:val="Hipervnculo"/>
            <w:rFonts w:ascii="Cambria Math" w:hAnsi="Cambria Math" w:cs="Cambria Math"/>
            <w:b/>
            <w:bCs/>
          </w:rPr>
          <w:t>↵</w:t>
        </w:r>
      </w:hyperlink>
      <w:r w:rsidRPr="001E4A39">
        <w:rPr>
          <w:b/>
          <w:bCs/>
        </w:rPr>
        <w:t> </w:t>
      </w:r>
      <w:bookmarkStart w:id="721" w:name="9.18"/>
      <w:r w:rsidRPr="001E4A39">
        <w:rPr>
          <w:b/>
          <w:bCs/>
          <w:vertAlign w:val="superscript"/>
        </w:rPr>
        <w:t xml:space="preserve"> 9</w:t>
      </w:r>
      <w:bookmarkEnd w:id="721"/>
      <w:r w:rsidRPr="001E4A39">
        <w:rPr>
          <w:b/>
          <w:bCs/>
        </w:rPr>
        <w:t> Efesios 1:13, 14 Efesios 4:30 2 Corintios 1:21, 22 </w:t>
      </w:r>
      <w:hyperlink r:id="rId776" w:anchor="nota9.18" w:history="1">
        <w:r w:rsidRPr="001E4A39">
          <w:rPr>
            <w:rStyle w:val="Hipervnculo"/>
            <w:rFonts w:ascii="Cambria Math" w:hAnsi="Cambria Math" w:cs="Cambria Math"/>
            <w:b/>
            <w:bCs/>
          </w:rPr>
          <w:t>↵</w:t>
        </w:r>
      </w:hyperlink>
      <w:r w:rsidRPr="001E4A39">
        <w:rPr>
          <w:b/>
          <w:bCs/>
        </w:rPr>
        <w:t> </w:t>
      </w:r>
      <w:bookmarkStart w:id="722" w:name="10.18"/>
      <w:r w:rsidRPr="001E4A39">
        <w:rPr>
          <w:b/>
          <w:bCs/>
          <w:vertAlign w:val="superscript"/>
        </w:rPr>
        <w:t xml:space="preserve"> 10</w:t>
      </w:r>
      <w:bookmarkEnd w:id="722"/>
      <w:r w:rsidRPr="001E4A39">
        <w:rPr>
          <w:b/>
          <w:bCs/>
        </w:rPr>
        <w:t> Isaías 50:10 1 Juan 5:13 Marcos 9:24 Salmo 88 y 77:1-12 </w:t>
      </w:r>
      <w:hyperlink r:id="rId777" w:anchor="nota10.18" w:history="1">
        <w:r w:rsidRPr="001E4A39">
          <w:rPr>
            <w:rStyle w:val="Hipervnculo"/>
            <w:rFonts w:ascii="Cambria Math" w:hAnsi="Cambria Math" w:cs="Cambria Math"/>
            <w:b/>
            <w:bCs/>
          </w:rPr>
          <w:t>↵</w:t>
        </w:r>
      </w:hyperlink>
      <w:r w:rsidRPr="001E4A39">
        <w:rPr>
          <w:b/>
          <w:bCs/>
        </w:rPr>
        <w:t> </w:t>
      </w:r>
      <w:bookmarkStart w:id="723" w:name="11.18"/>
      <w:r w:rsidRPr="001E4A39">
        <w:rPr>
          <w:b/>
          <w:bCs/>
          <w:vertAlign w:val="superscript"/>
        </w:rPr>
        <w:t xml:space="preserve"> 11</w:t>
      </w:r>
      <w:bookmarkEnd w:id="723"/>
      <w:r w:rsidRPr="001E4A39">
        <w:rPr>
          <w:b/>
          <w:bCs/>
        </w:rPr>
        <w:t> 1 Corintios 2:12 1 Juan 4:13 Hechos 6:11, 12 Efesios 3:17, 19 </w:t>
      </w:r>
      <w:hyperlink r:id="rId778" w:anchor="nota11.18" w:history="1">
        <w:r w:rsidRPr="001E4A39">
          <w:rPr>
            <w:rStyle w:val="Hipervnculo"/>
            <w:rFonts w:ascii="Cambria Math" w:hAnsi="Cambria Math" w:cs="Cambria Math"/>
            <w:b/>
            <w:bCs/>
          </w:rPr>
          <w:t>↵</w:t>
        </w:r>
      </w:hyperlink>
      <w:r w:rsidRPr="001E4A39">
        <w:rPr>
          <w:b/>
          <w:bCs/>
        </w:rPr>
        <w:t> </w:t>
      </w:r>
      <w:bookmarkStart w:id="724" w:name="12.18"/>
      <w:r w:rsidRPr="001E4A39">
        <w:rPr>
          <w:b/>
          <w:bCs/>
          <w:vertAlign w:val="superscript"/>
        </w:rPr>
        <w:t xml:space="preserve"> 12</w:t>
      </w:r>
      <w:bookmarkEnd w:id="724"/>
      <w:r w:rsidRPr="001E4A39">
        <w:rPr>
          <w:b/>
          <w:bCs/>
        </w:rPr>
        <w:t> 2 Pedro 1:10 </w:t>
      </w:r>
      <w:hyperlink r:id="rId779" w:anchor="nota12.18" w:history="1">
        <w:r w:rsidRPr="001E4A39">
          <w:rPr>
            <w:rStyle w:val="Hipervnculo"/>
            <w:rFonts w:ascii="Cambria Math" w:hAnsi="Cambria Math" w:cs="Cambria Math"/>
            <w:b/>
            <w:bCs/>
          </w:rPr>
          <w:t>↵</w:t>
        </w:r>
      </w:hyperlink>
      <w:r w:rsidRPr="001E4A39">
        <w:rPr>
          <w:b/>
          <w:bCs/>
        </w:rPr>
        <w:t> </w:t>
      </w:r>
      <w:bookmarkStart w:id="725" w:name="13.18"/>
      <w:r w:rsidRPr="001E4A39">
        <w:rPr>
          <w:b/>
          <w:bCs/>
          <w:vertAlign w:val="superscript"/>
        </w:rPr>
        <w:t xml:space="preserve"> 13</w:t>
      </w:r>
      <w:bookmarkEnd w:id="725"/>
      <w:r w:rsidRPr="001E4A39">
        <w:rPr>
          <w:b/>
          <w:bCs/>
        </w:rPr>
        <w:t> Romanos 5:1, 2, 5 14:17, 15:13 Salmo 119:32 y 4:6, 7 Efesios 1:3, 4 </w:t>
      </w:r>
      <w:hyperlink r:id="rId780" w:anchor="nota13.18" w:history="1">
        <w:r w:rsidRPr="001E4A39">
          <w:rPr>
            <w:rStyle w:val="Hipervnculo"/>
            <w:rFonts w:ascii="Cambria Math" w:hAnsi="Cambria Math" w:cs="Cambria Math"/>
            <w:b/>
            <w:bCs/>
          </w:rPr>
          <w:t>↵</w:t>
        </w:r>
      </w:hyperlink>
      <w:r w:rsidRPr="001E4A39">
        <w:rPr>
          <w:b/>
          <w:bCs/>
        </w:rPr>
        <w:t> </w:t>
      </w:r>
      <w:bookmarkStart w:id="726" w:name="14.18"/>
      <w:r w:rsidRPr="001E4A39">
        <w:rPr>
          <w:b/>
          <w:bCs/>
          <w:vertAlign w:val="superscript"/>
        </w:rPr>
        <w:t xml:space="preserve"> 14</w:t>
      </w:r>
      <w:bookmarkEnd w:id="726"/>
      <w:r w:rsidRPr="001E4A39">
        <w:rPr>
          <w:b/>
          <w:bCs/>
        </w:rPr>
        <w:t> 1 Juan 2:1, 2 Romanos 6:1, 2 Tito 2:11, 12, 14 2 Corintios 7:1 Romanos 8:1, 12 1 Juan 3:2, 3 Salmo 130:4 1 Juan 1:6, 7 </w:t>
      </w:r>
      <w:hyperlink r:id="rId781" w:anchor="nota14.18" w:history="1">
        <w:r w:rsidRPr="001E4A39">
          <w:rPr>
            <w:rStyle w:val="Hipervnculo"/>
            <w:rFonts w:ascii="Cambria Math" w:hAnsi="Cambria Math" w:cs="Cambria Math"/>
            <w:b/>
            <w:bCs/>
          </w:rPr>
          <w:t>↵</w:t>
        </w:r>
      </w:hyperlink>
      <w:r w:rsidRPr="001E4A39">
        <w:rPr>
          <w:b/>
          <w:bCs/>
        </w:rPr>
        <w:t> </w:t>
      </w:r>
      <w:bookmarkStart w:id="727" w:name="15.18"/>
      <w:r w:rsidRPr="001E4A39">
        <w:rPr>
          <w:b/>
          <w:bCs/>
          <w:vertAlign w:val="superscript"/>
        </w:rPr>
        <w:t xml:space="preserve"> 15</w:t>
      </w:r>
      <w:bookmarkEnd w:id="727"/>
      <w:r w:rsidRPr="001E4A39">
        <w:rPr>
          <w:b/>
          <w:bCs/>
        </w:rPr>
        <w:t> Cantares 5:2, 3, 6 Salmo 51:8, 12, 14 Efesios 4:30, 31 Salmo 77:1-10 Mateo 26:69-72 Salmo 31:22 y 88 Isaías 50:10 </w:t>
      </w:r>
      <w:hyperlink r:id="rId782" w:anchor="nota15.18" w:history="1">
        <w:r w:rsidRPr="001E4A39">
          <w:rPr>
            <w:rStyle w:val="Hipervnculo"/>
            <w:rFonts w:ascii="Cambria Math" w:hAnsi="Cambria Math" w:cs="Cambria Math"/>
            <w:b/>
            <w:bCs/>
          </w:rPr>
          <w:t>↵</w:t>
        </w:r>
      </w:hyperlink>
      <w:r w:rsidRPr="001E4A39">
        <w:rPr>
          <w:b/>
          <w:bCs/>
        </w:rPr>
        <w:t> </w:t>
      </w:r>
      <w:bookmarkStart w:id="728" w:name="16.18"/>
      <w:r w:rsidRPr="001E4A39">
        <w:rPr>
          <w:b/>
          <w:bCs/>
          <w:vertAlign w:val="superscript"/>
        </w:rPr>
        <w:t xml:space="preserve"> 16</w:t>
      </w:r>
      <w:bookmarkEnd w:id="728"/>
      <w:r w:rsidRPr="001E4A39">
        <w:rPr>
          <w:b/>
          <w:bCs/>
        </w:rPr>
        <w:t> 1 Juan 3:9 Job 13:15 Levíticos 22:32 Salmo 73:15 y 51:8, 12 Isaías 50:10 </w:t>
      </w:r>
      <w:hyperlink r:id="rId783" w:anchor="nota16.18" w:history="1">
        <w:r w:rsidRPr="001E4A39">
          <w:rPr>
            <w:rStyle w:val="Hipervnculo"/>
            <w:rFonts w:ascii="Cambria Math" w:hAnsi="Cambria Math" w:cs="Cambria Math"/>
            <w:b/>
            <w:bCs/>
          </w:rPr>
          <w:t>↵</w:t>
        </w:r>
      </w:hyperlink>
      <w:r w:rsidRPr="001E4A39">
        <w:rPr>
          <w:b/>
          <w:bCs/>
        </w:rPr>
        <w:t> </w:t>
      </w:r>
      <w:bookmarkStart w:id="729" w:name="17.18"/>
      <w:r w:rsidRPr="001E4A39">
        <w:rPr>
          <w:b/>
          <w:bCs/>
          <w:vertAlign w:val="superscript"/>
        </w:rPr>
        <w:t xml:space="preserve"> 17</w:t>
      </w:r>
      <w:bookmarkEnd w:id="729"/>
      <w:r w:rsidRPr="001E4A39">
        <w:rPr>
          <w:b/>
          <w:bCs/>
        </w:rPr>
        <w:t> Miqueas 7:7-9 Jeremías 32:40 Isaías 54:7-10 Salmo 22:1 y Salmo 88 </w:t>
      </w:r>
      <w:hyperlink r:id="rId784" w:anchor="nota17.18" w:history="1">
        <w:r w:rsidRPr="001E4A39">
          <w:rPr>
            <w:rStyle w:val="Hipervnculo"/>
            <w:rFonts w:ascii="Cambria Math" w:hAnsi="Cambria Math" w:cs="Cambria Math"/>
            <w:b/>
            <w:bCs/>
          </w:rPr>
          <w:t>↵</w:t>
        </w:r>
      </w:hyperlink>
    </w:p>
    <w:p w:rsidR="001E4A39" w:rsidRPr="001E4A39" w:rsidRDefault="001E4A39" w:rsidP="001E4A39">
      <w:hyperlink r:id="rId785" w:anchor="toc" w:history="1">
        <w:r w:rsidRPr="001E4A39">
          <w:rPr>
            <w:rStyle w:val="Hipervnculo"/>
          </w:rPr>
          <w:t>[volver]</w:t>
        </w:r>
      </w:hyperlink>
    </w:p>
    <w:p w:rsidR="001E4A39" w:rsidRPr="001E4A39" w:rsidRDefault="001E4A39" w:rsidP="001E4A39">
      <w:pPr>
        <w:rPr>
          <w:b/>
          <w:bCs/>
        </w:rPr>
      </w:pPr>
      <w:r w:rsidRPr="001E4A39">
        <w:rPr>
          <w:b/>
          <w:bCs/>
        </w:rPr>
        <w:t>Capítulo 19</w:t>
      </w:r>
    </w:p>
    <w:p w:rsidR="001E4A39" w:rsidRPr="001E4A39" w:rsidRDefault="001E4A39" w:rsidP="001E4A39">
      <w:pPr>
        <w:rPr>
          <w:b/>
          <w:bCs/>
        </w:rPr>
      </w:pPr>
      <w:r w:rsidRPr="001E4A39">
        <w:rPr>
          <w:b/>
          <w:bCs/>
        </w:rPr>
        <w:t>De la Ley de Dios</w:t>
      </w:r>
    </w:p>
    <w:p w:rsidR="001E4A39" w:rsidRPr="001E4A39" w:rsidRDefault="001E4A39" w:rsidP="001E4A39">
      <w:pPr>
        <w:rPr>
          <w:b/>
          <w:bCs/>
        </w:rPr>
      </w:pPr>
      <w:r w:rsidRPr="001E4A39">
        <w:rPr>
          <w:b/>
          <w:bCs/>
        </w:rPr>
        <w:lastRenderedPageBreak/>
        <w:t>1. Dios dio a Adán una ley como un pacto de obras, por la cual le obligó, a él y a toda su posteridad, a una obediencia personal, completa, exacta y perpetua; le prometió la vida por el cumplimiento de esa ley, y le amenazó con la muerte si la infringía; dándole además el poder y la capacidad para guardarla</w:t>
      </w:r>
      <w:hyperlink r:id="rId786" w:anchor="1.19" w:history="1">
        <w:r w:rsidRPr="001E4A39">
          <w:rPr>
            <w:rStyle w:val="Hipervnculo"/>
            <w:b/>
            <w:bCs/>
            <w:vertAlign w:val="superscript"/>
          </w:rPr>
          <w:t>1</w:t>
        </w:r>
      </w:hyperlink>
      <w:bookmarkStart w:id="730" w:name="nota1.19"/>
      <w:bookmarkEnd w:id="730"/>
      <w:r w:rsidRPr="001E4A39">
        <w:rPr>
          <w:b/>
          <w:bCs/>
        </w:rPr>
        <w:t>.</w:t>
      </w:r>
    </w:p>
    <w:p w:rsidR="001E4A39" w:rsidRPr="001E4A39" w:rsidRDefault="001E4A39" w:rsidP="001E4A39">
      <w:pPr>
        <w:rPr>
          <w:b/>
          <w:bCs/>
        </w:rPr>
      </w:pPr>
      <w:r w:rsidRPr="001E4A39">
        <w:rPr>
          <w:b/>
          <w:bCs/>
        </w:rPr>
        <w:t>2. Esta ley, después de la caída de Adán, continuaba siendo una regla perfecta de rectitud; y como tal fue dada por Dios en el monte Sinaí, en diez mandamientos, y escrita en dos tablas</w:t>
      </w:r>
      <w:hyperlink r:id="rId787" w:anchor="2.19" w:history="1">
        <w:r w:rsidRPr="001E4A39">
          <w:rPr>
            <w:rStyle w:val="Hipervnculo"/>
            <w:b/>
            <w:bCs/>
            <w:vertAlign w:val="superscript"/>
          </w:rPr>
          <w:t>2</w:t>
        </w:r>
      </w:hyperlink>
      <w:bookmarkStart w:id="731" w:name="nota2.19"/>
      <w:bookmarkEnd w:id="731"/>
      <w:r w:rsidRPr="001E4A39">
        <w:rPr>
          <w:b/>
          <w:bCs/>
        </w:rPr>
        <w:t>; los cuatro primeros mandamientos contienen nuestros deberes para con Dios, y los otros seis, nuestros deberes para con los hombres</w:t>
      </w:r>
      <w:hyperlink r:id="rId788" w:anchor="3.19" w:history="1">
        <w:r w:rsidRPr="001E4A39">
          <w:rPr>
            <w:rStyle w:val="Hipervnculo"/>
            <w:b/>
            <w:bCs/>
            <w:vertAlign w:val="superscript"/>
          </w:rPr>
          <w:t>3</w:t>
        </w:r>
      </w:hyperlink>
      <w:bookmarkStart w:id="732" w:name="nota3.19"/>
      <w:bookmarkEnd w:id="732"/>
      <w:r w:rsidRPr="001E4A39">
        <w:rPr>
          <w:b/>
          <w:bCs/>
        </w:rPr>
        <w:t>.</w:t>
      </w:r>
    </w:p>
    <w:p w:rsidR="001E4A39" w:rsidRPr="001E4A39" w:rsidRDefault="001E4A39" w:rsidP="001E4A39">
      <w:pPr>
        <w:rPr>
          <w:b/>
          <w:bCs/>
        </w:rPr>
      </w:pPr>
      <w:r w:rsidRPr="001E4A39">
        <w:rPr>
          <w:b/>
          <w:bCs/>
        </w:rPr>
        <w:t>3. Además de esta ley, comúnmente llamada ley moral, agradó a Dios dar al pueblo de Israel, como iglesia menor de edad, leyes ceremoniales que contenían varias ordenanzas típicas; en parte de adoración, prefigurando a Cristo, sus gracias, acciones, sufrimientos y beneficios</w:t>
      </w:r>
      <w:hyperlink r:id="rId789" w:anchor="4.19" w:history="1">
        <w:r w:rsidRPr="001E4A39">
          <w:rPr>
            <w:rStyle w:val="Hipervnculo"/>
            <w:b/>
            <w:bCs/>
            <w:vertAlign w:val="superscript"/>
          </w:rPr>
          <w:t>4</w:t>
        </w:r>
      </w:hyperlink>
      <w:bookmarkStart w:id="733" w:name="nota4.19"/>
      <w:bookmarkEnd w:id="733"/>
      <w:r w:rsidRPr="001E4A39">
        <w:rPr>
          <w:b/>
          <w:bCs/>
        </w:rPr>
        <w:t>; y en parte expresando diversas instrucciones sobre los deberes morales</w:t>
      </w:r>
      <w:hyperlink r:id="rId790" w:anchor="5.19" w:history="1">
        <w:r w:rsidRPr="001E4A39">
          <w:rPr>
            <w:rStyle w:val="Hipervnculo"/>
            <w:b/>
            <w:bCs/>
            <w:vertAlign w:val="superscript"/>
          </w:rPr>
          <w:t>5</w:t>
        </w:r>
      </w:hyperlink>
      <w:bookmarkStart w:id="734" w:name="nota5.19"/>
      <w:bookmarkEnd w:id="734"/>
      <w:r w:rsidRPr="001E4A39">
        <w:rPr>
          <w:b/>
          <w:bCs/>
        </w:rPr>
        <w:t>. Todas aquellas leyes ceremoniales están abrogadas ahora bajo el Nuevo Testamento</w:t>
      </w:r>
      <w:hyperlink r:id="rId791" w:anchor="6.19" w:history="1">
        <w:r w:rsidRPr="001E4A39">
          <w:rPr>
            <w:rStyle w:val="Hipervnculo"/>
            <w:b/>
            <w:bCs/>
            <w:vertAlign w:val="superscript"/>
          </w:rPr>
          <w:t>6</w:t>
        </w:r>
      </w:hyperlink>
      <w:bookmarkStart w:id="735" w:name="nota6.19"/>
      <w:bookmarkEnd w:id="735"/>
      <w:r w:rsidRPr="001E4A39">
        <w:rPr>
          <w:b/>
          <w:bCs/>
        </w:rPr>
        <w:t>.</w:t>
      </w:r>
    </w:p>
    <w:p w:rsidR="001E4A39" w:rsidRPr="001E4A39" w:rsidRDefault="001E4A39" w:rsidP="001E4A39">
      <w:pPr>
        <w:rPr>
          <w:b/>
          <w:bCs/>
        </w:rPr>
      </w:pPr>
      <w:r w:rsidRPr="001E4A39">
        <w:rPr>
          <w:b/>
          <w:bCs/>
        </w:rPr>
        <w:t>4. A los Israelitas, en cuanto cuerpo político, también les dio leyes judiciales, que expiraron juntamente con el estado político de aquel pueblo, por lo que ahora no obligan a los otros pueblos sin en lo que la justicia general de ellas lo requiera</w:t>
      </w:r>
      <w:hyperlink r:id="rId792" w:anchor="7.19" w:history="1">
        <w:r w:rsidRPr="001E4A39">
          <w:rPr>
            <w:rStyle w:val="Hipervnculo"/>
            <w:b/>
            <w:bCs/>
            <w:vertAlign w:val="superscript"/>
          </w:rPr>
          <w:t>7</w:t>
        </w:r>
      </w:hyperlink>
      <w:bookmarkStart w:id="736" w:name="nota7.19"/>
      <w:bookmarkEnd w:id="736"/>
      <w:r w:rsidRPr="001E4A39">
        <w:rPr>
          <w:b/>
          <w:bCs/>
        </w:rPr>
        <w:t>.</w:t>
      </w:r>
    </w:p>
    <w:p w:rsidR="001E4A39" w:rsidRPr="001E4A39" w:rsidRDefault="001E4A39" w:rsidP="001E4A39">
      <w:pPr>
        <w:rPr>
          <w:b/>
          <w:bCs/>
        </w:rPr>
      </w:pPr>
      <w:r w:rsidRPr="001E4A39">
        <w:rPr>
          <w:b/>
          <w:bCs/>
        </w:rPr>
        <w:t>5. La ley moral obliga por siempre a todos, tanto a los justificados, como a los que no lo están, a que se la obedezca</w:t>
      </w:r>
      <w:hyperlink r:id="rId793" w:anchor="8.19" w:history="1">
        <w:r w:rsidRPr="001E4A39">
          <w:rPr>
            <w:rStyle w:val="Hipervnculo"/>
            <w:b/>
            <w:bCs/>
            <w:vertAlign w:val="superscript"/>
          </w:rPr>
          <w:t>8</w:t>
        </w:r>
      </w:hyperlink>
      <w:bookmarkStart w:id="737" w:name="nota8.19"/>
      <w:bookmarkEnd w:id="737"/>
      <w:r w:rsidRPr="001E4A39">
        <w:rPr>
          <w:b/>
          <w:bCs/>
        </w:rPr>
        <w:t>; y esto no sólo en consideración a la naturaleza de ella, sino también con respecto a la autoridad de Dios, el Creador, quien la dio</w:t>
      </w:r>
      <w:hyperlink r:id="rId794" w:anchor="9.19" w:history="1">
        <w:r w:rsidRPr="001E4A39">
          <w:rPr>
            <w:rStyle w:val="Hipervnculo"/>
            <w:b/>
            <w:bCs/>
            <w:vertAlign w:val="superscript"/>
          </w:rPr>
          <w:t>9</w:t>
        </w:r>
      </w:hyperlink>
      <w:bookmarkStart w:id="738" w:name="nota9.19"/>
      <w:bookmarkEnd w:id="738"/>
      <w:r w:rsidRPr="001E4A39">
        <w:rPr>
          <w:b/>
          <w:bCs/>
        </w:rPr>
        <w:t>. Cristo, en el evangelio, en ninguna manera abroga esta ley, sino que refuerza nuestra obligación de cumplirla</w:t>
      </w:r>
      <w:hyperlink r:id="rId795" w:anchor="10.19" w:history="1">
        <w:r w:rsidRPr="001E4A39">
          <w:rPr>
            <w:rStyle w:val="Hipervnculo"/>
            <w:b/>
            <w:bCs/>
            <w:vertAlign w:val="superscript"/>
          </w:rPr>
          <w:t>10</w:t>
        </w:r>
      </w:hyperlink>
      <w:bookmarkStart w:id="739" w:name="nota10.19"/>
      <w:bookmarkEnd w:id="739"/>
      <w:r w:rsidRPr="001E4A39">
        <w:rPr>
          <w:b/>
          <w:bCs/>
        </w:rPr>
        <w:t>.</w:t>
      </w:r>
    </w:p>
    <w:p w:rsidR="001E4A39" w:rsidRPr="001E4A39" w:rsidRDefault="001E4A39" w:rsidP="001E4A39">
      <w:pPr>
        <w:rPr>
          <w:b/>
          <w:bCs/>
        </w:rPr>
      </w:pPr>
      <w:r w:rsidRPr="001E4A39">
        <w:rPr>
          <w:b/>
          <w:bCs/>
        </w:rPr>
        <w:t>6. Aunque los verdaderos creyentes no están bajo la ley en cuanto el pacto de obras para ser justificados o condenados</w:t>
      </w:r>
      <w:hyperlink r:id="rId796" w:anchor="11.19" w:history="1">
        <w:r w:rsidRPr="001E4A39">
          <w:rPr>
            <w:rStyle w:val="Hipervnculo"/>
            <w:b/>
            <w:bCs/>
            <w:vertAlign w:val="superscript"/>
          </w:rPr>
          <w:t>11</w:t>
        </w:r>
      </w:hyperlink>
      <w:bookmarkStart w:id="740" w:name="nota11.19"/>
      <w:bookmarkEnd w:id="740"/>
      <w:r w:rsidRPr="001E4A39">
        <w:rPr>
          <w:b/>
          <w:bCs/>
        </w:rPr>
        <w:t>, sin embargo, ésta es de gran utilidad tanto para ellos como para otros, ya que como regla de vida les informa de la voluntad de Dios y de sus deberes, les dirige y obliga a andar en conformidad con ella</w:t>
      </w:r>
      <w:hyperlink r:id="rId797" w:anchor="12.19" w:history="1">
        <w:r w:rsidRPr="001E4A39">
          <w:rPr>
            <w:rStyle w:val="Hipervnculo"/>
            <w:b/>
            <w:bCs/>
            <w:vertAlign w:val="superscript"/>
          </w:rPr>
          <w:t>12</w:t>
        </w:r>
      </w:hyperlink>
      <w:bookmarkStart w:id="741" w:name="nota12.19"/>
      <w:bookmarkEnd w:id="741"/>
      <w:r w:rsidRPr="001E4A39">
        <w:rPr>
          <w:b/>
          <w:bCs/>
        </w:rPr>
        <w:t>, les descubre también la pecaminosa contaminación de su naturaleza, corazón y vida</w:t>
      </w:r>
      <w:hyperlink r:id="rId798" w:anchor="13.19" w:history="1">
        <w:r w:rsidRPr="001E4A39">
          <w:rPr>
            <w:rStyle w:val="Hipervnculo"/>
            <w:b/>
            <w:bCs/>
            <w:vertAlign w:val="superscript"/>
          </w:rPr>
          <w:t>13</w:t>
        </w:r>
      </w:hyperlink>
      <w:bookmarkStart w:id="742" w:name="nota13.19"/>
      <w:bookmarkEnd w:id="742"/>
      <w:r w:rsidRPr="001E4A39">
        <w:rPr>
          <w:b/>
          <w:bCs/>
        </w:rPr>
        <w:t>; de tal manera, que cuando ellos se examinan ante ella, puedan llegar a una convicción más profunda de su pecado, a sentir humillación por él y aborrecimiento de él</w:t>
      </w:r>
      <w:hyperlink r:id="rId799" w:anchor="14.19" w:history="1">
        <w:r w:rsidRPr="001E4A39">
          <w:rPr>
            <w:rStyle w:val="Hipervnculo"/>
            <w:b/>
            <w:bCs/>
            <w:vertAlign w:val="superscript"/>
          </w:rPr>
          <w:t>14</w:t>
        </w:r>
      </w:hyperlink>
      <w:bookmarkStart w:id="743" w:name="nota14.19"/>
      <w:bookmarkEnd w:id="743"/>
      <w:r w:rsidRPr="001E4A39">
        <w:rPr>
          <w:b/>
          <w:bCs/>
        </w:rPr>
        <w:t>; junto con una visión más clara de la necesidad que tienen de Cristo, y de la perfección de su obediencia</w:t>
      </w:r>
      <w:hyperlink r:id="rId800" w:anchor="15.19" w:history="1">
        <w:r w:rsidRPr="001E4A39">
          <w:rPr>
            <w:rStyle w:val="Hipervnculo"/>
            <w:b/>
            <w:bCs/>
            <w:vertAlign w:val="superscript"/>
          </w:rPr>
          <w:t>15</w:t>
        </w:r>
      </w:hyperlink>
      <w:bookmarkStart w:id="744" w:name="nota15.19"/>
      <w:bookmarkEnd w:id="744"/>
      <w:r w:rsidRPr="001E4A39">
        <w:rPr>
          <w:b/>
          <w:bCs/>
        </w:rPr>
        <w:t>. También la ley moral es útil para los regenerados a fin de restringir su corrupción, puesto que prohíbe el pecado</w:t>
      </w:r>
      <w:hyperlink r:id="rId801" w:anchor="16.19" w:history="1">
        <w:r w:rsidRPr="001E4A39">
          <w:rPr>
            <w:rStyle w:val="Hipervnculo"/>
            <w:b/>
            <w:bCs/>
            <w:vertAlign w:val="superscript"/>
          </w:rPr>
          <w:t>16</w:t>
        </w:r>
      </w:hyperlink>
      <w:bookmarkStart w:id="745" w:name="nota16.19"/>
      <w:bookmarkEnd w:id="745"/>
      <w:r w:rsidRPr="001E4A39">
        <w:rPr>
          <w:b/>
          <w:bCs/>
        </w:rPr>
        <w:t>, y sus amenazas sirven para mostrar lo que merecen aún sus pecados, y las aflicciones que pueden esperar por ellos en esta vida, aun cuando estén libres de la maldición con que amenaza la ley</w:t>
      </w:r>
      <w:hyperlink r:id="rId802" w:anchor="17.19" w:history="1">
        <w:r w:rsidRPr="001E4A39">
          <w:rPr>
            <w:rStyle w:val="Hipervnculo"/>
            <w:b/>
            <w:bCs/>
            <w:vertAlign w:val="superscript"/>
          </w:rPr>
          <w:t>17</w:t>
        </w:r>
      </w:hyperlink>
      <w:bookmarkStart w:id="746" w:name="nota17.19"/>
      <w:bookmarkEnd w:id="746"/>
      <w:r w:rsidRPr="001E4A39">
        <w:rPr>
          <w:b/>
          <w:bCs/>
        </w:rPr>
        <w:t>. Sus promesas, de un modo semejante, manifiestan a los regenerados que Dios aprueba la obediencia, y cuáles son las bendiciones que deben esperar por el cumplimiento de la misma</w:t>
      </w:r>
      <w:hyperlink r:id="rId803" w:anchor="18.19" w:history="1">
        <w:r w:rsidRPr="001E4A39">
          <w:rPr>
            <w:rStyle w:val="Hipervnculo"/>
            <w:b/>
            <w:bCs/>
            <w:vertAlign w:val="superscript"/>
          </w:rPr>
          <w:t>18</w:t>
        </w:r>
      </w:hyperlink>
      <w:bookmarkStart w:id="747" w:name="nota18.19"/>
      <w:bookmarkEnd w:id="747"/>
      <w:r w:rsidRPr="001E4A39">
        <w:rPr>
          <w:b/>
          <w:bCs/>
        </w:rPr>
        <w:t>; aunque no como si la ley se lo debiera, a modo de un pacto de obras</w:t>
      </w:r>
      <w:hyperlink r:id="rId804" w:anchor="19.19" w:history="1">
        <w:r w:rsidRPr="001E4A39">
          <w:rPr>
            <w:rStyle w:val="Hipervnculo"/>
            <w:b/>
            <w:bCs/>
            <w:vertAlign w:val="superscript"/>
          </w:rPr>
          <w:t>19</w:t>
        </w:r>
      </w:hyperlink>
      <w:bookmarkStart w:id="748" w:name="nota19.19"/>
      <w:bookmarkEnd w:id="748"/>
      <w:r w:rsidRPr="001E4A39">
        <w:rPr>
          <w:b/>
          <w:bCs/>
        </w:rPr>
        <w:t>; de manera que si alguien hace lo bueno y deja de hacer lo malo porque la ley le mande lo uno y le prohíbe lo otro, no por ello se demuestra que esté bajo la ley y no bajo la gracia</w:t>
      </w:r>
      <w:hyperlink r:id="rId805" w:anchor="20.19" w:history="1">
        <w:r w:rsidRPr="001E4A39">
          <w:rPr>
            <w:rStyle w:val="Hipervnculo"/>
            <w:b/>
            <w:bCs/>
            <w:vertAlign w:val="superscript"/>
          </w:rPr>
          <w:t>20</w:t>
        </w:r>
      </w:hyperlink>
      <w:bookmarkStart w:id="749" w:name="nota20.19"/>
      <w:bookmarkEnd w:id="749"/>
      <w:r w:rsidRPr="001E4A39">
        <w:rPr>
          <w:b/>
          <w:bCs/>
        </w:rPr>
        <w:t>.</w:t>
      </w:r>
    </w:p>
    <w:p w:rsidR="001E4A39" w:rsidRPr="001E4A39" w:rsidRDefault="001E4A39" w:rsidP="001E4A39">
      <w:pPr>
        <w:rPr>
          <w:b/>
          <w:bCs/>
        </w:rPr>
      </w:pPr>
      <w:r w:rsidRPr="001E4A39">
        <w:rPr>
          <w:b/>
          <w:bCs/>
        </w:rPr>
        <w:t>7. Los usos de la ley ya mencionados no son contrarios a la gracia del evangelio, sino que concuerdan armoniosamente con él</w:t>
      </w:r>
      <w:hyperlink r:id="rId806" w:anchor="21.19" w:history="1">
        <w:r w:rsidRPr="001E4A39">
          <w:rPr>
            <w:rStyle w:val="Hipervnculo"/>
            <w:b/>
            <w:bCs/>
            <w:vertAlign w:val="superscript"/>
          </w:rPr>
          <w:t>21</w:t>
        </w:r>
      </w:hyperlink>
      <w:bookmarkStart w:id="750" w:name="nota21.19"/>
      <w:bookmarkEnd w:id="750"/>
      <w:r w:rsidRPr="001E4A39">
        <w:rPr>
          <w:b/>
          <w:bCs/>
        </w:rPr>
        <w:t>; pues el Espíritu de Cristo subyuga y capacita la voluntad del hombre para que haga alegre y voluntariamente lo que requiere la voluntad de Dios, revelada en la ley</w:t>
      </w:r>
      <w:hyperlink r:id="rId807" w:anchor="22.19" w:history="1">
        <w:r w:rsidRPr="001E4A39">
          <w:rPr>
            <w:rStyle w:val="Hipervnculo"/>
            <w:b/>
            <w:bCs/>
            <w:vertAlign w:val="superscript"/>
          </w:rPr>
          <w:t>22</w:t>
        </w:r>
      </w:hyperlink>
      <w:bookmarkStart w:id="751" w:name="nota22.19"/>
      <w:bookmarkEnd w:id="751"/>
      <w:r w:rsidRPr="001E4A39">
        <w:rPr>
          <w:b/>
          <w:bCs/>
        </w:rPr>
        <w:t>.</w:t>
      </w:r>
    </w:p>
    <w:p w:rsidR="001E4A39" w:rsidRPr="001E4A39" w:rsidRDefault="001E4A39" w:rsidP="001E4A39">
      <w:pPr>
        <w:rPr>
          <w:b/>
          <w:bCs/>
        </w:rPr>
      </w:pPr>
      <w:bookmarkStart w:id="752" w:name="1.19"/>
      <w:r w:rsidRPr="001E4A39">
        <w:rPr>
          <w:b/>
          <w:bCs/>
          <w:vertAlign w:val="superscript"/>
        </w:rPr>
        <w:lastRenderedPageBreak/>
        <w:t>1</w:t>
      </w:r>
      <w:bookmarkEnd w:id="752"/>
      <w:r w:rsidRPr="001E4A39">
        <w:rPr>
          <w:b/>
          <w:bCs/>
        </w:rPr>
        <w:t> Génesis 1:26, 27 2:17 Romanos 2:14, 15 10:5 5:12, 19 Gálatas 3:10, 12 Eclesiastés 7:29 Job 28:28 </w:t>
      </w:r>
      <w:hyperlink r:id="rId808" w:anchor="nota1.19" w:history="1">
        <w:r w:rsidRPr="001E4A39">
          <w:rPr>
            <w:rStyle w:val="Hipervnculo"/>
            <w:rFonts w:ascii="Cambria Math" w:hAnsi="Cambria Math" w:cs="Cambria Math"/>
            <w:b/>
            <w:bCs/>
          </w:rPr>
          <w:t>↵</w:t>
        </w:r>
      </w:hyperlink>
      <w:r w:rsidRPr="001E4A39">
        <w:rPr>
          <w:b/>
          <w:bCs/>
        </w:rPr>
        <w:t> </w:t>
      </w:r>
      <w:bookmarkStart w:id="753" w:name="2.19"/>
      <w:r w:rsidRPr="001E4A39">
        <w:rPr>
          <w:b/>
          <w:bCs/>
          <w:vertAlign w:val="superscript"/>
        </w:rPr>
        <w:t xml:space="preserve"> 2</w:t>
      </w:r>
      <w:bookmarkEnd w:id="753"/>
      <w:r w:rsidRPr="001E4A39">
        <w:rPr>
          <w:b/>
          <w:bCs/>
        </w:rPr>
        <w:t> Santiago 1:25 2:8, 10-12 Romanos 13:8, 9 Deuteronomio 5:32 y 10:4 Éxodo 34:1 </w:t>
      </w:r>
      <w:hyperlink r:id="rId809" w:anchor="nota2.19" w:history="1">
        <w:r w:rsidRPr="001E4A39">
          <w:rPr>
            <w:rStyle w:val="Hipervnculo"/>
            <w:rFonts w:ascii="Cambria Math" w:hAnsi="Cambria Math" w:cs="Cambria Math"/>
            <w:b/>
            <w:bCs/>
          </w:rPr>
          <w:t>↵</w:t>
        </w:r>
      </w:hyperlink>
      <w:r w:rsidRPr="001E4A39">
        <w:rPr>
          <w:b/>
          <w:bCs/>
        </w:rPr>
        <w:t> </w:t>
      </w:r>
      <w:bookmarkStart w:id="754" w:name="3.19"/>
      <w:r w:rsidRPr="001E4A39">
        <w:rPr>
          <w:b/>
          <w:bCs/>
          <w:vertAlign w:val="superscript"/>
        </w:rPr>
        <w:t xml:space="preserve"> 3</w:t>
      </w:r>
      <w:bookmarkEnd w:id="754"/>
      <w:r w:rsidRPr="001E4A39">
        <w:rPr>
          <w:b/>
          <w:bCs/>
        </w:rPr>
        <w:t> Mateo 22:37-40 </w:t>
      </w:r>
      <w:hyperlink r:id="rId810" w:anchor="nota3.19" w:history="1">
        <w:r w:rsidRPr="001E4A39">
          <w:rPr>
            <w:rStyle w:val="Hipervnculo"/>
            <w:rFonts w:ascii="Cambria Math" w:hAnsi="Cambria Math" w:cs="Cambria Math"/>
            <w:b/>
            <w:bCs/>
          </w:rPr>
          <w:t>↵</w:t>
        </w:r>
      </w:hyperlink>
      <w:r w:rsidRPr="001E4A39">
        <w:rPr>
          <w:b/>
          <w:bCs/>
        </w:rPr>
        <w:t> </w:t>
      </w:r>
      <w:bookmarkStart w:id="755" w:name="4.19"/>
      <w:r w:rsidRPr="001E4A39">
        <w:rPr>
          <w:b/>
          <w:bCs/>
          <w:vertAlign w:val="superscript"/>
        </w:rPr>
        <w:t xml:space="preserve"> 4</w:t>
      </w:r>
      <w:bookmarkEnd w:id="755"/>
      <w:r w:rsidRPr="001E4A39">
        <w:rPr>
          <w:b/>
          <w:bCs/>
        </w:rPr>
        <w:t> Hebreos 10:1 Gálatas 4:1-3 Colosenses 2:17 Hebreos 9 </w:t>
      </w:r>
      <w:hyperlink r:id="rId811" w:anchor="nota4.19" w:history="1">
        <w:r w:rsidRPr="001E4A39">
          <w:rPr>
            <w:rStyle w:val="Hipervnculo"/>
            <w:rFonts w:ascii="Cambria Math" w:hAnsi="Cambria Math" w:cs="Cambria Math"/>
            <w:b/>
            <w:bCs/>
          </w:rPr>
          <w:t>↵</w:t>
        </w:r>
      </w:hyperlink>
      <w:r w:rsidRPr="001E4A39">
        <w:rPr>
          <w:b/>
          <w:bCs/>
        </w:rPr>
        <w:t> </w:t>
      </w:r>
      <w:bookmarkStart w:id="756" w:name="5.19"/>
      <w:r w:rsidRPr="001E4A39">
        <w:rPr>
          <w:b/>
          <w:bCs/>
          <w:vertAlign w:val="superscript"/>
        </w:rPr>
        <w:t xml:space="preserve"> 5</w:t>
      </w:r>
      <w:bookmarkEnd w:id="756"/>
      <w:r w:rsidRPr="001E4A39">
        <w:rPr>
          <w:b/>
          <w:bCs/>
        </w:rPr>
        <w:t> 1 Corintios 5:7 2 Corintios 6:17 Judas 23 </w:t>
      </w:r>
      <w:hyperlink r:id="rId812" w:anchor="nota5.19" w:history="1">
        <w:r w:rsidRPr="001E4A39">
          <w:rPr>
            <w:rStyle w:val="Hipervnculo"/>
            <w:rFonts w:ascii="Cambria Math" w:hAnsi="Cambria Math" w:cs="Cambria Math"/>
            <w:b/>
            <w:bCs/>
          </w:rPr>
          <w:t>↵</w:t>
        </w:r>
      </w:hyperlink>
      <w:r w:rsidRPr="001E4A39">
        <w:rPr>
          <w:b/>
          <w:bCs/>
        </w:rPr>
        <w:t> </w:t>
      </w:r>
      <w:bookmarkStart w:id="757" w:name="6.19"/>
      <w:r w:rsidRPr="001E4A39">
        <w:rPr>
          <w:b/>
          <w:bCs/>
          <w:vertAlign w:val="superscript"/>
        </w:rPr>
        <w:t xml:space="preserve"> 6</w:t>
      </w:r>
      <w:bookmarkEnd w:id="757"/>
      <w:r w:rsidRPr="001E4A39">
        <w:rPr>
          <w:b/>
          <w:bCs/>
        </w:rPr>
        <w:t> Colosenses 2:14, 16, 17 Daniel 9:27 Efesios 2:15, 16 </w:t>
      </w:r>
      <w:hyperlink r:id="rId813" w:anchor="nota6.19" w:history="1">
        <w:r w:rsidRPr="001E4A39">
          <w:rPr>
            <w:rStyle w:val="Hipervnculo"/>
            <w:rFonts w:ascii="Cambria Math" w:hAnsi="Cambria Math" w:cs="Cambria Math"/>
            <w:b/>
            <w:bCs/>
          </w:rPr>
          <w:t>↵</w:t>
        </w:r>
      </w:hyperlink>
      <w:r w:rsidRPr="001E4A39">
        <w:rPr>
          <w:b/>
          <w:bCs/>
        </w:rPr>
        <w:t> </w:t>
      </w:r>
      <w:bookmarkStart w:id="758" w:name="7.19"/>
      <w:r w:rsidRPr="001E4A39">
        <w:rPr>
          <w:b/>
          <w:bCs/>
          <w:vertAlign w:val="superscript"/>
        </w:rPr>
        <w:t xml:space="preserve"> 7</w:t>
      </w:r>
      <w:bookmarkEnd w:id="758"/>
      <w:r w:rsidRPr="001E4A39">
        <w:rPr>
          <w:b/>
          <w:bCs/>
        </w:rPr>
        <w:t> Éxodo 21 y 22:1-29 Génesis 49:10 comparado con 1 Pedro 2:13, 14 Mateo 5:17 con 38, 39 1 Corintios 9:8-10 </w:t>
      </w:r>
      <w:hyperlink r:id="rId814" w:anchor="nota7.19" w:history="1">
        <w:r w:rsidRPr="001E4A39">
          <w:rPr>
            <w:rStyle w:val="Hipervnculo"/>
            <w:rFonts w:ascii="Cambria Math" w:hAnsi="Cambria Math" w:cs="Cambria Math"/>
            <w:b/>
            <w:bCs/>
          </w:rPr>
          <w:t>↵</w:t>
        </w:r>
      </w:hyperlink>
      <w:r w:rsidRPr="001E4A39">
        <w:rPr>
          <w:b/>
          <w:bCs/>
        </w:rPr>
        <w:t> </w:t>
      </w:r>
      <w:bookmarkStart w:id="759" w:name="8.19"/>
      <w:r w:rsidRPr="001E4A39">
        <w:rPr>
          <w:b/>
          <w:bCs/>
          <w:vertAlign w:val="superscript"/>
        </w:rPr>
        <w:t xml:space="preserve"> 8</w:t>
      </w:r>
      <w:bookmarkEnd w:id="759"/>
      <w:r w:rsidRPr="001E4A39">
        <w:rPr>
          <w:b/>
          <w:bCs/>
        </w:rPr>
        <w:t> Romanos 13:8-10 Efesios 6:2 1 Juan 2:3, 4, 7, 8 </w:t>
      </w:r>
      <w:hyperlink r:id="rId815" w:anchor="nota8.19" w:history="1">
        <w:r w:rsidRPr="001E4A39">
          <w:rPr>
            <w:rStyle w:val="Hipervnculo"/>
            <w:rFonts w:ascii="Cambria Math" w:hAnsi="Cambria Math" w:cs="Cambria Math"/>
            <w:b/>
            <w:bCs/>
          </w:rPr>
          <w:t>↵</w:t>
        </w:r>
      </w:hyperlink>
      <w:r w:rsidRPr="001E4A39">
        <w:rPr>
          <w:b/>
          <w:bCs/>
        </w:rPr>
        <w:t> </w:t>
      </w:r>
      <w:bookmarkStart w:id="760" w:name="9.19"/>
      <w:r w:rsidRPr="001E4A39">
        <w:rPr>
          <w:b/>
          <w:bCs/>
          <w:vertAlign w:val="superscript"/>
        </w:rPr>
        <w:t xml:space="preserve"> 9</w:t>
      </w:r>
      <w:bookmarkEnd w:id="760"/>
      <w:r w:rsidRPr="001E4A39">
        <w:rPr>
          <w:b/>
          <w:bCs/>
        </w:rPr>
        <w:t> Santiago 2:10, 11 </w:t>
      </w:r>
      <w:hyperlink r:id="rId816" w:anchor="nota9.19" w:history="1">
        <w:r w:rsidRPr="001E4A39">
          <w:rPr>
            <w:rStyle w:val="Hipervnculo"/>
            <w:rFonts w:ascii="Cambria Math" w:hAnsi="Cambria Math" w:cs="Cambria Math"/>
            <w:b/>
            <w:bCs/>
          </w:rPr>
          <w:t>↵</w:t>
        </w:r>
      </w:hyperlink>
      <w:r w:rsidRPr="001E4A39">
        <w:rPr>
          <w:b/>
          <w:bCs/>
        </w:rPr>
        <w:t> </w:t>
      </w:r>
      <w:bookmarkStart w:id="761" w:name="10.19"/>
      <w:r w:rsidRPr="001E4A39">
        <w:rPr>
          <w:b/>
          <w:bCs/>
          <w:vertAlign w:val="superscript"/>
        </w:rPr>
        <w:t xml:space="preserve"> 10</w:t>
      </w:r>
      <w:bookmarkEnd w:id="761"/>
      <w:r w:rsidRPr="001E4A39">
        <w:rPr>
          <w:b/>
          <w:bCs/>
        </w:rPr>
        <w:t> Mateo 5:17, 19 Santiago 2:8 Romanos 3:31 </w:t>
      </w:r>
      <w:hyperlink r:id="rId817" w:anchor="nota10.19" w:history="1">
        <w:r w:rsidRPr="001E4A39">
          <w:rPr>
            <w:rStyle w:val="Hipervnculo"/>
            <w:rFonts w:ascii="Cambria Math" w:hAnsi="Cambria Math" w:cs="Cambria Math"/>
            <w:b/>
            <w:bCs/>
          </w:rPr>
          <w:t>↵</w:t>
        </w:r>
      </w:hyperlink>
      <w:r w:rsidRPr="001E4A39">
        <w:rPr>
          <w:b/>
          <w:bCs/>
        </w:rPr>
        <w:t> </w:t>
      </w:r>
      <w:bookmarkStart w:id="762" w:name="11.19"/>
      <w:r w:rsidRPr="001E4A39">
        <w:rPr>
          <w:b/>
          <w:bCs/>
          <w:vertAlign w:val="superscript"/>
        </w:rPr>
        <w:t xml:space="preserve"> 11</w:t>
      </w:r>
      <w:bookmarkEnd w:id="762"/>
      <w:r w:rsidRPr="001E4A39">
        <w:rPr>
          <w:b/>
          <w:bCs/>
        </w:rPr>
        <w:t> Romanos 6:14 y 8:1 Gálatas 2:16 3:13 4:4, 5 Hechos 13:39 </w:t>
      </w:r>
      <w:hyperlink r:id="rId818" w:anchor="nota11.19" w:history="1">
        <w:r w:rsidRPr="001E4A39">
          <w:rPr>
            <w:rStyle w:val="Hipervnculo"/>
            <w:rFonts w:ascii="Cambria Math" w:hAnsi="Cambria Math" w:cs="Cambria Math"/>
            <w:b/>
            <w:bCs/>
          </w:rPr>
          <w:t>↵</w:t>
        </w:r>
      </w:hyperlink>
      <w:r w:rsidRPr="001E4A39">
        <w:rPr>
          <w:b/>
          <w:bCs/>
        </w:rPr>
        <w:t> </w:t>
      </w:r>
      <w:bookmarkStart w:id="763" w:name="12.19"/>
      <w:r w:rsidRPr="001E4A39">
        <w:rPr>
          <w:b/>
          <w:bCs/>
          <w:vertAlign w:val="superscript"/>
        </w:rPr>
        <w:t xml:space="preserve"> 12</w:t>
      </w:r>
      <w:bookmarkEnd w:id="763"/>
      <w:r w:rsidRPr="001E4A39">
        <w:rPr>
          <w:b/>
          <w:bCs/>
        </w:rPr>
        <w:t> Romanos 7:12, 22, 25 Salmo 119:4-6 1 Corintios 7:19 Gálatas 5:14, 16, 18-23 </w:t>
      </w:r>
      <w:hyperlink r:id="rId819" w:anchor="nota12.19" w:history="1">
        <w:r w:rsidRPr="001E4A39">
          <w:rPr>
            <w:rStyle w:val="Hipervnculo"/>
            <w:rFonts w:ascii="Cambria Math" w:hAnsi="Cambria Math" w:cs="Cambria Math"/>
            <w:b/>
            <w:bCs/>
          </w:rPr>
          <w:t>↵</w:t>
        </w:r>
      </w:hyperlink>
      <w:r w:rsidRPr="001E4A39">
        <w:rPr>
          <w:b/>
          <w:bCs/>
        </w:rPr>
        <w:t> </w:t>
      </w:r>
      <w:bookmarkStart w:id="764" w:name="13.19"/>
      <w:r w:rsidRPr="001E4A39">
        <w:rPr>
          <w:b/>
          <w:bCs/>
          <w:vertAlign w:val="superscript"/>
        </w:rPr>
        <w:t xml:space="preserve"> 13</w:t>
      </w:r>
      <w:bookmarkEnd w:id="764"/>
      <w:r w:rsidRPr="001E4A39">
        <w:rPr>
          <w:b/>
          <w:bCs/>
        </w:rPr>
        <w:t> Romanos 7:7 y 3:20 </w:t>
      </w:r>
      <w:hyperlink r:id="rId820" w:anchor="nota13.19" w:history="1">
        <w:r w:rsidRPr="001E4A39">
          <w:rPr>
            <w:rStyle w:val="Hipervnculo"/>
            <w:rFonts w:ascii="Cambria Math" w:hAnsi="Cambria Math" w:cs="Cambria Math"/>
            <w:b/>
            <w:bCs/>
          </w:rPr>
          <w:t>↵</w:t>
        </w:r>
      </w:hyperlink>
      <w:r w:rsidRPr="001E4A39">
        <w:rPr>
          <w:b/>
          <w:bCs/>
        </w:rPr>
        <w:t> </w:t>
      </w:r>
      <w:bookmarkStart w:id="765" w:name="14.19"/>
      <w:r w:rsidRPr="001E4A39">
        <w:rPr>
          <w:b/>
          <w:bCs/>
          <w:vertAlign w:val="superscript"/>
        </w:rPr>
        <w:t xml:space="preserve"> 14</w:t>
      </w:r>
      <w:bookmarkEnd w:id="765"/>
      <w:r w:rsidRPr="001E4A39">
        <w:rPr>
          <w:b/>
          <w:bCs/>
        </w:rPr>
        <w:t> Romanos 7:9, 14, 24 Santiago 1:23-25 </w:t>
      </w:r>
      <w:hyperlink r:id="rId821" w:anchor="nota14.19" w:history="1">
        <w:r w:rsidRPr="001E4A39">
          <w:rPr>
            <w:rStyle w:val="Hipervnculo"/>
            <w:rFonts w:ascii="Cambria Math" w:hAnsi="Cambria Math" w:cs="Cambria Math"/>
            <w:b/>
            <w:bCs/>
          </w:rPr>
          <w:t>↵</w:t>
        </w:r>
      </w:hyperlink>
      <w:r w:rsidRPr="001E4A39">
        <w:rPr>
          <w:b/>
          <w:bCs/>
        </w:rPr>
        <w:t> </w:t>
      </w:r>
      <w:bookmarkStart w:id="766" w:name="15.19"/>
      <w:r w:rsidRPr="001E4A39">
        <w:rPr>
          <w:b/>
          <w:bCs/>
          <w:vertAlign w:val="superscript"/>
        </w:rPr>
        <w:t xml:space="preserve"> 15</w:t>
      </w:r>
      <w:bookmarkEnd w:id="766"/>
      <w:r w:rsidRPr="001E4A39">
        <w:rPr>
          <w:b/>
          <w:bCs/>
        </w:rPr>
        <w:t> Gálatas 3:24 Romanos 8:3, 4 y 7:24 </w:t>
      </w:r>
      <w:hyperlink r:id="rId822" w:anchor="nota15.19" w:history="1">
        <w:r w:rsidRPr="001E4A39">
          <w:rPr>
            <w:rStyle w:val="Hipervnculo"/>
            <w:rFonts w:ascii="Cambria Math" w:hAnsi="Cambria Math" w:cs="Cambria Math"/>
            <w:b/>
            <w:bCs/>
          </w:rPr>
          <w:t>↵</w:t>
        </w:r>
      </w:hyperlink>
      <w:r w:rsidRPr="001E4A39">
        <w:rPr>
          <w:b/>
          <w:bCs/>
        </w:rPr>
        <w:t> </w:t>
      </w:r>
      <w:bookmarkStart w:id="767" w:name="16.19"/>
      <w:r w:rsidRPr="001E4A39">
        <w:rPr>
          <w:b/>
          <w:bCs/>
          <w:vertAlign w:val="superscript"/>
        </w:rPr>
        <w:t xml:space="preserve"> 16</w:t>
      </w:r>
      <w:bookmarkEnd w:id="767"/>
      <w:r w:rsidRPr="001E4A39">
        <w:rPr>
          <w:b/>
          <w:bCs/>
        </w:rPr>
        <w:t> Santiago 2:11 Salmo 119:101, 104, 128 </w:t>
      </w:r>
      <w:hyperlink r:id="rId823" w:anchor="nota16.19" w:history="1">
        <w:r w:rsidRPr="001E4A39">
          <w:rPr>
            <w:rStyle w:val="Hipervnculo"/>
            <w:rFonts w:ascii="Cambria Math" w:hAnsi="Cambria Math" w:cs="Cambria Math"/>
            <w:b/>
            <w:bCs/>
          </w:rPr>
          <w:t>↵</w:t>
        </w:r>
      </w:hyperlink>
      <w:r w:rsidRPr="001E4A39">
        <w:rPr>
          <w:b/>
          <w:bCs/>
        </w:rPr>
        <w:t> </w:t>
      </w:r>
      <w:bookmarkStart w:id="768" w:name="17.19"/>
      <w:r w:rsidRPr="001E4A39">
        <w:rPr>
          <w:b/>
          <w:bCs/>
          <w:vertAlign w:val="superscript"/>
        </w:rPr>
        <w:t xml:space="preserve"> 17</w:t>
      </w:r>
      <w:bookmarkEnd w:id="768"/>
      <w:r w:rsidRPr="001E4A39">
        <w:rPr>
          <w:b/>
          <w:bCs/>
        </w:rPr>
        <w:t> Esdras 9:13, 14 Salmo 89:30-34 </w:t>
      </w:r>
      <w:hyperlink r:id="rId824" w:anchor="nota17.19" w:history="1">
        <w:r w:rsidRPr="001E4A39">
          <w:rPr>
            <w:rStyle w:val="Hipervnculo"/>
            <w:rFonts w:ascii="Cambria Math" w:hAnsi="Cambria Math" w:cs="Cambria Math"/>
            <w:b/>
            <w:bCs/>
          </w:rPr>
          <w:t>↵</w:t>
        </w:r>
      </w:hyperlink>
      <w:r w:rsidRPr="001E4A39">
        <w:rPr>
          <w:b/>
          <w:bCs/>
        </w:rPr>
        <w:t> </w:t>
      </w:r>
      <w:bookmarkStart w:id="769" w:name="18.19"/>
      <w:r w:rsidRPr="001E4A39">
        <w:rPr>
          <w:b/>
          <w:bCs/>
          <w:vertAlign w:val="superscript"/>
        </w:rPr>
        <w:t xml:space="preserve"> 18</w:t>
      </w:r>
      <w:bookmarkEnd w:id="769"/>
      <w:r w:rsidRPr="001E4A39">
        <w:rPr>
          <w:b/>
          <w:bCs/>
        </w:rPr>
        <w:t> Salmo 37:11 y 19:11 Levíticos 26:1-14 con 2 Corintios 6:16 Efesios 6:2, 3 Mateo 5:5 </w:t>
      </w:r>
      <w:hyperlink r:id="rId825" w:anchor="nota18.19" w:history="1">
        <w:r w:rsidRPr="001E4A39">
          <w:rPr>
            <w:rStyle w:val="Hipervnculo"/>
            <w:rFonts w:ascii="Cambria Math" w:hAnsi="Cambria Math" w:cs="Cambria Math"/>
            <w:b/>
            <w:bCs/>
          </w:rPr>
          <w:t>↵</w:t>
        </w:r>
      </w:hyperlink>
      <w:r w:rsidRPr="001E4A39">
        <w:rPr>
          <w:b/>
          <w:bCs/>
        </w:rPr>
        <w:t> </w:t>
      </w:r>
      <w:bookmarkStart w:id="770" w:name="19.19"/>
      <w:r w:rsidRPr="001E4A39">
        <w:rPr>
          <w:b/>
          <w:bCs/>
          <w:vertAlign w:val="superscript"/>
        </w:rPr>
        <w:t xml:space="preserve"> 19</w:t>
      </w:r>
      <w:bookmarkEnd w:id="770"/>
      <w:r w:rsidRPr="001E4A39">
        <w:rPr>
          <w:b/>
          <w:bCs/>
        </w:rPr>
        <w:t>Gálatas 2:16 Levíticos 17:10 </w:t>
      </w:r>
      <w:hyperlink r:id="rId826" w:anchor="nota19.19" w:history="1">
        <w:r w:rsidRPr="001E4A39">
          <w:rPr>
            <w:rStyle w:val="Hipervnculo"/>
            <w:rFonts w:ascii="Cambria Math" w:hAnsi="Cambria Math" w:cs="Cambria Math"/>
            <w:b/>
            <w:bCs/>
          </w:rPr>
          <w:t>↵</w:t>
        </w:r>
      </w:hyperlink>
      <w:r w:rsidRPr="001E4A39">
        <w:rPr>
          <w:b/>
          <w:bCs/>
        </w:rPr>
        <w:t> </w:t>
      </w:r>
      <w:bookmarkStart w:id="771" w:name="20.19"/>
      <w:r w:rsidRPr="001E4A39">
        <w:rPr>
          <w:b/>
          <w:bCs/>
          <w:vertAlign w:val="superscript"/>
        </w:rPr>
        <w:t xml:space="preserve"> 20</w:t>
      </w:r>
      <w:bookmarkEnd w:id="771"/>
      <w:r w:rsidRPr="001E4A39">
        <w:rPr>
          <w:b/>
          <w:bCs/>
        </w:rPr>
        <w:t> Romanos 6:12, 14 Hechos 12:28, 29 1 Pedro 3:8-12 Salmo 34:12-16 </w:t>
      </w:r>
      <w:hyperlink r:id="rId827" w:anchor="nota20.19" w:history="1">
        <w:r w:rsidRPr="001E4A39">
          <w:rPr>
            <w:rStyle w:val="Hipervnculo"/>
            <w:rFonts w:ascii="Cambria Math" w:hAnsi="Cambria Math" w:cs="Cambria Math"/>
            <w:b/>
            <w:bCs/>
          </w:rPr>
          <w:t>↵</w:t>
        </w:r>
      </w:hyperlink>
      <w:r w:rsidRPr="001E4A39">
        <w:rPr>
          <w:b/>
          <w:bCs/>
        </w:rPr>
        <w:t> </w:t>
      </w:r>
      <w:bookmarkStart w:id="772" w:name="21.19"/>
      <w:r w:rsidRPr="001E4A39">
        <w:rPr>
          <w:b/>
          <w:bCs/>
          <w:vertAlign w:val="superscript"/>
        </w:rPr>
        <w:t xml:space="preserve"> 21</w:t>
      </w:r>
      <w:bookmarkEnd w:id="772"/>
      <w:r w:rsidRPr="001E4A39">
        <w:rPr>
          <w:b/>
          <w:bCs/>
        </w:rPr>
        <w:t> Gálatas 3:21 </w:t>
      </w:r>
      <w:hyperlink r:id="rId828" w:anchor="nota21.19" w:history="1">
        <w:r w:rsidRPr="001E4A39">
          <w:rPr>
            <w:rStyle w:val="Hipervnculo"/>
            <w:rFonts w:ascii="Cambria Math" w:hAnsi="Cambria Math" w:cs="Cambria Math"/>
            <w:b/>
            <w:bCs/>
          </w:rPr>
          <w:t>↵</w:t>
        </w:r>
      </w:hyperlink>
      <w:r w:rsidRPr="001E4A39">
        <w:rPr>
          <w:b/>
          <w:bCs/>
        </w:rPr>
        <w:t> </w:t>
      </w:r>
      <w:bookmarkStart w:id="773" w:name="22.19"/>
      <w:r w:rsidRPr="001E4A39">
        <w:rPr>
          <w:b/>
          <w:bCs/>
          <w:vertAlign w:val="superscript"/>
        </w:rPr>
        <w:t xml:space="preserve"> 22</w:t>
      </w:r>
      <w:bookmarkEnd w:id="773"/>
      <w:r w:rsidRPr="001E4A39">
        <w:rPr>
          <w:b/>
          <w:bCs/>
        </w:rPr>
        <w:t> Ezequiel 36:27 Hechos 8:10 Jeremías 31:33 </w:t>
      </w:r>
      <w:hyperlink r:id="rId829" w:anchor="nota22.19" w:history="1">
        <w:r w:rsidRPr="001E4A39">
          <w:rPr>
            <w:rStyle w:val="Hipervnculo"/>
            <w:rFonts w:ascii="Cambria Math" w:hAnsi="Cambria Math" w:cs="Cambria Math"/>
            <w:b/>
            <w:bCs/>
          </w:rPr>
          <w:t>↵</w:t>
        </w:r>
      </w:hyperlink>
    </w:p>
    <w:p w:rsidR="001E4A39" w:rsidRPr="001E4A39" w:rsidRDefault="001E4A39" w:rsidP="001E4A39">
      <w:hyperlink r:id="rId830" w:anchor="toc" w:history="1">
        <w:r w:rsidRPr="001E4A39">
          <w:rPr>
            <w:rStyle w:val="Hipervnculo"/>
          </w:rPr>
          <w:t>[volver]</w:t>
        </w:r>
      </w:hyperlink>
    </w:p>
    <w:p w:rsidR="001E4A39" w:rsidRPr="001E4A39" w:rsidRDefault="001E4A39" w:rsidP="001E4A39">
      <w:pPr>
        <w:rPr>
          <w:b/>
          <w:bCs/>
        </w:rPr>
      </w:pPr>
      <w:r w:rsidRPr="001E4A39">
        <w:rPr>
          <w:b/>
          <w:bCs/>
        </w:rPr>
        <w:t>Capítulo 20</w:t>
      </w:r>
    </w:p>
    <w:p w:rsidR="001E4A39" w:rsidRPr="001E4A39" w:rsidRDefault="001E4A39" w:rsidP="001E4A39">
      <w:pPr>
        <w:rPr>
          <w:b/>
          <w:bCs/>
        </w:rPr>
      </w:pPr>
      <w:r w:rsidRPr="001E4A39">
        <w:rPr>
          <w:b/>
          <w:bCs/>
        </w:rPr>
        <w:t>De la Libertad Cristiana y de la Libertad de Conciencia</w:t>
      </w:r>
    </w:p>
    <w:p w:rsidR="001E4A39" w:rsidRPr="001E4A39" w:rsidRDefault="001E4A39" w:rsidP="001E4A39">
      <w:pPr>
        <w:rPr>
          <w:b/>
          <w:bCs/>
        </w:rPr>
      </w:pPr>
      <w:r w:rsidRPr="001E4A39">
        <w:rPr>
          <w:b/>
          <w:bCs/>
        </w:rPr>
        <w:t>1. La libertad que Cristo ha comprado para los creyentes, que están bajo la autoridad del evangelio, consiste en verse libres de la culpa del pecado, de la ira condenatoria de Dios, y de la maldición de la ley moral</w:t>
      </w:r>
      <w:hyperlink r:id="rId831" w:anchor="1.20" w:history="1">
        <w:r w:rsidRPr="001E4A39">
          <w:rPr>
            <w:rStyle w:val="Hipervnculo"/>
            <w:b/>
            <w:bCs/>
            <w:vertAlign w:val="superscript"/>
          </w:rPr>
          <w:t>1</w:t>
        </w:r>
      </w:hyperlink>
      <w:bookmarkStart w:id="774" w:name="nota1.20"/>
      <w:bookmarkEnd w:id="774"/>
      <w:r w:rsidRPr="001E4A39">
        <w:rPr>
          <w:b/>
          <w:bCs/>
        </w:rPr>
        <w:t>; y en ser librados de este presente siglo malo, de la servidumbre de Satanás y del dominio del pecado</w:t>
      </w:r>
      <w:hyperlink r:id="rId832" w:anchor="2.20" w:history="1">
        <w:r w:rsidRPr="001E4A39">
          <w:rPr>
            <w:rStyle w:val="Hipervnculo"/>
            <w:b/>
            <w:bCs/>
            <w:vertAlign w:val="superscript"/>
          </w:rPr>
          <w:t>2</w:t>
        </w:r>
      </w:hyperlink>
      <w:bookmarkStart w:id="775" w:name="nota2.20"/>
      <w:bookmarkEnd w:id="775"/>
      <w:r w:rsidRPr="001E4A39">
        <w:rPr>
          <w:b/>
          <w:bCs/>
        </w:rPr>
        <w:t>; del mal de la aflicciones, del aguijón de la muerte, de la victoria del sepulcro y de la condenación eterna</w:t>
      </w:r>
      <w:hyperlink r:id="rId833" w:anchor="3.20" w:history="1">
        <w:r w:rsidRPr="001E4A39">
          <w:rPr>
            <w:rStyle w:val="Hipervnculo"/>
            <w:b/>
            <w:bCs/>
            <w:vertAlign w:val="superscript"/>
          </w:rPr>
          <w:t>3</w:t>
        </w:r>
      </w:hyperlink>
      <w:bookmarkStart w:id="776" w:name="nota3.20"/>
      <w:bookmarkEnd w:id="776"/>
      <w:r w:rsidRPr="001E4A39">
        <w:rPr>
          <w:b/>
          <w:bCs/>
        </w:rPr>
        <w:t>; e igualmente consisten en su libre acceso a Dios</w:t>
      </w:r>
      <w:hyperlink r:id="rId834" w:anchor="4.20" w:history="1">
        <w:r w:rsidRPr="001E4A39">
          <w:rPr>
            <w:rStyle w:val="Hipervnculo"/>
            <w:b/>
            <w:bCs/>
            <w:vertAlign w:val="superscript"/>
          </w:rPr>
          <w:t>4</w:t>
        </w:r>
      </w:hyperlink>
      <w:bookmarkStart w:id="777" w:name="nota4.20"/>
      <w:bookmarkEnd w:id="777"/>
      <w:r w:rsidRPr="001E4A39">
        <w:rPr>
          <w:b/>
          <w:bCs/>
        </w:rPr>
        <w:t>, y en rendirle obediencia, no por temor servil, sino con un amor filial y con una mente sometida</w:t>
      </w:r>
      <w:hyperlink r:id="rId835" w:anchor="5.20" w:history="1">
        <w:r w:rsidRPr="001E4A39">
          <w:rPr>
            <w:rStyle w:val="Hipervnculo"/>
            <w:b/>
            <w:bCs/>
            <w:vertAlign w:val="superscript"/>
          </w:rPr>
          <w:t>5</w:t>
        </w:r>
      </w:hyperlink>
      <w:bookmarkStart w:id="778" w:name="nota5.20"/>
      <w:bookmarkEnd w:id="778"/>
      <w:r w:rsidRPr="001E4A39">
        <w:rPr>
          <w:b/>
          <w:bCs/>
        </w:rPr>
        <w:t>. Todo esto era común también a los creyentes que estaban sometidos a la ley</w:t>
      </w:r>
      <w:hyperlink r:id="rId836" w:anchor="6.20" w:history="1">
        <w:r w:rsidRPr="001E4A39">
          <w:rPr>
            <w:rStyle w:val="Hipervnculo"/>
            <w:b/>
            <w:bCs/>
            <w:vertAlign w:val="superscript"/>
          </w:rPr>
          <w:t>6</w:t>
        </w:r>
      </w:hyperlink>
      <w:bookmarkStart w:id="779" w:name="nota6.20"/>
      <w:bookmarkEnd w:id="779"/>
      <w:r w:rsidRPr="001E4A39">
        <w:rPr>
          <w:b/>
          <w:bCs/>
        </w:rPr>
        <w:t>, si bien, en el Nuevo Testamento la libertad de los cristianos se ensancha mucho más porque están libre del yugo de la ley ceremonial a que estaba sujeta la iglesia judaica</w:t>
      </w:r>
      <w:hyperlink r:id="rId837" w:anchor="7.20" w:history="1">
        <w:r w:rsidRPr="001E4A39">
          <w:rPr>
            <w:rStyle w:val="Hipervnculo"/>
            <w:b/>
            <w:bCs/>
            <w:vertAlign w:val="superscript"/>
          </w:rPr>
          <w:t>7</w:t>
        </w:r>
      </w:hyperlink>
      <w:bookmarkStart w:id="780" w:name="nota7.20"/>
      <w:bookmarkEnd w:id="780"/>
      <w:r w:rsidRPr="001E4A39">
        <w:rPr>
          <w:b/>
          <w:bCs/>
        </w:rPr>
        <w:t>, y tienen ahora mayor confianza para acercarse al trono de la gracia</w:t>
      </w:r>
      <w:hyperlink r:id="rId838" w:anchor="8.20" w:history="1">
        <w:r w:rsidRPr="001E4A39">
          <w:rPr>
            <w:rStyle w:val="Hipervnculo"/>
            <w:b/>
            <w:bCs/>
            <w:vertAlign w:val="superscript"/>
          </w:rPr>
          <w:t>8</w:t>
        </w:r>
      </w:hyperlink>
      <w:bookmarkStart w:id="781" w:name="nota8.20"/>
      <w:bookmarkEnd w:id="781"/>
      <w:r w:rsidRPr="001E4A39">
        <w:rPr>
          <w:b/>
          <w:bCs/>
        </w:rPr>
        <w:t>, y mayores participaciones del libre Espíritu de Dios, que las que tuvieron los creyentes que estaban bajo la ley</w:t>
      </w:r>
      <w:hyperlink r:id="rId839" w:anchor="9.20" w:history="1">
        <w:r w:rsidRPr="001E4A39">
          <w:rPr>
            <w:rStyle w:val="Hipervnculo"/>
            <w:b/>
            <w:bCs/>
            <w:vertAlign w:val="superscript"/>
          </w:rPr>
          <w:t>9</w:t>
        </w:r>
      </w:hyperlink>
      <w:bookmarkStart w:id="782" w:name="nota9.20"/>
      <w:bookmarkEnd w:id="782"/>
      <w:r w:rsidRPr="001E4A39">
        <w:rPr>
          <w:b/>
          <w:bCs/>
        </w:rPr>
        <w:t>.</w:t>
      </w:r>
    </w:p>
    <w:p w:rsidR="001E4A39" w:rsidRPr="001E4A39" w:rsidRDefault="001E4A39" w:rsidP="001E4A39">
      <w:pPr>
        <w:rPr>
          <w:b/>
          <w:bCs/>
        </w:rPr>
      </w:pPr>
      <w:r w:rsidRPr="001E4A39">
        <w:rPr>
          <w:b/>
          <w:bCs/>
        </w:rPr>
        <w:t>2. Sólo Dios es el Señor de la conciencia</w:t>
      </w:r>
      <w:hyperlink r:id="rId840" w:anchor="10.20" w:history="1">
        <w:r w:rsidRPr="001E4A39">
          <w:rPr>
            <w:rStyle w:val="Hipervnculo"/>
            <w:b/>
            <w:bCs/>
            <w:vertAlign w:val="superscript"/>
          </w:rPr>
          <w:t>10</w:t>
        </w:r>
      </w:hyperlink>
      <w:bookmarkStart w:id="783" w:name="nota10.20"/>
      <w:bookmarkEnd w:id="783"/>
      <w:r w:rsidRPr="001E4A39">
        <w:rPr>
          <w:b/>
          <w:bCs/>
        </w:rPr>
        <w:t>, y la ha dejado libre de los mandamientos y doctrinas de hombres que sean en alguna forma contrarios a su Palabra, o estén al margen de ella en asuntos de fe o de adoración</w:t>
      </w:r>
      <w:hyperlink r:id="rId841" w:anchor="11.20" w:history="1">
        <w:r w:rsidRPr="001E4A39">
          <w:rPr>
            <w:rStyle w:val="Hipervnculo"/>
            <w:b/>
            <w:bCs/>
            <w:vertAlign w:val="superscript"/>
          </w:rPr>
          <w:t>11</w:t>
        </w:r>
      </w:hyperlink>
      <w:bookmarkStart w:id="784" w:name="nota11.20"/>
      <w:bookmarkEnd w:id="784"/>
      <w:r w:rsidRPr="001E4A39">
        <w:rPr>
          <w:b/>
          <w:bCs/>
        </w:rPr>
        <w:t>. Así que creer tales doctrinas u obedecer tales mandamientos por causa, es traicionar la verdadera libertad de conciencia</w:t>
      </w:r>
      <w:hyperlink r:id="rId842" w:anchor="12.20" w:history="1">
        <w:r w:rsidRPr="001E4A39">
          <w:rPr>
            <w:rStyle w:val="Hipervnculo"/>
            <w:b/>
            <w:bCs/>
            <w:vertAlign w:val="superscript"/>
          </w:rPr>
          <w:t>12</w:t>
        </w:r>
      </w:hyperlink>
      <w:bookmarkStart w:id="785" w:name="nota12.20"/>
      <w:bookmarkEnd w:id="785"/>
      <w:r w:rsidRPr="001E4A39">
        <w:rPr>
          <w:b/>
          <w:bCs/>
        </w:rPr>
        <w:t>; y el requerir una fe implícita y una obediencia ciega y absoluta, es destruir la libertad de conciencia y también la razón</w:t>
      </w:r>
      <w:hyperlink r:id="rId843" w:anchor="13.20" w:history="1">
        <w:r w:rsidRPr="001E4A39">
          <w:rPr>
            <w:rStyle w:val="Hipervnculo"/>
            <w:b/>
            <w:bCs/>
            <w:vertAlign w:val="superscript"/>
          </w:rPr>
          <w:t>13</w:t>
        </w:r>
      </w:hyperlink>
      <w:bookmarkStart w:id="786" w:name="nota13.20"/>
      <w:bookmarkEnd w:id="786"/>
      <w:r w:rsidRPr="001E4A39">
        <w:rPr>
          <w:b/>
          <w:bCs/>
        </w:rPr>
        <w:t>.</w:t>
      </w:r>
    </w:p>
    <w:p w:rsidR="001E4A39" w:rsidRPr="001E4A39" w:rsidRDefault="001E4A39" w:rsidP="001E4A39">
      <w:pPr>
        <w:rPr>
          <w:b/>
          <w:bCs/>
        </w:rPr>
      </w:pPr>
      <w:r w:rsidRPr="001E4A39">
        <w:rPr>
          <w:b/>
          <w:bCs/>
        </w:rPr>
        <w:t>3. Aquellos que bajo el pretexto de la libertad cristiana practican algún pecado o abrigan alguna concupiscencia, destruyen por esto el propósito de la libertad cristiana, que consiste en que siendo librados de las manos de nuestros enemigos, podamos servir al Señor sin temor, en santidad y justicia delante de Él, todos los días de nuestra vida</w:t>
      </w:r>
      <w:hyperlink r:id="rId844" w:anchor="14.20" w:history="1">
        <w:r w:rsidRPr="001E4A39">
          <w:rPr>
            <w:rStyle w:val="Hipervnculo"/>
            <w:b/>
            <w:bCs/>
            <w:vertAlign w:val="superscript"/>
          </w:rPr>
          <w:t>14</w:t>
        </w:r>
      </w:hyperlink>
      <w:bookmarkStart w:id="787" w:name="nota14.20"/>
      <w:bookmarkEnd w:id="787"/>
      <w:r w:rsidRPr="001E4A39">
        <w:rPr>
          <w:b/>
          <w:bCs/>
        </w:rPr>
        <w:t>.</w:t>
      </w:r>
    </w:p>
    <w:p w:rsidR="001E4A39" w:rsidRPr="001E4A39" w:rsidRDefault="001E4A39" w:rsidP="001E4A39">
      <w:pPr>
        <w:rPr>
          <w:b/>
          <w:bCs/>
        </w:rPr>
      </w:pPr>
      <w:r w:rsidRPr="001E4A39">
        <w:rPr>
          <w:b/>
          <w:bCs/>
        </w:rPr>
        <w:t xml:space="preserve">4. Y puesto que los poderes que Dios ha ordenado y la libertad que Cristo ha comprado, no han sido destinados por Dios para destruirse, sino para preservarse y sostenerse </w:t>
      </w:r>
      <w:r w:rsidRPr="001E4A39">
        <w:rPr>
          <w:b/>
          <w:bCs/>
        </w:rPr>
        <w:lastRenderedPageBreak/>
        <w:t>mutuamente uno al otro, los que bajo el pretexto de la libertad cristiana quieran oponerse a cualquier poder legal, o a su lícito ejercicio, sea civil o eclesiástico, resisten al la ordenanza de Dios</w:t>
      </w:r>
      <w:hyperlink r:id="rId845" w:anchor="15.20" w:history="1">
        <w:r w:rsidRPr="001E4A39">
          <w:rPr>
            <w:rStyle w:val="Hipervnculo"/>
            <w:b/>
            <w:bCs/>
            <w:vertAlign w:val="superscript"/>
          </w:rPr>
          <w:t>15</w:t>
        </w:r>
      </w:hyperlink>
      <w:bookmarkStart w:id="788" w:name="nota15.20"/>
      <w:bookmarkEnd w:id="788"/>
      <w:r w:rsidRPr="001E4A39">
        <w:rPr>
          <w:b/>
          <w:bCs/>
        </w:rPr>
        <w:t>. A quienes publican tales opiniones, o mantienen tales prácticas, que son contrarias a la luz de la naturaleza, o a los principios conocidos del cristianismo, ya sea que se refieran a la fe, a la adoración o a la conducta, o al poder de la santidad, o a tales opiniones o prácticas erróneas, ya sea en su propia naturaleza o en la manera en que las publican o las sostienen, y son destructivas para la paz eterna y el orden que Cristo ha establecido en la iglesia, se les puede llamar legalmente a cuentas y se les puede procesar por la disciplina de la iglesia</w:t>
      </w:r>
      <w:hyperlink r:id="rId846" w:anchor="16.20" w:history="1">
        <w:r w:rsidRPr="001E4A39">
          <w:rPr>
            <w:rStyle w:val="Hipervnculo"/>
            <w:b/>
            <w:bCs/>
            <w:vertAlign w:val="superscript"/>
          </w:rPr>
          <w:t>16</w:t>
        </w:r>
      </w:hyperlink>
      <w:bookmarkStart w:id="789" w:name="nota16.20"/>
      <w:bookmarkEnd w:id="789"/>
      <w:r w:rsidRPr="001E4A39">
        <w:rPr>
          <w:b/>
          <w:bCs/>
        </w:rPr>
        <w:t>, y por el poder de los gobernantes civiles</w:t>
      </w:r>
      <w:hyperlink r:id="rId847" w:anchor="17.20" w:history="1">
        <w:r w:rsidRPr="001E4A39">
          <w:rPr>
            <w:rStyle w:val="Hipervnculo"/>
            <w:b/>
            <w:bCs/>
            <w:vertAlign w:val="superscript"/>
          </w:rPr>
          <w:t>17</w:t>
        </w:r>
      </w:hyperlink>
      <w:bookmarkStart w:id="790" w:name="nota17.20"/>
      <w:bookmarkEnd w:id="790"/>
      <w:r w:rsidRPr="001E4A39">
        <w:rPr>
          <w:b/>
          <w:bCs/>
        </w:rPr>
        <w:t>.</w:t>
      </w:r>
    </w:p>
    <w:p w:rsidR="001E4A39" w:rsidRPr="001E4A39" w:rsidRDefault="001E4A39" w:rsidP="001E4A39">
      <w:pPr>
        <w:rPr>
          <w:b/>
          <w:bCs/>
        </w:rPr>
      </w:pPr>
      <w:bookmarkStart w:id="791" w:name="1.20"/>
      <w:r w:rsidRPr="001E4A39">
        <w:rPr>
          <w:b/>
          <w:bCs/>
          <w:vertAlign w:val="superscript"/>
        </w:rPr>
        <w:t>1</w:t>
      </w:r>
      <w:bookmarkEnd w:id="791"/>
      <w:r w:rsidRPr="001E4A39">
        <w:rPr>
          <w:b/>
          <w:bCs/>
        </w:rPr>
        <w:t> Tito 2:14 1 Tesalonicenses 1:10 Gálatas 3:13 </w:t>
      </w:r>
      <w:hyperlink r:id="rId848" w:anchor="nota1.20" w:history="1">
        <w:r w:rsidRPr="001E4A39">
          <w:rPr>
            <w:rStyle w:val="Hipervnculo"/>
            <w:rFonts w:ascii="Cambria Math" w:hAnsi="Cambria Math" w:cs="Cambria Math"/>
            <w:b/>
            <w:bCs/>
          </w:rPr>
          <w:t>↵</w:t>
        </w:r>
      </w:hyperlink>
      <w:r w:rsidRPr="001E4A39">
        <w:rPr>
          <w:b/>
          <w:bCs/>
        </w:rPr>
        <w:t> </w:t>
      </w:r>
      <w:bookmarkStart w:id="792" w:name="2.20"/>
      <w:r w:rsidRPr="001E4A39">
        <w:rPr>
          <w:b/>
          <w:bCs/>
          <w:vertAlign w:val="superscript"/>
        </w:rPr>
        <w:t xml:space="preserve"> 2</w:t>
      </w:r>
      <w:bookmarkEnd w:id="792"/>
      <w:r w:rsidRPr="001E4A39">
        <w:rPr>
          <w:b/>
          <w:bCs/>
        </w:rPr>
        <w:t> Gálatas 1:4 Hechos 26:18 Colosenses 1:13 Romanos 6:14 </w:t>
      </w:r>
      <w:hyperlink r:id="rId849" w:anchor="nota2.20" w:history="1">
        <w:r w:rsidRPr="001E4A39">
          <w:rPr>
            <w:rStyle w:val="Hipervnculo"/>
            <w:rFonts w:ascii="Cambria Math" w:hAnsi="Cambria Math" w:cs="Cambria Math"/>
            <w:b/>
            <w:bCs/>
          </w:rPr>
          <w:t>↵</w:t>
        </w:r>
      </w:hyperlink>
      <w:r w:rsidRPr="001E4A39">
        <w:rPr>
          <w:b/>
          <w:bCs/>
        </w:rPr>
        <w:t> </w:t>
      </w:r>
      <w:bookmarkStart w:id="793" w:name="3.20"/>
      <w:r w:rsidRPr="001E4A39">
        <w:rPr>
          <w:b/>
          <w:bCs/>
          <w:vertAlign w:val="superscript"/>
        </w:rPr>
        <w:t xml:space="preserve"> 3</w:t>
      </w:r>
      <w:bookmarkEnd w:id="793"/>
      <w:r w:rsidRPr="001E4A39">
        <w:rPr>
          <w:b/>
          <w:bCs/>
        </w:rPr>
        <w:t>Salmo 119:71 1 Corintios 15:54-57 Romanos 8:1, 28 </w:t>
      </w:r>
      <w:hyperlink r:id="rId850" w:anchor="nota3.20" w:history="1">
        <w:r w:rsidRPr="001E4A39">
          <w:rPr>
            <w:rStyle w:val="Hipervnculo"/>
            <w:rFonts w:ascii="Cambria Math" w:hAnsi="Cambria Math" w:cs="Cambria Math"/>
            <w:b/>
            <w:bCs/>
          </w:rPr>
          <w:t>↵</w:t>
        </w:r>
      </w:hyperlink>
      <w:r w:rsidRPr="001E4A39">
        <w:rPr>
          <w:b/>
          <w:bCs/>
        </w:rPr>
        <w:t> </w:t>
      </w:r>
      <w:bookmarkStart w:id="794" w:name="4.20"/>
      <w:r w:rsidRPr="001E4A39">
        <w:rPr>
          <w:b/>
          <w:bCs/>
          <w:vertAlign w:val="superscript"/>
        </w:rPr>
        <w:t xml:space="preserve"> 4</w:t>
      </w:r>
      <w:bookmarkEnd w:id="794"/>
      <w:r w:rsidRPr="001E4A39">
        <w:rPr>
          <w:b/>
          <w:bCs/>
        </w:rPr>
        <w:t> Romanos 5:1, 2 </w:t>
      </w:r>
      <w:hyperlink r:id="rId851" w:anchor="nota4.20" w:history="1">
        <w:r w:rsidRPr="001E4A39">
          <w:rPr>
            <w:rStyle w:val="Hipervnculo"/>
            <w:rFonts w:ascii="Cambria Math" w:hAnsi="Cambria Math" w:cs="Cambria Math"/>
            <w:b/>
            <w:bCs/>
          </w:rPr>
          <w:t>↵</w:t>
        </w:r>
      </w:hyperlink>
      <w:r w:rsidRPr="001E4A39">
        <w:rPr>
          <w:b/>
          <w:bCs/>
        </w:rPr>
        <w:t> </w:t>
      </w:r>
      <w:bookmarkStart w:id="795" w:name="5.20"/>
      <w:r w:rsidRPr="001E4A39">
        <w:rPr>
          <w:b/>
          <w:bCs/>
          <w:vertAlign w:val="superscript"/>
        </w:rPr>
        <w:t xml:space="preserve"> 5</w:t>
      </w:r>
      <w:bookmarkEnd w:id="795"/>
      <w:r w:rsidRPr="001E4A39">
        <w:rPr>
          <w:b/>
          <w:bCs/>
        </w:rPr>
        <w:t> Romanos 8:14, 15 1 Juan 4:18 </w:t>
      </w:r>
      <w:hyperlink r:id="rId852" w:anchor="nota5.20" w:history="1">
        <w:r w:rsidRPr="001E4A39">
          <w:rPr>
            <w:rStyle w:val="Hipervnculo"/>
            <w:rFonts w:ascii="Cambria Math" w:hAnsi="Cambria Math" w:cs="Cambria Math"/>
            <w:b/>
            <w:bCs/>
          </w:rPr>
          <w:t>↵</w:t>
        </w:r>
      </w:hyperlink>
      <w:r w:rsidRPr="001E4A39">
        <w:rPr>
          <w:b/>
          <w:bCs/>
        </w:rPr>
        <w:t> </w:t>
      </w:r>
      <w:bookmarkStart w:id="796" w:name="6.20"/>
      <w:r w:rsidRPr="001E4A39">
        <w:rPr>
          <w:b/>
          <w:bCs/>
          <w:vertAlign w:val="superscript"/>
        </w:rPr>
        <w:t xml:space="preserve"> 6</w:t>
      </w:r>
      <w:bookmarkEnd w:id="796"/>
      <w:r w:rsidRPr="001E4A39">
        <w:rPr>
          <w:b/>
          <w:bCs/>
        </w:rPr>
        <w:t>Gálatas 3:9, 14 </w:t>
      </w:r>
      <w:hyperlink r:id="rId853" w:anchor="nota6.20" w:history="1">
        <w:r w:rsidRPr="001E4A39">
          <w:rPr>
            <w:rStyle w:val="Hipervnculo"/>
            <w:rFonts w:ascii="Cambria Math" w:hAnsi="Cambria Math" w:cs="Cambria Math"/>
            <w:b/>
            <w:bCs/>
          </w:rPr>
          <w:t>↵</w:t>
        </w:r>
      </w:hyperlink>
      <w:r w:rsidRPr="001E4A39">
        <w:rPr>
          <w:b/>
          <w:bCs/>
        </w:rPr>
        <w:t> </w:t>
      </w:r>
      <w:bookmarkStart w:id="797" w:name="7.20"/>
      <w:r w:rsidRPr="001E4A39">
        <w:rPr>
          <w:b/>
          <w:bCs/>
          <w:vertAlign w:val="superscript"/>
        </w:rPr>
        <w:t xml:space="preserve"> 7</w:t>
      </w:r>
      <w:bookmarkEnd w:id="797"/>
      <w:r w:rsidRPr="001E4A39">
        <w:rPr>
          <w:b/>
          <w:bCs/>
        </w:rPr>
        <w:t> Gálatas 4:1-3, 6, 7 5:1 Hechos 15:10, 11 </w:t>
      </w:r>
      <w:hyperlink r:id="rId854" w:anchor="nota7.20" w:history="1">
        <w:r w:rsidRPr="001E4A39">
          <w:rPr>
            <w:rStyle w:val="Hipervnculo"/>
            <w:rFonts w:ascii="Cambria Math" w:hAnsi="Cambria Math" w:cs="Cambria Math"/>
            <w:b/>
            <w:bCs/>
          </w:rPr>
          <w:t>↵</w:t>
        </w:r>
      </w:hyperlink>
      <w:r w:rsidRPr="001E4A39">
        <w:rPr>
          <w:b/>
          <w:bCs/>
        </w:rPr>
        <w:t> </w:t>
      </w:r>
      <w:bookmarkStart w:id="798" w:name="8.20"/>
      <w:r w:rsidRPr="001E4A39">
        <w:rPr>
          <w:b/>
          <w:bCs/>
          <w:vertAlign w:val="superscript"/>
        </w:rPr>
        <w:t xml:space="preserve"> 8</w:t>
      </w:r>
      <w:bookmarkEnd w:id="798"/>
      <w:r w:rsidRPr="001E4A39">
        <w:rPr>
          <w:b/>
          <w:bCs/>
        </w:rPr>
        <w:t> Hechos 4:14, 16 Hebreos 10:19-22 </w:t>
      </w:r>
      <w:hyperlink r:id="rId855" w:anchor="nota8.20" w:history="1">
        <w:r w:rsidRPr="001E4A39">
          <w:rPr>
            <w:rStyle w:val="Hipervnculo"/>
            <w:rFonts w:ascii="Cambria Math" w:hAnsi="Cambria Math" w:cs="Cambria Math"/>
            <w:b/>
            <w:bCs/>
          </w:rPr>
          <w:t>↵</w:t>
        </w:r>
      </w:hyperlink>
      <w:r w:rsidRPr="001E4A39">
        <w:rPr>
          <w:b/>
          <w:bCs/>
        </w:rPr>
        <w:t> </w:t>
      </w:r>
      <w:bookmarkStart w:id="799" w:name="9.20"/>
      <w:r w:rsidRPr="001E4A39">
        <w:rPr>
          <w:b/>
          <w:bCs/>
          <w:vertAlign w:val="superscript"/>
        </w:rPr>
        <w:t xml:space="preserve"> 9</w:t>
      </w:r>
      <w:bookmarkEnd w:id="799"/>
      <w:r w:rsidRPr="001E4A39">
        <w:rPr>
          <w:b/>
          <w:bCs/>
        </w:rPr>
        <w:t> Juan 7:38, 39 2 Corintios 3:13, 17, 18 </w:t>
      </w:r>
      <w:hyperlink r:id="rId856" w:anchor="nota9.20" w:history="1">
        <w:r w:rsidRPr="001E4A39">
          <w:rPr>
            <w:rStyle w:val="Hipervnculo"/>
            <w:rFonts w:ascii="Cambria Math" w:hAnsi="Cambria Math" w:cs="Cambria Math"/>
            <w:b/>
            <w:bCs/>
          </w:rPr>
          <w:t>↵</w:t>
        </w:r>
      </w:hyperlink>
      <w:r w:rsidRPr="001E4A39">
        <w:rPr>
          <w:b/>
          <w:bCs/>
        </w:rPr>
        <w:t> </w:t>
      </w:r>
      <w:bookmarkStart w:id="800" w:name="10.20"/>
      <w:r w:rsidRPr="001E4A39">
        <w:rPr>
          <w:b/>
          <w:bCs/>
          <w:vertAlign w:val="superscript"/>
        </w:rPr>
        <w:t xml:space="preserve"> 10</w:t>
      </w:r>
      <w:bookmarkEnd w:id="800"/>
      <w:r w:rsidRPr="001E4A39">
        <w:rPr>
          <w:b/>
          <w:bCs/>
        </w:rPr>
        <w:t> Santiago 4:12 Romanos 14:4 </w:t>
      </w:r>
      <w:hyperlink r:id="rId857" w:anchor="nota10.20" w:history="1">
        <w:r w:rsidRPr="001E4A39">
          <w:rPr>
            <w:rStyle w:val="Hipervnculo"/>
            <w:rFonts w:ascii="Cambria Math" w:hAnsi="Cambria Math" w:cs="Cambria Math"/>
            <w:b/>
            <w:bCs/>
          </w:rPr>
          <w:t>↵</w:t>
        </w:r>
      </w:hyperlink>
      <w:r w:rsidRPr="001E4A39">
        <w:rPr>
          <w:b/>
          <w:bCs/>
        </w:rPr>
        <w:t> </w:t>
      </w:r>
      <w:bookmarkStart w:id="801" w:name="11.20"/>
      <w:r w:rsidRPr="001E4A39">
        <w:rPr>
          <w:b/>
          <w:bCs/>
          <w:vertAlign w:val="superscript"/>
        </w:rPr>
        <w:t xml:space="preserve"> 11</w:t>
      </w:r>
      <w:bookmarkEnd w:id="801"/>
      <w:r w:rsidRPr="001E4A39">
        <w:rPr>
          <w:b/>
          <w:bCs/>
        </w:rPr>
        <w:t> Hechos 4:19 5:29 1 Corintios 7:23 Mateo 23:8-10 2 Corintios 1:24 Mateo 15:9 </w:t>
      </w:r>
      <w:hyperlink r:id="rId858" w:anchor="nota11.20" w:history="1">
        <w:r w:rsidRPr="001E4A39">
          <w:rPr>
            <w:rStyle w:val="Hipervnculo"/>
            <w:rFonts w:ascii="Cambria Math" w:hAnsi="Cambria Math" w:cs="Cambria Math"/>
            <w:b/>
            <w:bCs/>
          </w:rPr>
          <w:t>↵</w:t>
        </w:r>
      </w:hyperlink>
      <w:r w:rsidRPr="001E4A39">
        <w:rPr>
          <w:b/>
          <w:bCs/>
        </w:rPr>
        <w:t> </w:t>
      </w:r>
      <w:bookmarkStart w:id="802" w:name="12.20"/>
      <w:r w:rsidRPr="001E4A39">
        <w:rPr>
          <w:b/>
          <w:bCs/>
          <w:vertAlign w:val="superscript"/>
        </w:rPr>
        <w:t xml:space="preserve"> 12</w:t>
      </w:r>
      <w:bookmarkEnd w:id="802"/>
      <w:r w:rsidRPr="001E4A39">
        <w:rPr>
          <w:b/>
          <w:bCs/>
        </w:rPr>
        <w:t> Colosenses 2:20, 22, 23 Gálatas 1:10 2:4, 5 5:1 </w:t>
      </w:r>
      <w:hyperlink r:id="rId859" w:anchor="nota12.20" w:history="1">
        <w:r w:rsidRPr="001E4A39">
          <w:rPr>
            <w:rStyle w:val="Hipervnculo"/>
            <w:rFonts w:ascii="Cambria Math" w:hAnsi="Cambria Math" w:cs="Cambria Math"/>
            <w:b/>
            <w:bCs/>
          </w:rPr>
          <w:t>↵</w:t>
        </w:r>
      </w:hyperlink>
      <w:r w:rsidRPr="001E4A39">
        <w:rPr>
          <w:b/>
          <w:bCs/>
        </w:rPr>
        <w:t> </w:t>
      </w:r>
      <w:bookmarkStart w:id="803" w:name="13.20"/>
      <w:r w:rsidRPr="001E4A39">
        <w:rPr>
          <w:b/>
          <w:bCs/>
          <w:vertAlign w:val="superscript"/>
        </w:rPr>
        <w:t xml:space="preserve"> 13</w:t>
      </w:r>
      <w:bookmarkEnd w:id="803"/>
      <w:r w:rsidRPr="001E4A39">
        <w:rPr>
          <w:b/>
          <w:bCs/>
        </w:rPr>
        <w:t> Romanos 10:17 14:23 Isaías 8:20 Hechos 17:11 Juan 4:22 Oseas 5:11 Apocalipsis 13:12, 16, 17 Jeremías 8:9 </w:t>
      </w:r>
      <w:hyperlink r:id="rId860" w:anchor="nota13.20" w:history="1">
        <w:r w:rsidRPr="001E4A39">
          <w:rPr>
            <w:rStyle w:val="Hipervnculo"/>
            <w:rFonts w:ascii="Cambria Math" w:hAnsi="Cambria Math" w:cs="Cambria Math"/>
            <w:b/>
            <w:bCs/>
          </w:rPr>
          <w:t>↵</w:t>
        </w:r>
      </w:hyperlink>
      <w:r w:rsidRPr="001E4A39">
        <w:rPr>
          <w:b/>
          <w:bCs/>
        </w:rPr>
        <w:t> </w:t>
      </w:r>
      <w:bookmarkStart w:id="804" w:name="14.20"/>
      <w:r w:rsidRPr="001E4A39">
        <w:rPr>
          <w:b/>
          <w:bCs/>
          <w:vertAlign w:val="superscript"/>
        </w:rPr>
        <w:t xml:space="preserve"> 14</w:t>
      </w:r>
      <w:bookmarkEnd w:id="804"/>
      <w:r w:rsidRPr="001E4A39">
        <w:rPr>
          <w:b/>
          <w:bCs/>
        </w:rPr>
        <w:t> Gálatas 5:13 1 Pedro 2:16 2 Pedro 2:19 Juan 8:34 Lucas 1:74, 75 </w:t>
      </w:r>
      <w:hyperlink r:id="rId861" w:anchor="nota14.20" w:history="1">
        <w:r w:rsidRPr="001E4A39">
          <w:rPr>
            <w:rStyle w:val="Hipervnculo"/>
            <w:rFonts w:ascii="Cambria Math" w:hAnsi="Cambria Math" w:cs="Cambria Math"/>
            <w:b/>
            <w:bCs/>
          </w:rPr>
          <w:t>↵</w:t>
        </w:r>
      </w:hyperlink>
      <w:r w:rsidRPr="001E4A39">
        <w:rPr>
          <w:b/>
          <w:bCs/>
        </w:rPr>
        <w:t> </w:t>
      </w:r>
      <w:bookmarkStart w:id="805" w:name="15.20"/>
      <w:r w:rsidRPr="001E4A39">
        <w:rPr>
          <w:b/>
          <w:bCs/>
          <w:vertAlign w:val="superscript"/>
        </w:rPr>
        <w:t xml:space="preserve"> 15</w:t>
      </w:r>
      <w:bookmarkEnd w:id="805"/>
      <w:r w:rsidRPr="001E4A39">
        <w:rPr>
          <w:b/>
          <w:bCs/>
        </w:rPr>
        <w:t> Mateo 12:25 1 Pedro 2:13, 14, 16 Romanos 13:1-8 Hebreos 13:17 </w:t>
      </w:r>
      <w:hyperlink r:id="rId862" w:anchor="nota15.20" w:history="1">
        <w:r w:rsidRPr="001E4A39">
          <w:rPr>
            <w:rStyle w:val="Hipervnculo"/>
            <w:rFonts w:ascii="Cambria Math" w:hAnsi="Cambria Math" w:cs="Cambria Math"/>
            <w:b/>
            <w:bCs/>
          </w:rPr>
          <w:t>↵</w:t>
        </w:r>
      </w:hyperlink>
      <w:r w:rsidRPr="001E4A39">
        <w:rPr>
          <w:b/>
          <w:bCs/>
        </w:rPr>
        <w:t> </w:t>
      </w:r>
      <w:bookmarkStart w:id="806" w:name="16.20"/>
      <w:r w:rsidRPr="001E4A39">
        <w:rPr>
          <w:b/>
          <w:bCs/>
          <w:vertAlign w:val="superscript"/>
        </w:rPr>
        <w:t xml:space="preserve"> 16</w:t>
      </w:r>
      <w:bookmarkEnd w:id="806"/>
      <w:r w:rsidRPr="001E4A39">
        <w:rPr>
          <w:b/>
          <w:bCs/>
        </w:rPr>
        <w:t> Romanos 1:32 1 Corintios 5:1, 5, 11, 13 2 Juan 10, 11 2 Tesalonicenses 3:14 y 1 Timoteo 6:3-5 Tito 1:10, 11, 13 3:10 con Mateo 18:15-17 1 Timoteo 1:19, 20 Apocalipsis 2:2, 14, 15, 20 3:9 </w:t>
      </w:r>
      <w:hyperlink r:id="rId863" w:anchor="nota16.20" w:history="1">
        <w:r w:rsidRPr="001E4A39">
          <w:rPr>
            <w:rStyle w:val="Hipervnculo"/>
            <w:rFonts w:ascii="Cambria Math" w:hAnsi="Cambria Math" w:cs="Cambria Math"/>
            <w:b/>
            <w:bCs/>
          </w:rPr>
          <w:t>↵</w:t>
        </w:r>
      </w:hyperlink>
      <w:r w:rsidRPr="001E4A39">
        <w:rPr>
          <w:b/>
          <w:bCs/>
        </w:rPr>
        <w:t> </w:t>
      </w:r>
      <w:bookmarkStart w:id="807" w:name="17.20"/>
      <w:r w:rsidRPr="001E4A39">
        <w:rPr>
          <w:b/>
          <w:bCs/>
          <w:vertAlign w:val="superscript"/>
        </w:rPr>
        <w:t xml:space="preserve"> 17</w:t>
      </w:r>
      <w:bookmarkEnd w:id="807"/>
      <w:r w:rsidRPr="001E4A39">
        <w:rPr>
          <w:b/>
          <w:bCs/>
        </w:rPr>
        <w:t> Deuteronomio 13:6-12 Romanos 13:3, 4 2 Juan 10, 11 Esdras 7:23, 25-28 Apocalipsis 17:12, 16, 17 Nehemías 13:15, 17, 21, 22, 25, 30 2 Reyes 23:5, 6, 9, 20, 21 2 Crónicas 34:33 15:12, 13, 16 Daniel 3:29 1 Timoteo 2:2 Isaías 49:23 Zacarías 13:2, 3 </w:t>
      </w:r>
      <w:hyperlink r:id="rId864" w:anchor="nota17.20" w:history="1">
        <w:r w:rsidRPr="001E4A39">
          <w:rPr>
            <w:rStyle w:val="Hipervnculo"/>
            <w:rFonts w:ascii="Cambria Math" w:hAnsi="Cambria Math" w:cs="Cambria Math"/>
            <w:b/>
            <w:bCs/>
          </w:rPr>
          <w:t>↵</w:t>
        </w:r>
      </w:hyperlink>
    </w:p>
    <w:p w:rsidR="001E4A39" w:rsidRPr="001E4A39" w:rsidRDefault="001E4A39" w:rsidP="001E4A39">
      <w:hyperlink r:id="rId865" w:anchor="toc" w:history="1">
        <w:r w:rsidRPr="001E4A39">
          <w:rPr>
            <w:rStyle w:val="Hipervnculo"/>
          </w:rPr>
          <w:t>[volver]</w:t>
        </w:r>
      </w:hyperlink>
    </w:p>
    <w:p w:rsidR="001E4A39" w:rsidRPr="001E4A39" w:rsidRDefault="001E4A39" w:rsidP="001E4A39">
      <w:pPr>
        <w:rPr>
          <w:b/>
          <w:bCs/>
        </w:rPr>
      </w:pPr>
      <w:r w:rsidRPr="001E4A39">
        <w:rPr>
          <w:b/>
          <w:bCs/>
        </w:rPr>
        <w:t>Capítulo 21</w:t>
      </w:r>
    </w:p>
    <w:p w:rsidR="001E4A39" w:rsidRPr="001E4A39" w:rsidRDefault="001E4A39" w:rsidP="001E4A39">
      <w:pPr>
        <w:rPr>
          <w:b/>
          <w:bCs/>
        </w:rPr>
      </w:pPr>
      <w:r w:rsidRPr="001E4A39">
        <w:rPr>
          <w:b/>
          <w:bCs/>
        </w:rPr>
        <w:t>De la Adoración Religiosa y del Día de Reposo</w:t>
      </w:r>
    </w:p>
    <w:p w:rsidR="001E4A39" w:rsidRPr="001E4A39" w:rsidRDefault="001E4A39" w:rsidP="001E4A39">
      <w:pPr>
        <w:rPr>
          <w:b/>
          <w:bCs/>
        </w:rPr>
      </w:pPr>
      <w:r w:rsidRPr="001E4A39">
        <w:rPr>
          <w:b/>
          <w:bCs/>
        </w:rPr>
        <w:t>1. La luz de la naturaleza muestra que hay un Dios que tiene señorío y soberanía sobre todo; es bueno y hace bien a todos; y que, por tanto, debe ser temido, amado, alabado, invocado, creído y servido con toda el alma, con todo el corazón y con todas las fuerzas</w:t>
      </w:r>
      <w:hyperlink r:id="rId866" w:anchor="1.21" w:history="1">
        <w:r w:rsidRPr="001E4A39">
          <w:rPr>
            <w:rStyle w:val="Hipervnculo"/>
            <w:b/>
            <w:bCs/>
            <w:vertAlign w:val="superscript"/>
          </w:rPr>
          <w:t>1</w:t>
        </w:r>
      </w:hyperlink>
      <w:bookmarkStart w:id="808" w:name="nota1.21"/>
      <w:bookmarkEnd w:id="808"/>
      <w:r w:rsidRPr="001E4A39">
        <w:rPr>
          <w:b/>
          <w:bCs/>
        </w:rPr>
        <w:t>. Pero el modo aceptable de adorar al verdadero Dios es instituido por Él mismo, y está tan limitado por su propia voluntad revelada, que no se debe adorar a Dios conforme a las imaginaciones e invenciones de los hombres o las sugerencias de Satanás, bajo ninguna representación visible o en ningún otro modo no prescrito en las Santas Escrituras</w:t>
      </w:r>
      <w:hyperlink r:id="rId867" w:anchor="2.21" w:history="1">
        <w:r w:rsidRPr="001E4A39">
          <w:rPr>
            <w:rStyle w:val="Hipervnculo"/>
            <w:b/>
            <w:bCs/>
            <w:vertAlign w:val="superscript"/>
          </w:rPr>
          <w:t>2</w:t>
        </w:r>
      </w:hyperlink>
      <w:bookmarkStart w:id="809" w:name="nota2.21"/>
      <w:bookmarkEnd w:id="809"/>
      <w:r w:rsidRPr="001E4A39">
        <w:rPr>
          <w:b/>
          <w:bCs/>
        </w:rPr>
        <w:t>.</w:t>
      </w:r>
    </w:p>
    <w:p w:rsidR="001E4A39" w:rsidRPr="001E4A39" w:rsidRDefault="001E4A39" w:rsidP="001E4A39">
      <w:pPr>
        <w:rPr>
          <w:b/>
          <w:bCs/>
        </w:rPr>
      </w:pPr>
      <w:r w:rsidRPr="001E4A39">
        <w:rPr>
          <w:b/>
          <w:bCs/>
        </w:rPr>
        <w:t>2. La adoración religiosa ha de darse a Dios Padre, Hijo y Espíritu Santo, y a Él solamente</w:t>
      </w:r>
      <w:hyperlink r:id="rId868" w:anchor="3.21" w:history="1">
        <w:r w:rsidRPr="001E4A39">
          <w:rPr>
            <w:rStyle w:val="Hipervnculo"/>
            <w:b/>
            <w:bCs/>
            <w:vertAlign w:val="superscript"/>
          </w:rPr>
          <w:t>3</w:t>
        </w:r>
      </w:hyperlink>
      <w:bookmarkStart w:id="810" w:name="nota3.21"/>
      <w:bookmarkEnd w:id="810"/>
      <w:r w:rsidRPr="001E4A39">
        <w:rPr>
          <w:b/>
          <w:bCs/>
        </w:rPr>
        <w:t>; no a los ángeles, ni a los santos, ni a ninguna otra criatura</w:t>
      </w:r>
      <w:hyperlink r:id="rId869" w:anchor="4.21" w:history="1">
        <w:r w:rsidRPr="001E4A39">
          <w:rPr>
            <w:rStyle w:val="Hipervnculo"/>
            <w:b/>
            <w:bCs/>
            <w:vertAlign w:val="superscript"/>
          </w:rPr>
          <w:t>4</w:t>
        </w:r>
      </w:hyperlink>
      <w:bookmarkStart w:id="811" w:name="nota4.21"/>
      <w:bookmarkEnd w:id="811"/>
      <w:r w:rsidRPr="001E4A39">
        <w:rPr>
          <w:b/>
          <w:bCs/>
        </w:rPr>
        <w:t>; y desde la caída, no sin algún Mediador, y no por la mediación de algún otro, sino solamente de Cristo</w:t>
      </w:r>
      <w:hyperlink r:id="rId870" w:anchor="5.21" w:history="1">
        <w:r w:rsidRPr="001E4A39">
          <w:rPr>
            <w:rStyle w:val="Hipervnculo"/>
            <w:b/>
            <w:bCs/>
            <w:vertAlign w:val="superscript"/>
          </w:rPr>
          <w:t>5</w:t>
        </w:r>
      </w:hyperlink>
      <w:bookmarkStart w:id="812" w:name="nota5.21"/>
      <w:bookmarkEnd w:id="812"/>
      <w:r w:rsidRPr="001E4A39">
        <w:rPr>
          <w:b/>
          <w:bCs/>
        </w:rPr>
        <w:t>.</w:t>
      </w:r>
    </w:p>
    <w:p w:rsidR="001E4A39" w:rsidRPr="001E4A39" w:rsidRDefault="001E4A39" w:rsidP="001E4A39">
      <w:pPr>
        <w:rPr>
          <w:b/>
          <w:bCs/>
        </w:rPr>
      </w:pPr>
      <w:r w:rsidRPr="001E4A39">
        <w:rPr>
          <w:b/>
          <w:bCs/>
        </w:rPr>
        <w:t>3. Siendo la oración, con acción de gracias, una parte especial de la adoración religiosa</w:t>
      </w:r>
      <w:hyperlink r:id="rId871" w:anchor="6.21" w:history="1">
        <w:r w:rsidRPr="001E4A39">
          <w:rPr>
            <w:rStyle w:val="Hipervnculo"/>
            <w:b/>
            <w:bCs/>
            <w:vertAlign w:val="superscript"/>
          </w:rPr>
          <w:t>6</w:t>
        </w:r>
      </w:hyperlink>
      <w:bookmarkStart w:id="813" w:name="nota6.21"/>
      <w:bookmarkEnd w:id="813"/>
      <w:r w:rsidRPr="001E4A39">
        <w:rPr>
          <w:b/>
          <w:bCs/>
        </w:rPr>
        <w:t>, Dios la exige de todos los hombres</w:t>
      </w:r>
      <w:hyperlink r:id="rId872" w:anchor="7.21" w:history="1">
        <w:r w:rsidRPr="001E4A39">
          <w:rPr>
            <w:rStyle w:val="Hipervnculo"/>
            <w:b/>
            <w:bCs/>
            <w:vertAlign w:val="superscript"/>
          </w:rPr>
          <w:t>7</w:t>
        </w:r>
      </w:hyperlink>
      <w:bookmarkStart w:id="814" w:name="nota7.21"/>
      <w:bookmarkEnd w:id="814"/>
      <w:r w:rsidRPr="001E4A39">
        <w:rPr>
          <w:b/>
          <w:bCs/>
        </w:rPr>
        <w:t>; y para que pueda ser aceptada debe hacerse en el nombre del Hijo</w:t>
      </w:r>
      <w:hyperlink r:id="rId873" w:anchor="8.21" w:history="1">
        <w:r w:rsidRPr="001E4A39">
          <w:rPr>
            <w:rStyle w:val="Hipervnculo"/>
            <w:b/>
            <w:bCs/>
            <w:vertAlign w:val="superscript"/>
          </w:rPr>
          <w:t>8</w:t>
        </w:r>
      </w:hyperlink>
      <w:bookmarkStart w:id="815" w:name="nota8.21"/>
      <w:bookmarkEnd w:id="815"/>
      <w:r w:rsidRPr="001E4A39">
        <w:rPr>
          <w:b/>
          <w:bCs/>
        </w:rPr>
        <w:t>, con la ayuda del Espíritu</w:t>
      </w:r>
      <w:hyperlink r:id="rId874" w:anchor="9.21" w:history="1">
        <w:r w:rsidRPr="001E4A39">
          <w:rPr>
            <w:rStyle w:val="Hipervnculo"/>
            <w:b/>
            <w:bCs/>
            <w:vertAlign w:val="superscript"/>
          </w:rPr>
          <w:t>9</w:t>
        </w:r>
      </w:hyperlink>
      <w:bookmarkStart w:id="816" w:name="nota9.21"/>
      <w:bookmarkEnd w:id="816"/>
      <w:r w:rsidRPr="001E4A39">
        <w:rPr>
          <w:b/>
          <w:bCs/>
        </w:rPr>
        <w:t>, conforme a su voluntad</w:t>
      </w:r>
      <w:hyperlink r:id="rId875" w:anchor="10.21" w:history="1">
        <w:r w:rsidRPr="001E4A39">
          <w:rPr>
            <w:rStyle w:val="Hipervnculo"/>
            <w:b/>
            <w:bCs/>
            <w:vertAlign w:val="superscript"/>
          </w:rPr>
          <w:t>10</w:t>
        </w:r>
      </w:hyperlink>
      <w:bookmarkStart w:id="817" w:name="nota10.21"/>
      <w:bookmarkEnd w:id="817"/>
      <w:r w:rsidRPr="001E4A39">
        <w:rPr>
          <w:b/>
          <w:bCs/>
        </w:rPr>
        <w:t xml:space="preserve">, con entendimiento, </w:t>
      </w:r>
      <w:r w:rsidRPr="001E4A39">
        <w:rPr>
          <w:b/>
          <w:bCs/>
        </w:rPr>
        <w:lastRenderedPageBreak/>
        <w:t>reverencia, humildad, fervor, fe, amor y perseverancia</w:t>
      </w:r>
      <w:hyperlink r:id="rId876" w:anchor="11.21" w:history="1">
        <w:r w:rsidRPr="001E4A39">
          <w:rPr>
            <w:rStyle w:val="Hipervnculo"/>
            <w:b/>
            <w:bCs/>
            <w:vertAlign w:val="superscript"/>
          </w:rPr>
          <w:t>11</w:t>
        </w:r>
      </w:hyperlink>
      <w:bookmarkStart w:id="818" w:name="nota11.21"/>
      <w:bookmarkEnd w:id="818"/>
      <w:r w:rsidRPr="001E4A39">
        <w:rPr>
          <w:b/>
          <w:bCs/>
        </w:rPr>
        <w:t>; y si se hace oralmente, en una lengua conocida</w:t>
      </w:r>
      <w:hyperlink r:id="rId877" w:anchor="12.21" w:history="1">
        <w:r w:rsidRPr="001E4A39">
          <w:rPr>
            <w:rStyle w:val="Hipervnculo"/>
            <w:b/>
            <w:bCs/>
            <w:vertAlign w:val="superscript"/>
          </w:rPr>
          <w:t>12</w:t>
        </w:r>
      </w:hyperlink>
      <w:bookmarkStart w:id="819" w:name="nota12.21"/>
      <w:bookmarkEnd w:id="819"/>
      <w:r w:rsidRPr="001E4A39">
        <w:rPr>
          <w:b/>
          <w:bCs/>
        </w:rPr>
        <w:t>.</w:t>
      </w:r>
    </w:p>
    <w:p w:rsidR="001E4A39" w:rsidRPr="001E4A39" w:rsidRDefault="001E4A39" w:rsidP="001E4A39">
      <w:pPr>
        <w:rPr>
          <w:b/>
          <w:bCs/>
        </w:rPr>
      </w:pPr>
      <w:r w:rsidRPr="001E4A39">
        <w:rPr>
          <w:b/>
          <w:bCs/>
        </w:rPr>
        <w:t>4. La oración ha de hacerse por cosas lícitas</w:t>
      </w:r>
      <w:hyperlink r:id="rId878" w:anchor="13.21" w:history="1">
        <w:r w:rsidRPr="001E4A39">
          <w:rPr>
            <w:rStyle w:val="Hipervnculo"/>
            <w:b/>
            <w:bCs/>
            <w:vertAlign w:val="superscript"/>
          </w:rPr>
          <w:t>13</w:t>
        </w:r>
      </w:hyperlink>
      <w:bookmarkStart w:id="820" w:name="nota13.21"/>
      <w:bookmarkEnd w:id="820"/>
      <w:r w:rsidRPr="001E4A39">
        <w:rPr>
          <w:b/>
          <w:bCs/>
        </w:rPr>
        <w:t>, y a favor de toda clase de personas vivas, o que vivirán más adelante</w:t>
      </w:r>
      <w:hyperlink r:id="rId879" w:anchor="14.21" w:history="1">
        <w:r w:rsidRPr="001E4A39">
          <w:rPr>
            <w:rStyle w:val="Hipervnculo"/>
            <w:b/>
            <w:bCs/>
            <w:vertAlign w:val="superscript"/>
          </w:rPr>
          <w:t>14</w:t>
        </w:r>
      </w:hyperlink>
      <w:bookmarkStart w:id="821" w:name="nota14.21"/>
      <w:bookmarkEnd w:id="821"/>
      <w:r w:rsidRPr="001E4A39">
        <w:rPr>
          <w:b/>
          <w:bCs/>
        </w:rPr>
        <w:t>; pero no a favor de los muertos</w:t>
      </w:r>
      <w:hyperlink r:id="rId880" w:anchor="15.21" w:history="1">
        <w:r w:rsidRPr="001E4A39">
          <w:rPr>
            <w:rStyle w:val="Hipervnculo"/>
            <w:b/>
            <w:bCs/>
            <w:vertAlign w:val="superscript"/>
          </w:rPr>
          <w:t>15</w:t>
        </w:r>
      </w:hyperlink>
      <w:bookmarkStart w:id="822" w:name="nota15.21"/>
      <w:bookmarkEnd w:id="822"/>
      <w:r w:rsidRPr="001E4A39">
        <w:rPr>
          <w:b/>
          <w:bCs/>
        </w:rPr>
        <w:t> ni de aquellos de quienes se pueda saber que hayan cometido el pecado de muerte</w:t>
      </w:r>
      <w:hyperlink r:id="rId881" w:anchor="16.21" w:history="1">
        <w:r w:rsidRPr="001E4A39">
          <w:rPr>
            <w:rStyle w:val="Hipervnculo"/>
            <w:b/>
            <w:bCs/>
            <w:vertAlign w:val="superscript"/>
          </w:rPr>
          <w:t>16</w:t>
        </w:r>
      </w:hyperlink>
      <w:bookmarkStart w:id="823" w:name="nota16.21"/>
      <w:bookmarkEnd w:id="823"/>
      <w:r w:rsidRPr="001E4A39">
        <w:rPr>
          <w:b/>
          <w:bCs/>
        </w:rPr>
        <w:t>.</w:t>
      </w:r>
    </w:p>
    <w:p w:rsidR="001E4A39" w:rsidRPr="001E4A39" w:rsidRDefault="001E4A39" w:rsidP="001E4A39">
      <w:pPr>
        <w:rPr>
          <w:b/>
          <w:bCs/>
        </w:rPr>
      </w:pPr>
      <w:r w:rsidRPr="001E4A39">
        <w:rPr>
          <w:b/>
          <w:bCs/>
        </w:rPr>
        <w:t>5. La lectura de las Escrituras con temor reverencial</w:t>
      </w:r>
      <w:hyperlink r:id="rId882" w:anchor="17.21" w:history="1">
        <w:r w:rsidRPr="001E4A39">
          <w:rPr>
            <w:rStyle w:val="Hipervnculo"/>
            <w:b/>
            <w:bCs/>
            <w:vertAlign w:val="superscript"/>
          </w:rPr>
          <w:t>17</w:t>
        </w:r>
      </w:hyperlink>
      <w:bookmarkStart w:id="824" w:name="nota17.21"/>
      <w:bookmarkEnd w:id="824"/>
      <w:r w:rsidRPr="001E4A39">
        <w:rPr>
          <w:b/>
          <w:bCs/>
        </w:rPr>
        <w:t>; la sólida predicación</w:t>
      </w:r>
      <w:hyperlink r:id="rId883" w:anchor="18.21" w:history="1">
        <w:r w:rsidRPr="001E4A39">
          <w:rPr>
            <w:rStyle w:val="Hipervnculo"/>
            <w:b/>
            <w:bCs/>
            <w:vertAlign w:val="superscript"/>
          </w:rPr>
          <w:t>18</w:t>
        </w:r>
      </w:hyperlink>
      <w:bookmarkStart w:id="825" w:name="nota18.21"/>
      <w:bookmarkEnd w:id="825"/>
      <w:r w:rsidRPr="001E4A39">
        <w:rPr>
          <w:b/>
          <w:bCs/>
        </w:rPr>
        <w:t>, y el escuchar conscientemente la Palabra, en obediencia a Dios, con entendimiento, fe y reverencia</w:t>
      </w:r>
      <w:hyperlink r:id="rId884" w:anchor="19.21" w:history="1">
        <w:r w:rsidRPr="001E4A39">
          <w:rPr>
            <w:rStyle w:val="Hipervnculo"/>
            <w:b/>
            <w:bCs/>
            <w:vertAlign w:val="superscript"/>
          </w:rPr>
          <w:t>19</w:t>
        </w:r>
      </w:hyperlink>
      <w:bookmarkStart w:id="826" w:name="nota19.21"/>
      <w:bookmarkEnd w:id="826"/>
      <w:r w:rsidRPr="001E4A39">
        <w:rPr>
          <w:b/>
          <w:bCs/>
        </w:rPr>
        <w:t>; el cantar salmos con gracia en el corazón</w:t>
      </w:r>
      <w:hyperlink r:id="rId885" w:anchor="20.21" w:history="1">
        <w:r w:rsidRPr="001E4A39">
          <w:rPr>
            <w:rStyle w:val="Hipervnculo"/>
            <w:b/>
            <w:bCs/>
            <w:vertAlign w:val="superscript"/>
          </w:rPr>
          <w:t>20</w:t>
        </w:r>
      </w:hyperlink>
      <w:bookmarkStart w:id="827" w:name="nota20.21"/>
      <w:bookmarkEnd w:id="827"/>
      <w:r w:rsidRPr="001E4A39">
        <w:rPr>
          <w:b/>
          <w:bCs/>
        </w:rPr>
        <w:t>, y también la debida administración y la recepción digna de los sacramentos instituidos por Cristo, son partes de la adoración religiosa regular a Dios</w:t>
      </w:r>
      <w:hyperlink r:id="rId886" w:anchor="21.21" w:history="1">
        <w:r w:rsidRPr="001E4A39">
          <w:rPr>
            <w:rStyle w:val="Hipervnculo"/>
            <w:b/>
            <w:bCs/>
            <w:vertAlign w:val="superscript"/>
          </w:rPr>
          <w:t>21</w:t>
        </w:r>
      </w:hyperlink>
      <w:bookmarkStart w:id="828" w:name="nota21.21"/>
      <w:bookmarkEnd w:id="828"/>
      <w:r w:rsidRPr="001E4A39">
        <w:rPr>
          <w:b/>
          <w:bCs/>
        </w:rPr>
        <w:t>; y además, los juramentos religiosos</w:t>
      </w:r>
      <w:hyperlink r:id="rId887" w:anchor="22.21" w:history="1">
        <w:r w:rsidRPr="001E4A39">
          <w:rPr>
            <w:rStyle w:val="Hipervnculo"/>
            <w:b/>
            <w:bCs/>
            <w:vertAlign w:val="superscript"/>
          </w:rPr>
          <w:t>22</w:t>
        </w:r>
      </w:hyperlink>
      <w:bookmarkStart w:id="829" w:name="nota22.21"/>
      <w:bookmarkEnd w:id="829"/>
      <w:r w:rsidRPr="001E4A39">
        <w:rPr>
          <w:b/>
          <w:bCs/>
        </w:rPr>
        <w:t>, los votos</w:t>
      </w:r>
      <w:hyperlink r:id="rId888" w:anchor="23.21" w:history="1">
        <w:r w:rsidRPr="001E4A39">
          <w:rPr>
            <w:rStyle w:val="Hipervnculo"/>
            <w:b/>
            <w:bCs/>
            <w:vertAlign w:val="superscript"/>
          </w:rPr>
          <w:t>23</w:t>
        </w:r>
      </w:hyperlink>
      <w:bookmarkStart w:id="830" w:name="nota23.21"/>
      <w:bookmarkEnd w:id="830"/>
      <w:r w:rsidRPr="001E4A39">
        <w:rPr>
          <w:b/>
          <w:bCs/>
        </w:rPr>
        <w:t>, los ayunos solemnes</w:t>
      </w:r>
      <w:hyperlink r:id="rId889" w:anchor="24.21" w:history="1">
        <w:r w:rsidRPr="001E4A39">
          <w:rPr>
            <w:rStyle w:val="Hipervnculo"/>
            <w:b/>
            <w:bCs/>
            <w:vertAlign w:val="superscript"/>
          </w:rPr>
          <w:t>24</w:t>
        </w:r>
      </w:hyperlink>
      <w:bookmarkStart w:id="831" w:name="nota24.21"/>
      <w:bookmarkEnd w:id="831"/>
      <w:r w:rsidRPr="001E4A39">
        <w:rPr>
          <w:b/>
          <w:bCs/>
        </w:rPr>
        <w:t>, y las acciones de gracias en ocasiones especiales</w:t>
      </w:r>
      <w:hyperlink r:id="rId890" w:anchor="25.21" w:history="1">
        <w:r w:rsidRPr="001E4A39">
          <w:rPr>
            <w:rStyle w:val="Hipervnculo"/>
            <w:b/>
            <w:bCs/>
            <w:vertAlign w:val="superscript"/>
          </w:rPr>
          <w:t>25</w:t>
        </w:r>
      </w:hyperlink>
      <w:bookmarkStart w:id="832" w:name="nota25.21"/>
      <w:bookmarkEnd w:id="832"/>
      <w:r w:rsidRPr="001E4A39">
        <w:rPr>
          <w:b/>
          <w:bCs/>
        </w:rPr>
        <w:t>, han de usarse, en sus tiempos respectivos, de una manera santa y religiosa</w:t>
      </w:r>
      <w:hyperlink r:id="rId891" w:anchor="26.21" w:history="1">
        <w:r w:rsidRPr="001E4A39">
          <w:rPr>
            <w:rStyle w:val="Hipervnculo"/>
            <w:b/>
            <w:bCs/>
            <w:vertAlign w:val="superscript"/>
          </w:rPr>
          <w:t>26</w:t>
        </w:r>
      </w:hyperlink>
      <w:bookmarkStart w:id="833" w:name="nota26.21"/>
      <w:bookmarkEnd w:id="833"/>
      <w:r w:rsidRPr="001E4A39">
        <w:rPr>
          <w:b/>
          <w:bCs/>
        </w:rPr>
        <w:t>.</w:t>
      </w:r>
    </w:p>
    <w:p w:rsidR="001E4A39" w:rsidRPr="001E4A39" w:rsidRDefault="001E4A39" w:rsidP="001E4A39">
      <w:pPr>
        <w:rPr>
          <w:b/>
          <w:bCs/>
        </w:rPr>
      </w:pPr>
      <w:r w:rsidRPr="001E4A39">
        <w:rPr>
          <w:b/>
          <w:bCs/>
        </w:rPr>
        <w:t>6. Ahora, en el evangelio, ni la oración ni ninguna otra parte de la adoración religiosa están limitadas a un lugar, ni son más aceptables por el lugar en que se realizan, o hacia el cual se dirigen</w:t>
      </w:r>
      <w:hyperlink r:id="rId892" w:anchor="27.21" w:history="1">
        <w:r w:rsidRPr="001E4A39">
          <w:rPr>
            <w:rStyle w:val="Hipervnculo"/>
            <w:b/>
            <w:bCs/>
            <w:vertAlign w:val="superscript"/>
          </w:rPr>
          <w:t>27</w:t>
        </w:r>
      </w:hyperlink>
      <w:bookmarkStart w:id="834" w:name="nota27.21"/>
      <w:bookmarkEnd w:id="834"/>
      <w:r w:rsidRPr="001E4A39">
        <w:rPr>
          <w:b/>
          <w:bCs/>
        </w:rPr>
        <w:t>; sino que Dios ha de ser adorado en todas partes</w:t>
      </w:r>
      <w:hyperlink r:id="rId893" w:anchor="28.21" w:history="1">
        <w:r w:rsidRPr="001E4A39">
          <w:rPr>
            <w:rStyle w:val="Hipervnculo"/>
            <w:b/>
            <w:bCs/>
            <w:vertAlign w:val="superscript"/>
          </w:rPr>
          <w:t>28</w:t>
        </w:r>
      </w:hyperlink>
      <w:bookmarkStart w:id="835" w:name="nota28.21"/>
      <w:bookmarkEnd w:id="835"/>
      <w:r w:rsidRPr="001E4A39">
        <w:rPr>
          <w:b/>
          <w:bCs/>
        </w:rPr>
        <w:t> en espíritu y en verdad</w:t>
      </w:r>
      <w:hyperlink r:id="rId894" w:anchor="29.21" w:history="1">
        <w:r w:rsidRPr="001E4A39">
          <w:rPr>
            <w:rStyle w:val="Hipervnculo"/>
            <w:b/>
            <w:bCs/>
            <w:vertAlign w:val="superscript"/>
          </w:rPr>
          <w:t>29</w:t>
        </w:r>
      </w:hyperlink>
      <w:bookmarkStart w:id="836" w:name="nota29.21"/>
      <w:bookmarkEnd w:id="836"/>
      <w:r w:rsidRPr="001E4A39">
        <w:rPr>
          <w:b/>
          <w:bCs/>
        </w:rPr>
        <w:t>; tanto en lo privado en las familias</w:t>
      </w:r>
      <w:hyperlink r:id="rId895" w:anchor="30.21" w:history="1">
        <w:r w:rsidRPr="001E4A39">
          <w:rPr>
            <w:rStyle w:val="Hipervnculo"/>
            <w:b/>
            <w:bCs/>
            <w:vertAlign w:val="superscript"/>
          </w:rPr>
          <w:t>30</w:t>
        </w:r>
      </w:hyperlink>
      <w:bookmarkStart w:id="837" w:name="nota30.21"/>
      <w:bookmarkEnd w:id="837"/>
      <w:r w:rsidRPr="001E4A39">
        <w:rPr>
          <w:b/>
          <w:bCs/>
        </w:rPr>
        <w:t> diariamente</w:t>
      </w:r>
      <w:hyperlink r:id="rId896" w:anchor="31.21" w:history="1">
        <w:r w:rsidRPr="001E4A39">
          <w:rPr>
            <w:rStyle w:val="Hipervnculo"/>
            <w:b/>
            <w:bCs/>
            <w:vertAlign w:val="superscript"/>
          </w:rPr>
          <w:t>31</w:t>
        </w:r>
      </w:hyperlink>
      <w:bookmarkStart w:id="838" w:name="nota31.21"/>
      <w:bookmarkEnd w:id="838"/>
      <w:r w:rsidRPr="001E4A39">
        <w:rPr>
          <w:b/>
          <w:bCs/>
        </w:rPr>
        <w:t>, y en secreto cada uno por sí mismo</w:t>
      </w:r>
      <w:hyperlink r:id="rId897" w:anchor="32.21" w:history="1">
        <w:r w:rsidRPr="001E4A39">
          <w:rPr>
            <w:rStyle w:val="Hipervnculo"/>
            <w:b/>
            <w:bCs/>
            <w:vertAlign w:val="superscript"/>
          </w:rPr>
          <w:t>32</w:t>
        </w:r>
      </w:hyperlink>
      <w:bookmarkStart w:id="839" w:name="nota32.21"/>
      <w:bookmarkEnd w:id="839"/>
      <w:r w:rsidRPr="001E4A39">
        <w:rPr>
          <w:b/>
          <w:bCs/>
        </w:rPr>
        <w:t>; así como de una manera más solemne en las reuniones públicas, las cuales no han de descuidarse ni abandonarse voluntariamente o por negligencia, cuando Dios por su Palabra y providencia nos llama a ellas</w:t>
      </w:r>
      <w:hyperlink r:id="rId898" w:anchor="33.21" w:history="1">
        <w:r w:rsidRPr="001E4A39">
          <w:rPr>
            <w:rStyle w:val="Hipervnculo"/>
            <w:b/>
            <w:bCs/>
            <w:vertAlign w:val="superscript"/>
          </w:rPr>
          <w:t>33</w:t>
        </w:r>
      </w:hyperlink>
      <w:bookmarkStart w:id="840" w:name="nota33.21"/>
      <w:bookmarkEnd w:id="840"/>
      <w:r w:rsidRPr="001E4A39">
        <w:rPr>
          <w:b/>
          <w:bCs/>
        </w:rPr>
        <w:t>.</w:t>
      </w:r>
    </w:p>
    <w:p w:rsidR="001E4A39" w:rsidRPr="001E4A39" w:rsidRDefault="001E4A39" w:rsidP="001E4A39">
      <w:pPr>
        <w:rPr>
          <w:b/>
          <w:bCs/>
        </w:rPr>
      </w:pPr>
      <w:r w:rsidRPr="001E4A39">
        <w:rPr>
          <w:b/>
          <w:bCs/>
        </w:rPr>
        <w:t>7. Así como es ley de la naturaleza que, en general, una proporción debida de tiempo se dedique a la adoración de Dios, así también en su Palabra, por un mandamiento positivo, moral y perpetuo que obliga a todos los hombres en todos los tiempos, Dios ha señalado particularmente un día de cada siete, para que sea guardado como un reposo santo para Él</w:t>
      </w:r>
      <w:hyperlink r:id="rId899" w:anchor="34.21" w:history="1">
        <w:r w:rsidRPr="001E4A39">
          <w:rPr>
            <w:rStyle w:val="Hipervnculo"/>
            <w:b/>
            <w:bCs/>
            <w:vertAlign w:val="superscript"/>
          </w:rPr>
          <w:t>34</w:t>
        </w:r>
      </w:hyperlink>
      <w:bookmarkStart w:id="841" w:name="nota34.21"/>
      <w:bookmarkEnd w:id="841"/>
      <w:r w:rsidRPr="001E4A39">
        <w:rPr>
          <w:b/>
          <w:bCs/>
        </w:rPr>
        <w:t>; y desde el principio del mundo hasta la resurrección de Cristo, este día fue el último de la semana; y desde la resurrección de Cristo fue cambiado al primer día de la semana</w:t>
      </w:r>
      <w:hyperlink r:id="rId900" w:anchor="35.21" w:history="1">
        <w:r w:rsidRPr="001E4A39">
          <w:rPr>
            <w:rStyle w:val="Hipervnculo"/>
            <w:b/>
            <w:bCs/>
            <w:vertAlign w:val="superscript"/>
          </w:rPr>
          <w:t>35</w:t>
        </w:r>
      </w:hyperlink>
      <w:bookmarkStart w:id="842" w:name="nota35.21"/>
      <w:bookmarkEnd w:id="842"/>
      <w:r w:rsidRPr="001E4A39">
        <w:rPr>
          <w:b/>
          <w:bCs/>
        </w:rPr>
        <w:t>, que en las Escrituras recibe el nombre de «día del Señor»</w:t>
      </w:r>
      <w:hyperlink r:id="rId901" w:anchor="36.21" w:history="1">
        <w:r w:rsidRPr="001E4A39">
          <w:rPr>
            <w:rStyle w:val="Hipervnculo"/>
            <w:b/>
            <w:bCs/>
            <w:vertAlign w:val="superscript"/>
          </w:rPr>
          <w:t>36</w:t>
        </w:r>
      </w:hyperlink>
      <w:bookmarkStart w:id="843" w:name="nota36.21"/>
      <w:bookmarkEnd w:id="843"/>
      <w:r w:rsidRPr="001E4A39">
        <w:rPr>
          <w:b/>
          <w:bCs/>
        </w:rPr>
        <w:t> y debe ser perpetuado hasta el fin del mundo como el día del reposo cristiano</w:t>
      </w:r>
      <w:hyperlink r:id="rId902" w:anchor="37.21" w:history="1">
        <w:r w:rsidRPr="001E4A39">
          <w:rPr>
            <w:rStyle w:val="Hipervnculo"/>
            <w:b/>
            <w:bCs/>
            <w:vertAlign w:val="superscript"/>
          </w:rPr>
          <w:t>37</w:t>
        </w:r>
      </w:hyperlink>
      <w:bookmarkStart w:id="844" w:name="nota37.21"/>
      <w:bookmarkEnd w:id="844"/>
      <w:r w:rsidRPr="001E4A39">
        <w:rPr>
          <w:b/>
          <w:bCs/>
        </w:rPr>
        <w:t>.</w:t>
      </w:r>
    </w:p>
    <w:p w:rsidR="001E4A39" w:rsidRPr="001E4A39" w:rsidRDefault="001E4A39" w:rsidP="001E4A39">
      <w:pPr>
        <w:rPr>
          <w:b/>
          <w:bCs/>
        </w:rPr>
      </w:pPr>
      <w:r w:rsidRPr="001E4A39">
        <w:rPr>
          <w:b/>
          <w:bCs/>
        </w:rPr>
        <w:t>8. Este día de reposo se guarda santo para el Señor cuando los hombres, después de la debida preparación de su corazón y arreglados con anticipación todos sus asuntos ordinarios, no solamente guardan un santo descanso durante todo el día, de sus propias labores, palabras y pensamientos, acerca de sus empleos y diversiones mundanas</w:t>
      </w:r>
      <w:hyperlink r:id="rId903" w:anchor="38.21" w:history="1">
        <w:r w:rsidRPr="001E4A39">
          <w:rPr>
            <w:rStyle w:val="Hipervnculo"/>
            <w:b/>
            <w:bCs/>
            <w:vertAlign w:val="superscript"/>
          </w:rPr>
          <w:t>38</w:t>
        </w:r>
      </w:hyperlink>
      <w:bookmarkStart w:id="845" w:name="nota38.21"/>
      <w:bookmarkEnd w:id="845"/>
      <w:r w:rsidRPr="001E4A39">
        <w:rPr>
          <w:b/>
          <w:bCs/>
        </w:rPr>
        <w:t>, sino que también dedican todo el tiempo al ejercicio de la adoración pública y privada, y en los deberes de caridad y de misericordia</w:t>
      </w:r>
      <w:hyperlink r:id="rId904" w:anchor="39.21" w:history="1">
        <w:r w:rsidRPr="001E4A39">
          <w:rPr>
            <w:rStyle w:val="Hipervnculo"/>
            <w:b/>
            <w:bCs/>
            <w:vertAlign w:val="superscript"/>
          </w:rPr>
          <w:t>39</w:t>
        </w:r>
      </w:hyperlink>
      <w:bookmarkStart w:id="846" w:name="nota39.21"/>
      <w:bookmarkEnd w:id="846"/>
      <w:r w:rsidRPr="001E4A39">
        <w:rPr>
          <w:b/>
          <w:bCs/>
        </w:rPr>
        <w:t>.</w:t>
      </w:r>
    </w:p>
    <w:p w:rsidR="001E4A39" w:rsidRPr="001E4A39" w:rsidRDefault="001E4A39" w:rsidP="001E4A39">
      <w:pPr>
        <w:rPr>
          <w:b/>
          <w:bCs/>
        </w:rPr>
      </w:pPr>
      <w:bookmarkStart w:id="847" w:name="1.21"/>
      <w:r w:rsidRPr="001E4A39">
        <w:rPr>
          <w:b/>
          <w:bCs/>
          <w:vertAlign w:val="superscript"/>
        </w:rPr>
        <w:t>1</w:t>
      </w:r>
      <w:bookmarkEnd w:id="847"/>
      <w:r w:rsidRPr="001E4A39">
        <w:rPr>
          <w:b/>
          <w:bCs/>
        </w:rPr>
        <w:t> Romanos 1:20 Hechos 17:24 Salmo 119:68 Jeremías 10:7 Salmo 31:23 18:3 Romanos 10:12 Salmo 62:8 Josué 24:14 Marcos 12:33 </w:t>
      </w:r>
      <w:hyperlink r:id="rId905" w:anchor="nota1.21" w:history="1">
        <w:r w:rsidRPr="001E4A39">
          <w:rPr>
            <w:rStyle w:val="Hipervnculo"/>
            <w:rFonts w:ascii="Cambria Math" w:hAnsi="Cambria Math" w:cs="Cambria Math"/>
            <w:b/>
            <w:bCs/>
          </w:rPr>
          <w:t>↵</w:t>
        </w:r>
      </w:hyperlink>
      <w:r w:rsidRPr="001E4A39">
        <w:rPr>
          <w:b/>
          <w:bCs/>
        </w:rPr>
        <w:t> </w:t>
      </w:r>
      <w:bookmarkStart w:id="848" w:name="2.21"/>
      <w:r w:rsidRPr="001E4A39">
        <w:rPr>
          <w:b/>
          <w:bCs/>
          <w:vertAlign w:val="superscript"/>
        </w:rPr>
        <w:t xml:space="preserve"> 2</w:t>
      </w:r>
      <w:bookmarkEnd w:id="848"/>
      <w:r w:rsidRPr="001E4A39">
        <w:rPr>
          <w:b/>
          <w:bCs/>
        </w:rPr>
        <w:t> Deuteronomio 12:32 Mateo 15:9 Hechos 17:25 Mateo 4:9, 10 Deuteronomio 4:15-20 Éxodo 20:4-6 Colosenses 2:23 </w:t>
      </w:r>
      <w:hyperlink r:id="rId906" w:anchor="nota2.21" w:history="1">
        <w:r w:rsidRPr="001E4A39">
          <w:rPr>
            <w:rStyle w:val="Hipervnculo"/>
            <w:rFonts w:ascii="Cambria Math" w:hAnsi="Cambria Math" w:cs="Cambria Math"/>
            <w:b/>
            <w:bCs/>
          </w:rPr>
          <w:t>↵</w:t>
        </w:r>
      </w:hyperlink>
      <w:r w:rsidRPr="001E4A39">
        <w:rPr>
          <w:b/>
          <w:bCs/>
        </w:rPr>
        <w:t> </w:t>
      </w:r>
      <w:bookmarkStart w:id="849" w:name="3.21"/>
      <w:r w:rsidRPr="001E4A39">
        <w:rPr>
          <w:b/>
          <w:bCs/>
          <w:vertAlign w:val="superscript"/>
        </w:rPr>
        <w:t xml:space="preserve"> 3</w:t>
      </w:r>
      <w:bookmarkEnd w:id="849"/>
      <w:r w:rsidRPr="001E4A39">
        <w:rPr>
          <w:b/>
          <w:bCs/>
        </w:rPr>
        <w:t> Mateo 4:10 Juan 5:23 2 Corintios 13:14 </w:t>
      </w:r>
      <w:hyperlink r:id="rId907" w:anchor="nota3.21" w:history="1">
        <w:r w:rsidRPr="001E4A39">
          <w:rPr>
            <w:rStyle w:val="Hipervnculo"/>
            <w:rFonts w:ascii="Cambria Math" w:hAnsi="Cambria Math" w:cs="Cambria Math"/>
            <w:b/>
            <w:bCs/>
          </w:rPr>
          <w:t>↵</w:t>
        </w:r>
      </w:hyperlink>
      <w:r w:rsidRPr="001E4A39">
        <w:rPr>
          <w:b/>
          <w:bCs/>
        </w:rPr>
        <w:t> </w:t>
      </w:r>
      <w:bookmarkStart w:id="850" w:name="4.21"/>
      <w:r w:rsidRPr="001E4A39">
        <w:rPr>
          <w:b/>
          <w:bCs/>
          <w:vertAlign w:val="superscript"/>
        </w:rPr>
        <w:t xml:space="preserve"> 4</w:t>
      </w:r>
      <w:bookmarkEnd w:id="850"/>
      <w:r w:rsidRPr="001E4A39">
        <w:rPr>
          <w:b/>
          <w:bCs/>
        </w:rPr>
        <w:t> Colosenses 2:18 Apocalipsis 19:10 Romanos 1:25</w:t>
      </w:r>
      <w:hyperlink r:id="rId908" w:anchor="nota4.21" w:history="1">
        <w:r w:rsidRPr="001E4A39">
          <w:rPr>
            <w:rStyle w:val="Hipervnculo"/>
            <w:rFonts w:ascii="Cambria Math" w:hAnsi="Cambria Math" w:cs="Cambria Math"/>
            <w:b/>
            <w:bCs/>
          </w:rPr>
          <w:t>↵</w:t>
        </w:r>
      </w:hyperlink>
      <w:r w:rsidRPr="001E4A39">
        <w:rPr>
          <w:b/>
          <w:bCs/>
        </w:rPr>
        <w:t> </w:t>
      </w:r>
      <w:bookmarkStart w:id="851" w:name="5.21"/>
      <w:r w:rsidRPr="001E4A39">
        <w:rPr>
          <w:b/>
          <w:bCs/>
          <w:vertAlign w:val="superscript"/>
        </w:rPr>
        <w:t xml:space="preserve"> 5</w:t>
      </w:r>
      <w:bookmarkEnd w:id="851"/>
      <w:r w:rsidRPr="001E4A39">
        <w:rPr>
          <w:b/>
          <w:bCs/>
        </w:rPr>
        <w:t> Juan 14:6 1 Timoteo 2:5 Efesios 2:18 Colosenses 3:17 </w:t>
      </w:r>
      <w:hyperlink r:id="rId909" w:anchor="nota5.21" w:history="1">
        <w:r w:rsidRPr="001E4A39">
          <w:rPr>
            <w:rStyle w:val="Hipervnculo"/>
            <w:rFonts w:ascii="Cambria Math" w:hAnsi="Cambria Math" w:cs="Cambria Math"/>
            <w:b/>
            <w:bCs/>
          </w:rPr>
          <w:t>↵</w:t>
        </w:r>
      </w:hyperlink>
      <w:r w:rsidRPr="001E4A39">
        <w:rPr>
          <w:b/>
          <w:bCs/>
        </w:rPr>
        <w:t> </w:t>
      </w:r>
      <w:bookmarkStart w:id="852" w:name="6.21"/>
      <w:r w:rsidRPr="001E4A39">
        <w:rPr>
          <w:b/>
          <w:bCs/>
          <w:vertAlign w:val="superscript"/>
        </w:rPr>
        <w:t xml:space="preserve"> 6</w:t>
      </w:r>
      <w:bookmarkEnd w:id="852"/>
      <w:r w:rsidRPr="001E4A39">
        <w:rPr>
          <w:b/>
          <w:bCs/>
        </w:rPr>
        <w:t> Filipenses 4:6 </w:t>
      </w:r>
      <w:hyperlink r:id="rId910" w:anchor="nota6.21" w:history="1">
        <w:r w:rsidRPr="001E4A39">
          <w:rPr>
            <w:rStyle w:val="Hipervnculo"/>
            <w:rFonts w:ascii="Cambria Math" w:hAnsi="Cambria Math" w:cs="Cambria Math"/>
            <w:b/>
            <w:bCs/>
          </w:rPr>
          <w:t>↵</w:t>
        </w:r>
      </w:hyperlink>
      <w:r w:rsidRPr="001E4A39">
        <w:rPr>
          <w:b/>
          <w:bCs/>
        </w:rPr>
        <w:t> </w:t>
      </w:r>
      <w:bookmarkStart w:id="853" w:name="7.21"/>
      <w:r w:rsidRPr="001E4A39">
        <w:rPr>
          <w:b/>
          <w:bCs/>
          <w:vertAlign w:val="superscript"/>
        </w:rPr>
        <w:t xml:space="preserve"> 7</w:t>
      </w:r>
      <w:bookmarkEnd w:id="853"/>
      <w:r w:rsidRPr="001E4A39">
        <w:rPr>
          <w:b/>
          <w:bCs/>
        </w:rPr>
        <w:t> Salmo 65:2 </w:t>
      </w:r>
      <w:hyperlink r:id="rId911" w:anchor="nota7.21" w:history="1">
        <w:r w:rsidRPr="001E4A39">
          <w:rPr>
            <w:rStyle w:val="Hipervnculo"/>
            <w:rFonts w:ascii="Cambria Math" w:hAnsi="Cambria Math" w:cs="Cambria Math"/>
            <w:b/>
            <w:bCs/>
          </w:rPr>
          <w:t>↵</w:t>
        </w:r>
      </w:hyperlink>
      <w:r w:rsidRPr="001E4A39">
        <w:rPr>
          <w:b/>
          <w:bCs/>
        </w:rPr>
        <w:t> </w:t>
      </w:r>
      <w:bookmarkStart w:id="854" w:name="8.21"/>
      <w:r w:rsidRPr="001E4A39">
        <w:rPr>
          <w:b/>
          <w:bCs/>
          <w:vertAlign w:val="superscript"/>
        </w:rPr>
        <w:t xml:space="preserve"> 8</w:t>
      </w:r>
      <w:bookmarkEnd w:id="854"/>
      <w:r w:rsidRPr="001E4A39">
        <w:rPr>
          <w:b/>
          <w:bCs/>
        </w:rPr>
        <w:t> Juan 14:13, 14 1 Pedro 2:5 </w:t>
      </w:r>
      <w:hyperlink r:id="rId912" w:anchor="nota8.21" w:history="1">
        <w:r w:rsidRPr="001E4A39">
          <w:rPr>
            <w:rStyle w:val="Hipervnculo"/>
            <w:rFonts w:ascii="Cambria Math" w:hAnsi="Cambria Math" w:cs="Cambria Math"/>
            <w:b/>
            <w:bCs/>
          </w:rPr>
          <w:t>↵</w:t>
        </w:r>
      </w:hyperlink>
      <w:r w:rsidRPr="001E4A39">
        <w:rPr>
          <w:b/>
          <w:bCs/>
        </w:rPr>
        <w:t> </w:t>
      </w:r>
      <w:bookmarkStart w:id="855" w:name="9.21"/>
      <w:r w:rsidRPr="001E4A39">
        <w:rPr>
          <w:b/>
          <w:bCs/>
          <w:vertAlign w:val="superscript"/>
        </w:rPr>
        <w:t xml:space="preserve"> 9</w:t>
      </w:r>
      <w:bookmarkEnd w:id="855"/>
      <w:r w:rsidRPr="001E4A39">
        <w:rPr>
          <w:b/>
          <w:bCs/>
        </w:rPr>
        <w:t> Romanos 8:26 </w:t>
      </w:r>
      <w:hyperlink r:id="rId913" w:anchor="nota9.21" w:history="1">
        <w:r w:rsidRPr="001E4A39">
          <w:rPr>
            <w:rStyle w:val="Hipervnculo"/>
            <w:rFonts w:ascii="Cambria Math" w:hAnsi="Cambria Math" w:cs="Cambria Math"/>
            <w:b/>
            <w:bCs/>
          </w:rPr>
          <w:t>↵</w:t>
        </w:r>
      </w:hyperlink>
      <w:r w:rsidRPr="001E4A39">
        <w:rPr>
          <w:b/>
          <w:bCs/>
        </w:rPr>
        <w:t> </w:t>
      </w:r>
      <w:bookmarkStart w:id="856" w:name="10.21"/>
      <w:r w:rsidRPr="001E4A39">
        <w:rPr>
          <w:b/>
          <w:bCs/>
          <w:vertAlign w:val="superscript"/>
        </w:rPr>
        <w:t xml:space="preserve"> 10</w:t>
      </w:r>
      <w:bookmarkEnd w:id="856"/>
      <w:r w:rsidRPr="001E4A39">
        <w:rPr>
          <w:b/>
          <w:bCs/>
        </w:rPr>
        <w:t> 1 Juan 5:14 </w:t>
      </w:r>
      <w:hyperlink r:id="rId914" w:anchor="nota10.21" w:history="1">
        <w:r w:rsidRPr="001E4A39">
          <w:rPr>
            <w:rStyle w:val="Hipervnculo"/>
            <w:rFonts w:ascii="Cambria Math" w:hAnsi="Cambria Math" w:cs="Cambria Math"/>
            <w:b/>
            <w:bCs/>
          </w:rPr>
          <w:t>↵</w:t>
        </w:r>
      </w:hyperlink>
      <w:r w:rsidRPr="001E4A39">
        <w:rPr>
          <w:b/>
          <w:bCs/>
        </w:rPr>
        <w:t> </w:t>
      </w:r>
      <w:bookmarkStart w:id="857" w:name="11.21"/>
      <w:r w:rsidRPr="001E4A39">
        <w:rPr>
          <w:b/>
          <w:bCs/>
          <w:vertAlign w:val="superscript"/>
        </w:rPr>
        <w:t xml:space="preserve"> 11</w:t>
      </w:r>
      <w:bookmarkEnd w:id="857"/>
      <w:r w:rsidRPr="001E4A39">
        <w:rPr>
          <w:b/>
          <w:bCs/>
        </w:rPr>
        <w:t> Salmo 47:7 Eclesiastés 5:1, 2 Hebreos 12:28 Génesis 18:27 Santiago 1:6, 7 5:16 Marcos 11:24 Mateo 6:12, 14, 15 Colosenses 4:2 Efesios 6:18 </w:t>
      </w:r>
      <w:hyperlink r:id="rId915" w:anchor="nota11.21" w:history="1">
        <w:r w:rsidRPr="001E4A39">
          <w:rPr>
            <w:rStyle w:val="Hipervnculo"/>
            <w:rFonts w:ascii="Cambria Math" w:hAnsi="Cambria Math" w:cs="Cambria Math"/>
            <w:b/>
            <w:bCs/>
          </w:rPr>
          <w:t>↵</w:t>
        </w:r>
      </w:hyperlink>
      <w:r w:rsidRPr="001E4A39">
        <w:rPr>
          <w:b/>
          <w:bCs/>
        </w:rPr>
        <w:t> </w:t>
      </w:r>
      <w:bookmarkStart w:id="858" w:name="12.21"/>
      <w:r w:rsidRPr="001E4A39">
        <w:rPr>
          <w:b/>
          <w:bCs/>
          <w:vertAlign w:val="superscript"/>
        </w:rPr>
        <w:t xml:space="preserve"> 12</w:t>
      </w:r>
      <w:bookmarkEnd w:id="858"/>
      <w:r w:rsidRPr="001E4A39">
        <w:rPr>
          <w:b/>
          <w:bCs/>
        </w:rPr>
        <w:t> 1 Corintios 14:14 </w:t>
      </w:r>
      <w:hyperlink r:id="rId916" w:anchor="nota12.21" w:history="1">
        <w:r w:rsidRPr="001E4A39">
          <w:rPr>
            <w:rStyle w:val="Hipervnculo"/>
            <w:rFonts w:ascii="Cambria Math" w:hAnsi="Cambria Math" w:cs="Cambria Math"/>
            <w:b/>
            <w:bCs/>
          </w:rPr>
          <w:t>↵</w:t>
        </w:r>
      </w:hyperlink>
      <w:r w:rsidRPr="001E4A39">
        <w:rPr>
          <w:b/>
          <w:bCs/>
        </w:rPr>
        <w:t> </w:t>
      </w:r>
      <w:bookmarkStart w:id="859" w:name="13.21"/>
      <w:r w:rsidRPr="001E4A39">
        <w:rPr>
          <w:b/>
          <w:bCs/>
          <w:vertAlign w:val="superscript"/>
        </w:rPr>
        <w:t xml:space="preserve"> 13</w:t>
      </w:r>
      <w:bookmarkEnd w:id="859"/>
      <w:r w:rsidRPr="001E4A39">
        <w:rPr>
          <w:b/>
          <w:bCs/>
        </w:rPr>
        <w:t> 1 Juan 5:14 </w:t>
      </w:r>
      <w:hyperlink r:id="rId917" w:anchor="nota13.21" w:history="1">
        <w:r w:rsidRPr="001E4A39">
          <w:rPr>
            <w:rStyle w:val="Hipervnculo"/>
            <w:rFonts w:ascii="Cambria Math" w:hAnsi="Cambria Math" w:cs="Cambria Math"/>
            <w:b/>
            <w:bCs/>
          </w:rPr>
          <w:t>↵</w:t>
        </w:r>
      </w:hyperlink>
      <w:r w:rsidRPr="001E4A39">
        <w:rPr>
          <w:b/>
          <w:bCs/>
        </w:rPr>
        <w:t> </w:t>
      </w:r>
      <w:bookmarkStart w:id="860" w:name="14.21"/>
      <w:r w:rsidRPr="001E4A39">
        <w:rPr>
          <w:b/>
          <w:bCs/>
          <w:vertAlign w:val="superscript"/>
        </w:rPr>
        <w:t xml:space="preserve"> 14</w:t>
      </w:r>
      <w:bookmarkEnd w:id="860"/>
      <w:r w:rsidRPr="001E4A39">
        <w:rPr>
          <w:b/>
          <w:bCs/>
        </w:rPr>
        <w:t xml:space="preserve"> 1 Timoteo 2:1, 2 Juan 17:20 2 Samuel </w:t>
      </w:r>
      <w:r w:rsidRPr="001E4A39">
        <w:rPr>
          <w:b/>
          <w:bCs/>
        </w:rPr>
        <w:lastRenderedPageBreak/>
        <w:t>7:29 Rut 4:12 </w:t>
      </w:r>
      <w:hyperlink r:id="rId918" w:anchor="nota14.21" w:history="1">
        <w:r w:rsidRPr="001E4A39">
          <w:rPr>
            <w:rStyle w:val="Hipervnculo"/>
            <w:rFonts w:ascii="Cambria Math" w:hAnsi="Cambria Math" w:cs="Cambria Math"/>
            <w:b/>
            <w:bCs/>
          </w:rPr>
          <w:t>↵</w:t>
        </w:r>
      </w:hyperlink>
      <w:r w:rsidRPr="001E4A39">
        <w:rPr>
          <w:b/>
          <w:bCs/>
        </w:rPr>
        <w:t> </w:t>
      </w:r>
      <w:bookmarkStart w:id="861" w:name="15.21"/>
      <w:r w:rsidRPr="001E4A39">
        <w:rPr>
          <w:b/>
          <w:bCs/>
          <w:vertAlign w:val="superscript"/>
        </w:rPr>
        <w:t xml:space="preserve"> 15</w:t>
      </w:r>
      <w:bookmarkEnd w:id="861"/>
      <w:r w:rsidRPr="001E4A39">
        <w:rPr>
          <w:b/>
          <w:bCs/>
        </w:rPr>
        <w:t> 2 Samuel 12:21-23 Levíticos 16:25, 26 Apocalipsis 14:13 </w:t>
      </w:r>
      <w:hyperlink r:id="rId919" w:anchor="nota15.21" w:history="1">
        <w:r w:rsidRPr="001E4A39">
          <w:rPr>
            <w:rStyle w:val="Hipervnculo"/>
            <w:rFonts w:ascii="Cambria Math" w:hAnsi="Cambria Math" w:cs="Cambria Math"/>
            <w:b/>
            <w:bCs/>
          </w:rPr>
          <w:t>↵</w:t>
        </w:r>
      </w:hyperlink>
      <w:r w:rsidRPr="001E4A39">
        <w:rPr>
          <w:b/>
          <w:bCs/>
        </w:rPr>
        <w:t> </w:t>
      </w:r>
      <w:bookmarkStart w:id="862" w:name="16.21"/>
      <w:r w:rsidRPr="001E4A39">
        <w:rPr>
          <w:b/>
          <w:bCs/>
          <w:vertAlign w:val="superscript"/>
        </w:rPr>
        <w:t xml:space="preserve"> 16</w:t>
      </w:r>
      <w:bookmarkEnd w:id="862"/>
      <w:r w:rsidRPr="001E4A39">
        <w:rPr>
          <w:b/>
          <w:bCs/>
        </w:rPr>
        <w:t> 1 Juan 5:16 </w:t>
      </w:r>
      <w:hyperlink r:id="rId920" w:anchor="nota16.21" w:history="1">
        <w:r w:rsidRPr="001E4A39">
          <w:rPr>
            <w:rStyle w:val="Hipervnculo"/>
            <w:rFonts w:ascii="Cambria Math" w:hAnsi="Cambria Math" w:cs="Cambria Math"/>
            <w:b/>
            <w:bCs/>
          </w:rPr>
          <w:t>↵</w:t>
        </w:r>
      </w:hyperlink>
      <w:r w:rsidRPr="001E4A39">
        <w:rPr>
          <w:b/>
          <w:bCs/>
        </w:rPr>
        <w:t> </w:t>
      </w:r>
      <w:bookmarkStart w:id="863" w:name="17.21"/>
      <w:r w:rsidRPr="001E4A39">
        <w:rPr>
          <w:b/>
          <w:bCs/>
          <w:vertAlign w:val="superscript"/>
        </w:rPr>
        <w:t xml:space="preserve"> 17</w:t>
      </w:r>
      <w:bookmarkEnd w:id="863"/>
      <w:r w:rsidRPr="001E4A39">
        <w:rPr>
          <w:b/>
          <w:bCs/>
        </w:rPr>
        <w:t> Hechos 15:21 Apocalipsis 1:3 </w:t>
      </w:r>
      <w:hyperlink r:id="rId921" w:anchor="nota17.21" w:history="1">
        <w:r w:rsidRPr="001E4A39">
          <w:rPr>
            <w:rStyle w:val="Hipervnculo"/>
            <w:rFonts w:ascii="Cambria Math" w:hAnsi="Cambria Math" w:cs="Cambria Math"/>
            <w:b/>
            <w:bCs/>
          </w:rPr>
          <w:t>↵</w:t>
        </w:r>
      </w:hyperlink>
      <w:r w:rsidRPr="001E4A39">
        <w:rPr>
          <w:b/>
          <w:bCs/>
        </w:rPr>
        <w:t> </w:t>
      </w:r>
      <w:bookmarkStart w:id="864" w:name="18.21"/>
      <w:r w:rsidRPr="001E4A39">
        <w:rPr>
          <w:b/>
          <w:bCs/>
          <w:vertAlign w:val="superscript"/>
        </w:rPr>
        <w:t xml:space="preserve"> 18</w:t>
      </w:r>
      <w:bookmarkEnd w:id="864"/>
      <w:r w:rsidRPr="001E4A39">
        <w:rPr>
          <w:b/>
          <w:bCs/>
        </w:rPr>
        <w:t> 2 Timoteo 4:2 </w:t>
      </w:r>
      <w:hyperlink r:id="rId922" w:anchor="nota18.21" w:history="1">
        <w:r w:rsidRPr="001E4A39">
          <w:rPr>
            <w:rStyle w:val="Hipervnculo"/>
            <w:rFonts w:ascii="Cambria Math" w:hAnsi="Cambria Math" w:cs="Cambria Math"/>
            <w:b/>
            <w:bCs/>
          </w:rPr>
          <w:t>↵</w:t>
        </w:r>
      </w:hyperlink>
      <w:r w:rsidRPr="001E4A39">
        <w:rPr>
          <w:b/>
          <w:bCs/>
        </w:rPr>
        <w:t> </w:t>
      </w:r>
      <w:bookmarkStart w:id="865" w:name="19.21"/>
      <w:r w:rsidRPr="001E4A39">
        <w:rPr>
          <w:b/>
          <w:bCs/>
          <w:vertAlign w:val="superscript"/>
        </w:rPr>
        <w:t xml:space="preserve"> 19</w:t>
      </w:r>
      <w:bookmarkEnd w:id="865"/>
      <w:r w:rsidRPr="001E4A39">
        <w:rPr>
          <w:b/>
          <w:bCs/>
        </w:rPr>
        <w:t> Santiago 1:22 Hechos 10:33 Hebreos 4:2 Mateo 13:19 Isaías 66:2 </w:t>
      </w:r>
      <w:hyperlink r:id="rId923" w:anchor="nota19.21" w:history="1">
        <w:r w:rsidRPr="001E4A39">
          <w:rPr>
            <w:rStyle w:val="Hipervnculo"/>
            <w:rFonts w:ascii="Cambria Math" w:hAnsi="Cambria Math" w:cs="Cambria Math"/>
            <w:b/>
            <w:bCs/>
          </w:rPr>
          <w:t>↵</w:t>
        </w:r>
      </w:hyperlink>
      <w:r w:rsidRPr="001E4A39">
        <w:rPr>
          <w:b/>
          <w:bCs/>
        </w:rPr>
        <w:t> </w:t>
      </w:r>
      <w:bookmarkStart w:id="866" w:name="20.21"/>
      <w:r w:rsidRPr="001E4A39">
        <w:rPr>
          <w:b/>
          <w:bCs/>
          <w:vertAlign w:val="superscript"/>
        </w:rPr>
        <w:t xml:space="preserve"> 20</w:t>
      </w:r>
      <w:bookmarkEnd w:id="866"/>
      <w:r w:rsidRPr="001E4A39">
        <w:rPr>
          <w:b/>
          <w:bCs/>
        </w:rPr>
        <w:t> Colosenses 3:16 Efesios 5:19 Santiago 5:13 </w:t>
      </w:r>
      <w:hyperlink r:id="rId924" w:anchor="nota20.21" w:history="1">
        <w:r w:rsidRPr="001E4A39">
          <w:rPr>
            <w:rStyle w:val="Hipervnculo"/>
            <w:rFonts w:ascii="Cambria Math" w:hAnsi="Cambria Math" w:cs="Cambria Math"/>
            <w:b/>
            <w:bCs/>
          </w:rPr>
          <w:t>↵</w:t>
        </w:r>
      </w:hyperlink>
      <w:r w:rsidRPr="001E4A39">
        <w:rPr>
          <w:b/>
          <w:bCs/>
        </w:rPr>
        <w:t> </w:t>
      </w:r>
      <w:bookmarkStart w:id="867" w:name="21.21"/>
      <w:r w:rsidRPr="001E4A39">
        <w:rPr>
          <w:b/>
          <w:bCs/>
          <w:vertAlign w:val="superscript"/>
        </w:rPr>
        <w:t xml:space="preserve"> 21</w:t>
      </w:r>
      <w:bookmarkEnd w:id="867"/>
      <w:r w:rsidRPr="001E4A39">
        <w:rPr>
          <w:b/>
          <w:bCs/>
        </w:rPr>
        <w:t> Mateo 28:19 Hechos 2:42 1 Corintios 11:23-29 </w:t>
      </w:r>
      <w:hyperlink r:id="rId925" w:anchor="nota21.21" w:history="1">
        <w:r w:rsidRPr="001E4A39">
          <w:rPr>
            <w:rStyle w:val="Hipervnculo"/>
            <w:rFonts w:ascii="Cambria Math" w:hAnsi="Cambria Math" w:cs="Cambria Math"/>
            <w:b/>
            <w:bCs/>
          </w:rPr>
          <w:t>↵</w:t>
        </w:r>
      </w:hyperlink>
      <w:r w:rsidRPr="001E4A39">
        <w:rPr>
          <w:b/>
          <w:bCs/>
        </w:rPr>
        <w:t> </w:t>
      </w:r>
      <w:bookmarkStart w:id="868" w:name="22.21"/>
      <w:r w:rsidRPr="001E4A39">
        <w:rPr>
          <w:b/>
          <w:bCs/>
          <w:vertAlign w:val="superscript"/>
        </w:rPr>
        <w:t xml:space="preserve"> 22</w:t>
      </w:r>
      <w:bookmarkEnd w:id="868"/>
      <w:r w:rsidRPr="001E4A39">
        <w:rPr>
          <w:b/>
          <w:bCs/>
        </w:rPr>
        <w:t> Deuteronomio 6:13 Nehemías 10:29 </w:t>
      </w:r>
      <w:hyperlink r:id="rId926" w:anchor="nota22.21" w:history="1">
        <w:r w:rsidRPr="001E4A39">
          <w:rPr>
            <w:rStyle w:val="Hipervnculo"/>
            <w:rFonts w:ascii="Cambria Math" w:hAnsi="Cambria Math" w:cs="Cambria Math"/>
            <w:b/>
            <w:bCs/>
          </w:rPr>
          <w:t>↵</w:t>
        </w:r>
      </w:hyperlink>
      <w:r w:rsidRPr="001E4A39">
        <w:rPr>
          <w:b/>
          <w:bCs/>
        </w:rPr>
        <w:t> </w:t>
      </w:r>
      <w:bookmarkStart w:id="869" w:name="23.21"/>
      <w:r w:rsidRPr="001E4A39">
        <w:rPr>
          <w:b/>
          <w:bCs/>
          <w:vertAlign w:val="superscript"/>
        </w:rPr>
        <w:t xml:space="preserve"> 23</w:t>
      </w:r>
      <w:bookmarkEnd w:id="869"/>
      <w:r w:rsidRPr="001E4A39">
        <w:rPr>
          <w:b/>
          <w:bCs/>
        </w:rPr>
        <w:t> Eclesiastés 5:4, 5 Isaías 19:21 </w:t>
      </w:r>
      <w:hyperlink r:id="rId927" w:anchor="nota23.21" w:history="1">
        <w:r w:rsidRPr="001E4A39">
          <w:rPr>
            <w:rStyle w:val="Hipervnculo"/>
            <w:rFonts w:ascii="Cambria Math" w:hAnsi="Cambria Math" w:cs="Cambria Math"/>
            <w:b/>
            <w:bCs/>
          </w:rPr>
          <w:t>↵</w:t>
        </w:r>
      </w:hyperlink>
      <w:r w:rsidRPr="001E4A39">
        <w:rPr>
          <w:b/>
          <w:bCs/>
        </w:rPr>
        <w:t> </w:t>
      </w:r>
      <w:bookmarkStart w:id="870" w:name="24.21"/>
      <w:r w:rsidRPr="001E4A39">
        <w:rPr>
          <w:b/>
          <w:bCs/>
          <w:vertAlign w:val="superscript"/>
        </w:rPr>
        <w:t xml:space="preserve"> 24</w:t>
      </w:r>
      <w:bookmarkEnd w:id="870"/>
      <w:r w:rsidRPr="001E4A39">
        <w:rPr>
          <w:b/>
          <w:bCs/>
        </w:rPr>
        <w:t> Joel 2:12 Mateo 9:15 1 Corintios 7:5 Ester 4:16 </w:t>
      </w:r>
      <w:hyperlink r:id="rId928" w:anchor="nota24.21" w:history="1">
        <w:r w:rsidRPr="001E4A39">
          <w:rPr>
            <w:rStyle w:val="Hipervnculo"/>
            <w:rFonts w:ascii="Cambria Math" w:hAnsi="Cambria Math" w:cs="Cambria Math"/>
            <w:b/>
            <w:bCs/>
          </w:rPr>
          <w:t>↵</w:t>
        </w:r>
      </w:hyperlink>
      <w:r w:rsidRPr="001E4A39">
        <w:rPr>
          <w:b/>
          <w:bCs/>
        </w:rPr>
        <w:t> </w:t>
      </w:r>
      <w:bookmarkStart w:id="871" w:name="25.21"/>
      <w:r w:rsidRPr="001E4A39">
        <w:rPr>
          <w:b/>
          <w:bCs/>
          <w:vertAlign w:val="superscript"/>
        </w:rPr>
        <w:t xml:space="preserve"> 25</w:t>
      </w:r>
      <w:bookmarkEnd w:id="871"/>
      <w:r w:rsidRPr="001E4A39">
        <w:rPr>
          <w:b/>
          <w:bCs/>
        </w:rPr>
        <w:t> Salmo 107 Ester 9:22 </w:t>
      </w:r>
      <w:hyperlink r:id="rId929" w:anchor="nota25.21" w:history="1">
        <w:r w:rsidRPr="001E4A39">
          <w:rPr>
            <w:rStyle w:val="Hipervnculo"/>
            <w:rFonts w:ascii="Cambria Math" w:hAnsi="Cambria Math" w:cs="Cambria Math"/>
            <w:b/>
            <w:bCs/>
          </w:rPr>
          <w:t>↵</w:t>
        </w:r>
      </w:hyperlink>
      <w:r w:rsidRPr="001E4A39">
        <w:rPr>
          <w:b/>
          <w:bCs/>
        </w:rPr>
        <w:t> </w:t>
      </w:r>
      <w:bookmarkStart w:id="872" w:name="26.21"/>
      <w:r w:rsidRPr="001E4A39">
        <w:rPr>
          <w:b/>
          <w:bCs/>
          <w:vertAlign w:val="superscript"/>
        </w:rPr>
        <w:t xml:space="preserve"> 26</w:t>
      </w:r>
      <w:bookmarkEnd w:id="872"/>
      <w:r w:rsidRPr="001E4A39">
        <w:rPr>
          <w:b/>
          <w:bCs/>
        </w:rPr>
        <w:t> Hebreos 12:28 </w:t>
      </w:r>
      <w:hyperlink r:id="rId930" w:anchor="nota26.21" w:history="1">
        <w:r w:rsidRPr="001E4A39">
          <w:rPr>
            <w:rStyle w:val="Hipervnculo"/>
            <w:rFonts w:ascii="Cambria Math" w:hAnsi="Cambria Math" w:cs="Cambria Math"/>
            <w:b/>
            <w:bCs/>
          </w:rPr>
          <w:t>↵</w:t>
        </w:r>
      </w:hyperlink>
      <w:r w:rsidRPr="001E4A39">
        <w:rPr>
          <w:b/>
          <w:bCs/>
        </w:rPr>
        <w:t> </w:t>
      </w:r>
      <w:bookmarkStart w:id="873" w:name="27.21"/>
      <w:r w:rsidRPr="001E4A39">
        <w:rPr>
          <w:b/>
          <w:bCs/>
          <w:vertAlign w:val="superscript"/>
        </w:rPr>
        <w:t xml:space="preserve"> 27</w:t>
      </w:r>
      <w:bookmarkEnd w:id="873"/>
      <w:r w:rsidRPr="001E4A39">
        <w:rPr>
          <w:b/>
          <w:bCs/>
        </w:rPr>
        <w:t> Juan 4:21 </w:t>
      </w:r>
      <w:hyperlink r:id="rId931" w:anchor="nota27.21" w:history="1">
        <w:r w:rsidRPr="001E4A39">
          <w:rPr>
            <w:rStyle w:val="Hipervnculo"/>
            <w:rFonts w:ascii="Cambria Math" w:hAnsi="Cambria Math" w:cs="Cambria Math"/>
            <w:b/>
            <w:bCs/>
          </w:rPr>
          <w:t>↵</w:t>
        </w:r>
      </w:hyperlink>
      <w:r w:rsidRPr="001E4A39">
        <w:rPr>
          <w:b/>
          <w:bCs/>
        </w:rPr>
        <w:t> </w:t>
      </w:r>
      <w:bookmarkStart w:id="874" w:name="28.21"/>
      <w:r w:rsidRPr="001E4A39">
        <w:rPr>
          <w:b/>
          <w:bCs/>
          <w:vertAlign w:val="superscript"/>
        </w:rPr>
        <w:t xml:space="preserve"> 28</w:t>
      </w:r>
      <w:bookmarkEnd w:id="874"/>
      <w:r w:rsidRPr="001E4A39">
        <w:rPr>
          <w:b/>
          <w:bCs/>
        </w:rPr>
        <w:t>Malaquías 1:11 1 Timoteo 2:8 </w:t>
      </w:r>
      <w:hyperlink r:id="rId932" w:anchor="nota28.21" w:history="1">
        <w:r w:rsidRPr="001E4A39">
          <w:rPr>
            <w:rStyle w:val="Hipervnculo"/>
            <w:rFonts w:ascii="Cambria Math" w:hAnsi="Cambria Math" w:cs="Cambria Math"/>
            <w:b/>
            <w:bCs/>
          </w:rPr>
          <w:t>↵</w:t>
        </w:r>
      </w:hyperlink>
      <w:r w:rsidRPr="001E4A39">
        <w:rPr>
          <w:b/>
          <w:bCs/>
        </w:rPr>
        <w:t> </w:t>
      </w:r>
      <w:bookmarkStart w:id="875" w:name="29.21"/>
      <w:r w:rsidRPr="001E4A39">
        <w:rPr>
          <w:b/>
          <w:bCs/>
          <w:vertAlign w:val="superscript"/>
        </w:rPr>
        <w:t xml:space="preserve"> 29</w:t>
      </w:r>
      <w:bookmarkEnd w:id="875"/>
      <w:r w:rsidRPr="001E4A39">
        <w:rPr>
          <w:b/>
          <w:bCs/>
        </w:rPr>
        <w:t> Juan 4:23, 24 </w:t>
      </w:r>
      <w:hyperlink r:id="rId933" w:anchor="nota29.21" w:history="1">
        <w:r w:rsidRPr="001E4A39">
          <w:rPr>
            <w:rStyle w:val="Hipervnculo"/>
            <w:rFonts w:ascii="Cambria Math" w:hAnsi="Cambria Math" w:cs="Cambria Math"/>
            <w:b/>
            <w:bCs/>
          </w:rPr>
          <w:t>↵</w:t>
        </w:r>
      </w:hyperlink>
      <w:r w:rsidRPr="001E4A39">
        <w:rPr>
          <w:b/>
          <w:bCs/>
        </w:rPr>
        <w:t> </w:t>
      </w:r>
      <w:bookmarkStart w:id="876" w:name="30.21"/>
      <w:r w:rsidRPr="001E4A39">
        <w:rPr>
          <w:b/>
          <w:bCs/>
          <w:vertAlign w:val="superscript"/>
        </w:rPr>
        <w:t xml:space="preserve"> 30</w:t>
      </w:r>
      <w:bookmarkEnd w:id="876"/>
      <w:r w:rsidRPr="001E4A39">
        <w:rPr>
          <w:b/>
          <w:bCs/>
        </w:rPr>
        <w:t> Jeremías 10:25 Deuteronomio 6:6, 7 Job 1:5 2 Samuel 6:18-20 1 Pedro 3:7 Hechos 10:2 </w:t>
      </w:r>
      <w:hyperlink r:id="rId934" w:anchor="nota30.21" w:history="1">
        <w:r w:rsidRPr="001E4A39">
          <w:rPr>
            <w:rStyle w:val="Hipervnculo"/>
            <w:rFonts w:ascii="Cambria Math" w:hAnsi="Cambria Math" w:cs="Cambria Math"/>
            <w:b/>
            <w:bCs/>
          </w:rPr>
          <w:t>↵</w:t>
        </w:r>
      </w:hyperlink>
      <w:r w:rsidRPr="001E4A39">
        <w:rPr>
          <w:b/>
          <w:bCs/>
        </w:rPr>
        <w:t> </w:t>
      </w:r>
      <w:bookmarkStart w:id="877" w:name="31.21"/>
      <w:r w:rsidRPr="001E4A39">
        <w:rPr>
          <w:b/>
          <w:bCs/>
          <w:vertAlign w:val="superscript"/>
        </w:rPr>
        <w:t xml:space="preserve"> 31</w:t>
      </w:r>
      <w:bookmarkEnd w:id="877"/>
      <w:r w:rsidRPr="001E4A39">
        <w:rPr>
          <w:b/>
          <w:bCs/>
        </w:rPr>
        <w:t> Mateo 6:11 </w:t>
      </w:r>
      <w:hyperlink r:id="rId935" w:anchor="nota31.21" w:history="1">
        <w:r w:rsidRPr="001E4A39">
          <w:rPr>
            <w:rStyle w:val="Hipervnculo"/>
            <w:rFonts w:ascii="Cambria Math" w:hAnsi="Cambria Math" w:cs="Cambria Math"/>
            <w:b/>
            <w:bCs/>
          </w:rPr>
          <w:t>↵</w:t>
        </w:r>
      </w:hyperlink>
      <w:r w:rsidRPr="001E4A39">
        <w:rPr>
          <w:b/>
          <w:bCs/>
        </w:rPr>
        <w:t> </w:t>
      </w:r>
      <w:bookmarkStart w:id="878" w:name="32.21"/>
      <w:r w:rsidRPr="001E4A39">
        <w:rPr>
          <w:b/>
          <w:bCs/>
          <w:vertAlign w:val="superscript"/>
        </w:rPr>
        <w:t xml:space="preserve"> 32</w:t>
      </w:r>
      <w:bookmarkEnd w:id="878"/>
      <w:r w:rsidRPr="001E4A39">
        <w:rPr>
          <w:b/>
          <w:bCs/>
        </w:rPr>
        <w:t> Mateo 6:6 Efesios 6:18 </w:t>
      </w:r>
      <w:hyperlink r:id="rId936" w:anchor="nota32.21" w:history="1">
        <w:r w:rsidRPr="001E4A39">
          <w:rPr>
            <w:rStyle w:val="Hipervnculo"/>
            <w:rFonts w:ascii="Cambria Math" w:hAnsi="Cambria Math" w:cs="Cambria Math"/>
            <w:b/>
            <w:bCs/>
          </w:rPr>
          <w:t>↵</w:t>
        </w:r>
      </w:hyperlink>
      <w:r w:rsidRPr="001E4A39">
        <w:rPr>
          <w:b/>
          <w:bCs/>
        </w:rPr>
        <w:t> </w:t>
      </w:r>
      <w:bookmarkStart w:id="879" w:name="33.21"/>
      <w:r w:rsidRPr="001E4A39">
        <w:rPr>
          <w:b/>
          <w:bCs/>
          <w:vertAlign w:val="superscript"/>
        </w:rPr>
        <w:t xml:space="preserve"> 33</w:t>
      </w:r>
      <w:bookmarkEnd w:id="879"/>
      <w:r w:rsidRPr="001E4A39">
        <w:rPr>
          <w:b/>
          <w:bCs/>
        </w:rPr>
        <w:t> Isaías 56:6, 7 Hebreos 10:25 Proverbios 1:20, 21, 24 8:34 Hechos 13:42 Lucas 4:16 Hechos 2:42 </w:t>
      </w:r>
      <w:hyperlink r:id="rId937" w:anchor="nota33.21" w:history="1">
        <w:r w:rsidRPr="001E4A39">
          <w:rPr>
            <w:rStyle w:val="Hipervnculo"/>
            <w:rFonts w:ascii="Cambria Math" w:hAnsi="Cambria Math" w:cs="Cambria Math"/>
            <w:b/>
            <w:bCs/>
          </w:rPr>
          <w:t>↵</w:t>
        </w:r>
      </w:hyperlink>
      <w:r w:rsidRPr="001E4A39">
        <w:rPr>
          <w:b/>
          <w:bCs/>
        </w:rPr>
        <w:t> </w:t>
      </w:r>
      <w:bookmarkStart w:id="880" w:name="34.21"/>
      <w:r w:rsidRPr="001E4A39">
        <w:rPr>
          <w:b/>
          <w:bCs/>
          <w:vertAlign w:val="superscript"/>
        </w:rPr>
        <w:t xml:space="preserve"> 34</w:t>
      </w:r>
      <w:bookmarkEnd w:id="880"/>
      <w:r w:rsidRPr="001E4A39">
        <w:rPr>
          <w:b/>
          <w:bCs/>
        </w:rPr>
        <w:t> Éxodo 20:8, 10, 11 Isaías 56:2, 4, 6, 7 </w:t>
      </w:r>
      <w:hyperlink r:id="rId938" w:anchor="nota34.21" w:history="1">
        <w:r w:rsidRPr="001E4A39">
          <w:rPr>
            <w:rStyle w:val="Hipervnculo"/>
            <w:rFonts w:ascii="Cambria Math" w:hAnsi="Cambria Math" w:cs="Cambria Math"/>
            <w:b/>
            <w:bCs/>
          </w:rPr>
          <w:t>↵</w:t>
        </w:r>
      </w:hyperlink>
      <w:r w:rsidRPr="001E4A39">
        <w:rPr>
          <w:b/>
          <w:bCs/>
        </w:rPr>
        <w:t> </w:t>
      </w:r>
      <w:bookmarkStart w:id="881" w:name="35.21"/>
      <w:r w:rsidRPr="001E4A39">
        <w:rPr>
          <w:b/>
          <w:bCs/>
          <w:vertAlign w:val="superscript"/>
        </w:rPr>
        <w:t xml:space="preserve"> 35</w:t>
      </w:r>
      <w:bookmarkEnd w:id="881"/>
      <w:r w:rsidRPr="001E4A39">
        <w:rPr>
          <w:b/>
          <w:bCs/>
        </w:rPr>
        <w:t>Génesis 2:2, 3 1 Corintios 16:1, 2 Hechos 20:7 </w:t>
      </w:r>
      <w:hyperlink r:id="rId939" w:anchor="nota35.21" w:history="1">
        <w:r w:rsidRPr="001E4A39">
          <w:rPr>
            <w:rStyle w:val="Hipervnculo"/>
            <w:rFonts w:ascii="Cambria Math" w:hAnsi="Cambria Math" w:cs="Cambria Math"/>
            <w:b/>
            <w:bCs/>
          </w:rPr>
          <w:t>↵</w:t>
        </w:r>
      </w:hyperlink>
      <w:r w:rsidRPr="001E4A39">
        <w:rPr>
          <w:b/>
          <w:bCs/>
        </w:rPr>
        <w:t> </w:t>
      </w:r>
      <w:bookmarkStart w:id="882" w:name="36.21"/>
      <w:r w:rsidRPr="001E4A39">
        <w:rPr>
          <w:b/>
          <w:bCs/>
          <w:vertAlign w:val="superscript"/>
        </w:rPr>
        <w:t xml:space="preserve"> 36</w:t>
      </w:r>
      <w:bookmarkEnd w:id="882"/>
      <w:r w:rsidRPr="001E4A39">
        <w:rPr>
          <w:b/>
          <w:bCs/>
        </w:rPr>
        <w:t> Apocalipsis 1:10 </w:t>
      </w:r>
      <w:hyperlink r:id="rId940" w:anchor="nota36.21" w:history="1">
        <w:r w:rsidRPr="001E4A39">
          <w:rPr>
            <w:rStyle w:val="Hipervnculo"/>
            <w:rFonts w:ascii="Cambria Math" w:hAnsi="Cambria Math" w:cs="Cambria Math"/>
            <w:b/>
            <w:bCs/>
          </w:rPr>
          <w:t>↵</w:t>
        </w:r>
      </w:hyperlink>
      <w:r w:rsidRPr="001E4A39">
        <w:rPr>
          <w:b/>
          <w:bCs/>
        </w:rPr>
        <w:t> </w:t>
      </w:r>
      <w:bookmarkStart w:id="883" w:name="37.21"/>
      <w:r w:rsidRPr="001E4A39">
        <w:rPr>
          <w:b/>
          <w:bCs/>
          <w:vertAlign w:val="superscript"/>
        </w:rPr>
        <w:t xml:space="preserve"> 37</w:t>
      </w:r>
      <w:bookmarkEnd w:id="883"/>
      <w:r w:rsidRPr="001E4A39">
        <w:rPr>
          <w:b/>
          <w:bCs/>
        </w:rPr>
        <w:t> Éxodo 20:8, 10 Mateo 5:17, 18 </w:t>
      </w:r>
      <w:hyperlink r:id="rId941" w:anchor="nota37.21" w:history="1">
        <w:r w:rsidRPr="001E4A39">
          <w:rPr>
            <w:rStyle w:val="Hipervnculo"/>
            <w:rFonts w:ascii="Cambria Math" w:hAnsi="Cambria Math" w:cs="Cambria Math"/>
            <w:b/>
            <w:bCs/>
          </w:rPr>
          <w:t>↵</w:t>
        </w:r>
      </w:hyperlink>
      <w:r w:rsidRPr="001E4A39">
        <w:rPr>
          <w:b/>
          <w:bCs/>
        </w:rPr>
        <w:t> </w:t>
      </w:r>
      <w:bookmarkStart w:id="884" w:name="38.21"/>
      <w:r w:rsidRPr="001E4A39">
        <w:rPr>
          <w:b/>
          <w:bCs/>
          <w:vertAlign w:val="superscript"/>
        </w:rPr>
        <w:t xml:space="preserve"> 38</w:t>
      </w:r>
      <w:bookmarkEnd w:id="884"/>
      <w:r w:rsidRPr="001E4A39">
        <w:rPr>
          <w:b/>
          <w:bCs/>
        </w:rPr>
        <w:t>Éxodo 20:8 16:23, 25, 26, 29, 30 31:15-17 Isaías 58:13 Nehemías 13:15-19, 21, 22 </w:t>
      </w:r>
      <w:hyperlink r:id="rId942" w:anchor="nota38.21" w:history="1">
        <w:r w:rsidRPr="001E4A39">
          <w:rPr>
            <w:rStyle w:val="Hipervnculo"/>
            <w:rFonts w:ascii="Cambria Math" w:hAnsi="Cambria Math" w:cs="Cambria Math"/>
            <w:b/>
            <w:bCs/>
          </w:rPr>
          <w:t>↵</w:t>
        </w:r>
      </w:hyperlink>
      <w:r w:rsidRPr="001E4A39">
        <w:rPr>
          <w:b/>
          <w:bCs/>
        </w:rPr>
        <w:t> </w:t>
      </w:r>
      <w:bookmarkStart w:id="885" w:name="39.21"/>
      <w:r w:rsidRPr="001E4A39">
        <w:rPr>
          <w:b/>
          <w:bCs/>
          <w:vertAlign w:val="superscript"/>
        </w:rPr>
        <w:t xml:space="preserve"> 39</w:t>
      </w:r>
      <w:bookmarkEnd w:id="885"/>
      <w:r w:rsidRPr="001E4A39">
        <w:rPr>
          <w:b/>
          <w:bCs/>
        </w:rPr>
        <w:t> Isaías 58:13 Mateo 12:1-13 </w:t>
      </w:r>
      <w:hyperlink r:id="rId943" w:anchor="nota39.21" w:history="1">
        <w:r w:rsidRPr="001E4A39">
          <w:rPr>
            <w:rStyle w:val="Hipervnculo"/>
            <w:rFonts w:ascii="Cambria Math" w:hAnsi="Cambria Math" w:cs="Cambria Math"/>
            <w:b/>
            <w:bCs/>
          </w:rPr>
          <w:t>↵</w:t>
        </w:r>
      </w:hyperlink>
    </w:p>
    <w:p w:rsidR="001E4A39" w:rsidRPr="001E4A39" w:rsidRDefault="001E4A39" w:rsidP="001E4A39">
      <w:hyperlink r:id="rId944" w:anchor="toc" w:history="1">
        <w:r w:rsidRPr="001E4A39">
          <w:rPr>
            <w:rStyle w:val="Hipervnculo"/>
          </w:rPr>
          <w:t>[volver]</w:t>
        </w:r>
      </w:hyperlink>
    </w:p>
    <w:p w:rsidR="001E4A39" w:rsidRPr="001E4A39" w:rsidRDefault="001E4A39" w:rsidP="001E4A39">
      <w:pPr>
        <w:rPr>
          <w:b/>
          <w:bCs/>
        </w:rPr>
      </w:pPr>
      <w:r w:rsidRPr="001E4A39">
        <w:rPr>
          <w:b/>
          <w:bCs/>
        </w:rPr>
        <w:t>Capítulo 22</w:t>
      </w:r>
    </w:p>
    <w:p w:rsidR="001E4A39" w:rsidRPr="001E4A39" w:rsidRDefault="001E4A39" w:rsidP="001E4A39">
      <w:pPr>
        <w:rPr>
          <w:b/>
          <w:bCs/>
        </w:rPr>
      </w:pPr>
      <w:r w:rsidRPr="001E4A39">
        <w:rPr>
          <w:b/>
          <w:bCs/>
        </w:rPr>
        <w:t>De los Juramentos y de los Votos Lícitos</w:t>
      </w:r>
    </w:p>
    <w:p w:rsidR="001E4A39" w:rsidRPr="001E4A39" w:rsidRDefault="001E4A39" w:rsidP="001E4A39">
      <w:pPr>
        <w:rPr>
          <w:b/>
          <w:bCs/>
        </w:rPr>
      </w:pPr>
      <w:r w:rsidRPr="001E4A39">
        <w:rPr>
          <w:b/>
          <w:bCs/>
        </w:rPr>
        <w:t>1. Un juramento lícito es una parte de la adoración religiosa</w:t>
      </w:r>
      <w:hyperlink r:id="rId945" w:anchor="1.22" w:history="1">
        <w:r w:rsidRPr="001E4A39">
          <w:rPr>
            <w:rStyle w:val="Hipervnculo"/>
            <w:b/>
            <w:bCs/>
            <w:vertAlign w:val="superscript"/>
          </w:rPr>
          <w:t>1</w:t>
        </w:r>
      </w:hyperlink>
      <w:bookmarkStart w:id="886" w:name="nota1.22"/>
      <w:bookmarkEnd w:id="886"/>
      <w:r w:rsidRPr="001E4A39">
        <w:rPr>
          <w:b/>
          <w:bCs/>
        </w:rPr>
        <w:t> mediante el cual, una persona, en ocasión debida, al jurar solemnemente, pone a Dios como testigo de lo que afirma o promete, y se somete a que se la juzgue a la verdad o a la falsedad de lo que jura</w:t>
      </w:r>
      <w:hyperlink r:id="rId946" w:anchor="2.22" w:history="1">
        <w:r w:rsidRPr="001E4A39">
          <w:rPr>
            <w:rStyle w:val="Hipervnculo"/>
            <w:b/>
            <w:bCs/>
            <w:vertAlign w:val="superscript"/>
          </w:rPr>
          <w:t>2</w:t>
        </w:r>
      </w:hyperlink>
      <w:bookmarkStart w:id="887" w:name="nota2.22"/>
      <w:bookmarkEnd w:id="887"/>
      <w:r w:rsidRPr="001E4A39">
        <w:rPr>
          <w:b/>
          <w:bCs/>
        </w:rPr>
        <w:t>.</w:t>
      </w:r>
    </w:p>
    <w:p w:rsidR="001E4A39" w:rsidRPr="001E4A39" w:rsidRDefault="001E4A39" w:rsidP="001E4A39">
      <w:pPr>
        <w:rPr>
          <w:b/>
          <w:bCs/>
        </w:rPr>
      </w:pPr>
      <w:r w:rsidRPr="001E4A39">
        <w:rPr>
          <w:b/>
          <w:bCs/>
        </w:rPr>
        <w:t>2. Sólo se debe jurar por el nombre de Dios, usándolo con santo temor y reverencia</w:t>
      </w:r>
      <w:hyperlink r:id="rId947" w:anchor="3.22" w:history="1">
        <w:r w:rsidRPr="001E4A39">
          <w:rPr>
            <w:rStyle w:val="Hipervnculo"/>
            <w:b/>
            <w:bCs/>
            <w:vertAlign w:val="superscript"/>
          </w:rPr>
          <w:t>3</w:t>
        </w:r>
      </w:hyperlink>
      <w:bookmarkStart w:id="888" w:name="nota3.22"/>
      <w:bookmarkEnd w:id="888"/>
      <w:r w:rsidRPr="001E4A39">
        <w:rPr>
          <w:b/>
          <w:bCs/>
        </w:rPr>
        <w:t>; y por consiguiente, el jurar de modo vano o temerario por ese nombre glorioso y terrible, o simplemente el jurar por cualquier otra cosa, es pecaminoso y debe aborrecerse</w:t>
      </w:r>
      <w:hyperlink r:id="rId948" w:anchor="4.22" w:history="1">
        <w:r w:rsidRPr="001E4A39">
          <w:rPr>
            <w:rStyle w:val="Hipervnculo"/>
            <w:b/>
            <w:bCs/>
            <w:vertAlign w:val="superscript"/>
          </w:rPr>
          <w:t>4</w:t>
        </w:r>
      </w:hyperlink>
      <w:bookmarkStart w:id="889" w:name="nota4.22"/>
      <w:bookmarkEnd w:id="889"/>
      <w:r w:rsidRPr="001E4A39">
        <w:rPr>
          <w:b/>
          <w:bCs/>
        </w:rPr>
        <w:t>. Sin embargo, como en asuntos de pero y de importancia, el juramento está justificado por la Palabra de Dios, tanto en el Nuevo Testamento como en el Antiguo</w:t>
      </w:r>
      <w:hyperlink r:id="rId949" w:anchor="5.22" w:history="1">
        <w:r w:rsidRPr="001E4A39">
          <w:rPr>
            <w:rStyle w:val="Hipervnculo"/>
            <w:b/>
            <w:bCs/>
            <w:vertAlign w:val="superscript"/>
          </w:rPr>
          <w:t>5</w:t>
        </w:r>
      </w:hyperlink>
      <w:bookmarkStart w:id="890" w:name="nota5.22"/>
      <w:bookmarkEnd w:id="890"/>
      <w:r w:rsidRPr="001E4A39">
        <w:rPr>
          <w:b/>
          <w:bCs/>
        </w:rPr>
        <w:t>, por eso, cuando una autoridad legítima exija un juramento legal para tales asuntos, este juramento debe hacerse</w:t>
      </w:r>
      <w:hyperlink r:id="rId950" w:anchor="6.22" w:history="1">
        <w:r w:rsidRPr="001E4A39">
          <w:rPr>
            <w:rStyle w:val="Hipervnculo"/>
            <w:b/>
            <w:bCs/>
            <w:vertAlign w:val="superscript"/>
          </w:rPr>
          <w:t>6</w:t>
        </w:r>
      </w:hyperlink>
      <w:bookmarkStart w:id="891" w:name="nota6.22"/>
      <w:bookmarkEnd w:id="891"/>
      <w:r w:rsidRPr="001E4A39">
        <w:rPr>
          <w:b/>
          <w:bCs/>
        </w:rPr>
        <w:t>.</w:t>
      </w:r>
    </w:p>
    <w:p w:rsidR="001E4A39" w:rsidRPr="001E4A39" w:rsidRDefault="001E4A39" w:rsidP="001E4A39">
      <w:pPr>
        <w:rPr>
          <w:b/>
          <w:bCs/>
        </w:rPr>
      </w:pPr>
      <w:r w:rsidRPr="001E4A39">
        <w:rPr>
          <w:b/>
          <w:bCs/>
        </w:rPr>
        <w:t>3. Todo aquel que hace un juramento debe considerar seriamente la gravedad de un acto tan solemne, y por lo tanto no afirmar sino aquello de lo cual está plenamente persuadido de que es la verdad</w:t>
      </w:r>
      <w:hyperlink r:id="rId951" w:anchor="7.22" w:history="1">
        <w:r w:rsidRPr="001E4A39">
          <w:rPr>
            <w:rStyle w:val="Hipervnculo"/>
            <w:b/>
            <w:bCs/>
            <w:vertAlign w:val="superscript"/>
          </w:rPr>
          <w:t>7</w:t>
        </w:r>
      </w:hyperlink>
      <w:bookmarkStart w:id="892" w:name="nota7.22"/>
      <w:bookmarkEnd w:id="892"/>
      <w:r w:rsidRPr="001E4A39">
        <w:rPr>
          <w:b/>
          <w:bCs/>
        </w:rPr>
        <w:t>. Y tampoco puede ningún hombre obligarse por un juramento a cosa alguna, excepto a lo que es bueno y justo, y a lo que cree que lo es, y a lo que es capaz y está dispuesto a cumplir</w:t>
      </w:r>
      <w:hyperlink r:id="rId952" w:anchor="8.22" w:history="1">
        <w:r w:rsidRPr="001E4A39">
          <w:rPr>
            <w:rStyle w:val="Hipervnculo"/>
            <w:b/>
            <w:bCs/>
            <w:vertAlign w:val="superscript"/>
          </w:rPr>
          <w:t>8</w:t>
        </w:r>
      </w:hyperlink>
      <w:bookmarkStart w:id="893" w:name="nota8.22"/>
      <w:bookmarkEnd w:id="893"/>
      <w:r w:rsidRPr="001E4A39">
        <w:rPr>
          <w:b/>
          <w:bCs/>
        </w:rPr>
        <w:t>. Sin embargo, es pecado rehusar el juramento tocante a una cosa que sea buena y justa, cuando sea exigido por una autoridad legítima</w:t>
      </w:r>
      <w:hyperlink r:id="rId953" w:anchor="9.22" w:history="1">
        <w:r w:rsidRPr="001E4A39">
          <w:rPr>
            <w:rStyle w:val="Hipervnculo"/>
            <w:b/>
            <w:bCs/>
            <w:vertAlign w:val="superscript"/>
          </w:rPr>
          <w:t>9</w:t>
        </w:r>
      </w:hyperlink>
      <w:bookmarkStart w:id="894" w:name="nota9.22"/>
      <w:bookmarkEnd w:id="894"/>
      <w:r w:rsidRPr="001E4A39">
        <w:rPr>
          <w:b/>
          <w:bCs/>
        </w:rPr>
        <w:t>.</w:t>
      </w:r>
    </w:p>
    <w:p w:rsidR="001E4A39" w:rsidRPr="001E4A39" w:rsidRDefault="001E4A39" w:rsidP="001E4A39">
      <w:pPr>
        <w:rPr>
          <w:b/>
          <w:bCs/>
        </w:rPr>
      </w:pPr>
      <w:r w:rsidRPr="001E4A39">
        <w:rPr>
          <w:b/>
          <w:bCs/>
        </w:rPr>
        <w:t>4. El juramento debe hacerse en el sentido claro y común de las palabras, sin equívocos o reservas mentales</w:t>
      </w:r>
      <w:hyperlink r:id="rId954" w:anchor="10.22" w:history="1">
        <w:r w:rsidRPr="001E4A39">
          <w:rPr>
            <w:rStyle w:val="Hipervnculo"/>
            <w:b/>
            <w:bCs/>
            <w:vertAlign w:val="superscript"/>
          </w:rPr>
          <w:t>10</w:t>
        </w:r>
      </w:hyperlink>
      <w:bookmarkStart w:id="895" w:name="nota10.22"/>
      <w:bookmarkEnd w:id="895"/>
      <w:r w:rsidRPr="001E4A39">
        <w:rPr>
          <w:b/>
          <w:bCs/>
        </w:rPr>
        <w:t>. Tal juramento no puede obligar a pecar; pero en todo aquello que no sea pecaminoso, una vez hecho, es de obligado cumplimiento, aun cuando sea en el propio daño del que lo hizo</w:t>
      </w:r>
      <w:hyperlink r:id="rId955" w:anchor="11.22" w:history="1">
        <w:r w:rsidRPr="001E4A39">
          <w:rPr>
            <w:rStyle w:val="Hipervnculo"/>
            <w:b/>
            <w:bCs/>
            <w:vertAlign w:val="superscript"/>
          </w:rPr>
          <w:t>11</w:t>
        </w:r>
      </w:hyperlink>
      <w:bookmarkStart w:id="896" w:name="nota11.22"/>
      <w:bookmarkEnd w:id="896"/>
      <w:r w:rsidRPr="001E4A39">
        <w:rPr>
          <w:b/>
          <w:bCs/>
        </w:rPr>
        <w:t>, y no debe violarse porque se haya hecho a herejes o a incrédulos</w:t>
      </w:r>
      <w:hyperlink r:id="rId956" w:anchor="12.22" w:history="1">
        <w:r w:rsidRPr="001E4A39">
          <w:rPr>
            <w:rStyle w:val="Hipervnculo"/>
            <w:b/>
            <w:bCs/>
            <w:vertAlign w:val="superscript"/>
          </w:rPr>
          <w:t>12</w:t>
        </w:r>
      </w:hyperlink>
      <w:bookmarkStart w:id="897" w:name="nota12.22"/>
      <w:bookmarkEnd w:id="897"/>
      <w:r w:rsidRPr="001E4A39">
        <w:rPr>
          <w:b/>
          <w:bCs/>
        </w:rPr>
        <w:t>.</w:t>
      </w:r>
    </w:p>
    <w:p w:rsidR="001E4A39" w:rsidRPr="001E4A39" w:rsidRDefault="001E4A39" w:rsidP="001E4A39">
      <w:pPr>
        <w:rPr>
          <w:b/>
          <w:bCs/>
        </w:rPr>
      </w:pPr>
      <w:r w:rsidRPr="001E4A39">
        <w:rPr>
          <w:b/>
          <w:bCs/>
        </w:rPr>
        <w:t>5. El voto es de naturaleza semejante a la del juramento promisorio, y debe hacerse con el mismo cuidado religioso y cumplirse con la misma fidelidad que éste</w:t>
      </w:r>
      <w:hyperlink r:id="rId957" w:anchor="13.22" w:history="1">
        <w:r w:rsidRPr="001E4A39">
          <w:rPr>
            <w:rStyle w:val="Hipervnculo"/>
            <w:b/>
            <w:bCs/>
            <w:vertAlign w:val="superscript"/>
          </w:rPr>
          <w:t>13</w:t>
        </w:r>
      </w:hyperlink>
      <w:bookmarkStart w:id="898" w:name="nota13.22"/>
      <w:bookmarkEnd w:id="898"/>
      <w:r w:rsidRPr="001E4A39">
        <w:rPr>
          <w:b/>
          <w:bCs/>
        </w:rPr>
        <w:t>.</w:t>
      </w:r>
    </w:p>
    <w:p w:rsidR="001E4A39" w:rsidRPr="001E4A39" w:rsidRDefault="001E4A39" w:rsidP="001E4A39">
      <w:pPr>
        <w:rPr>
          <w:b/>
          <w:bCs/>
        </w:rPr>
      </w:pPr>
      <w:r w:rsidRPr="001E4A39">
        <w:rPr>
          <w:b/>
          <w:bCs/>
        </w:rPr>
        <w:t>6. El voto no debe hacerse a ninguna criatura, sino sólo a Dios</w:t>
      </w:r>
      <w:hyperlink r:id="rId958" w:anchor="14.22" w:history="1">
        <w:r w:rsidRPr="001E4A39">
          <w:rPr>
            <w:rStyle w:val="Hipervnculo"/>
            <w:b/>
            <w:bCs/>
            <w:vertAlign w:val="superscript"/>
          </w:rPr>
          <w:t>14</w:t>
        </w:r>
      </w:hyperlink>
      <w:bookmarkStart w:id="899" w:name="nota14.22"/>
      <w:bookmarkEnd w:id="899"/>
      <w:r w:rsidRPr="001E4A39">
        <w:rPr>
          <w:b/>
          <w:bCs/>
        </w:rPr>
        <w:t xml:space="preserve">, y para que sea acepto ha de hacerse voluntariamente, con fe y conciencia del deber, como muestra de gratitud por la </w:t>
      </w:r>
      <w:r w:rsidRPr="001E4A39">
        <w:rPr>
          <w:b/>
          <w:bCs/>
        </w:rPr>
        <w:lastRenderedPageBreak/>
        <w:t>misericordia recibida, o bien para obtener lo que queremos; y por él nos obligamos a cumplir más estrictamente nuestros deberes necesarios u otras cosas, en cuanto puedan ayudarnos adecuadamente al cumplimiento de las mismas</w:t>
      </w:r>
      <w:hyperlink r:id="rId959" w:anchor="15.22" w:history="1">
        <w:r w:rsidRPr="001E4A39">
          <w:rPr>
            <w:rStyle w:val="Hipervnculo"/>
            <w:b/>
            <w:bCs/>
            <w:vertAlign w:val="superscript"/>
          </w:rPr>
          <w:t>15</w:t>
        </w:r>
      </w:hyperlink>
      <w:bookmarkStart w:id="900" w:name="nota15.22"/>
      <w:bookmarkEnd w:id="900"/>
      <w:r w:rsidRPr="001E4A39">
        <w:rPr>
          <w:b/>
          <w:bCs/>
        </w:rPr>
        <w:t>.</w:t>
      </w:r>
    </w:p>
    <w:p w:rsidR="001E4A39" w:rsidRPr="001E4A39" w:rsidRDefault="001E4A39" w:rsidP="001E4A39">
      <w:pPr>
        <w:rPr>
          <w:b/>
          <w:bCs/>
        </w:rPr>
      </w:pPr>
      <w:r w:rsidRPr="001E4A39">
        <w:rPr>
          <w:b/>
          <w:bCs/>
        </w:rPr>
        <w:t>7. Nadie puede hacer un voto para realizar una cosa prohibida por la Palabra de Dios, o que impida el cumplimiento de algún deber ordenado en ella; ni puede obligarse a lo que no está en su capacidad, y para cuya ejecución no tenga ninguna promesa de ayuda de parte de Dios</w:t>
      </w:r>
      <w:hyperlink r:id="rId960" w:anchor="16.22" w:history="1">
        <w:r w:rsidRPr="001E4A39">
          <w:rPr>
            <w:rStyle w:val="Hipervnculo"/>
            <w:b/>
            <w:bCs/>
            <w:vertAlign w:val="superscript"/>
          </w:rPr>
          <w:t>16</w:t>
        </w:r>
      </w:hyperlink>
      <w:bookmarkStart w:id="901" w:name="nota16.22"/>
      <w:bookmarkEnd w:id="901"/>
      <w:r w:rsidRPr="001E4A39">
        <w:rPr>
          <w:b/>
          <w:bCs/>
        </w:rPr>
        <w:t>. A tales respectos, los votos monásticos de los papistas de celibato perpetuo, de pobreza y de obediencia a las reglas eclesiásticas, están tan lejos de ser grados de perfección superior, que no son sino supersticiones y trampas pecaminosas en las que ningún cristiano debe enredarse</w:t>
      </w:r>
      <w:hyperlink r:id="rId961" w:anchor="17.22" w:history="1">
        <w:r w:rsidRPr="001E4A39">
          <w:rPr>
            <w:rStyle w:val="Hipervnculo"/>
            <w:b/>
            <w:bCs/>
            <w:vertAlign w:val="superscript"/>
          </w:rPr>
          <w:t>17</w:t>
        </w:r>
      </w:hyperlink>
      <w:bookmarkStart w:id="902" w:name="nota17.22"/>
      <w:bookmarkEnd w:id="902"/>
      <w:r w:rsidRPr="001E4A39">
        <w:rPr>
          <w:b/>
          <w:bCs/>
        </w:rPr>
        <w:t>.</w:t>
      </w:r>
    </w:p>
    <w:p w:rsidR="001E4A39" w:rsidRPr="001E4A39" w:rsidRDefault="001E4A39" w:rsidP="001E4A39">
      <w:pPr>
        <w:rPr>
          <w:b/>
          <w:bCs/>
        </w:rPr>
      </w:pPr>
      <w:bookmarkStart w:id="903" w:name="1.22"/>
      <w:r w:rsidRPr="001E4A39">
        <w:rPr>
          <w:b/>
          <w:bCs/>
          <w:vertAlign w:val="superscript"/>
        </w:rPr>
        <w:t>1</w:t>
      </w:r>
      <w:bookmarkEnd w:id="903"/>
      <w:r w:rsidRPr="001E4A39">
        <w:rPr>
          <w:b/>
          <w:bCs/>
        </w:rPr>
        <w:t> Deuteronomio 10:20 </w:t>
      </w:r>
      <w:hyperlink r:id="rId962" w:anchor="nota1.22" w:history="1">
        <w:r w:rsidRPr="001E4A39">
          <w:rPr>
            <w:rStyle w:val="Hipervnculo"/>
            <w:rFonts w:ascii="Cambria Math" w:hAnsi="Cambria Math" w:cs="Cambria Math"/>
            <w:b/>
            <w:bCs/>
          </w:rPr>
          <w:t>↵</w:t>
        </w:r>
      </w:hyperlink>
      <w:r w:rsidRPr="001E4A39">
        <w:rPr>
          <w:b/>
          <w:bCs/>
        </w:rPr>
        <w:t> </w:t>
      </w:r>
      <w:bookmarkStart w:id="904" w:name="2.22"/>
      <w:r w:rsidRPr="001E4A39">
        <w:rPr>
          <w:b/>
          <w:bCs/>
          <w:vertAlign w:val="superscript"/>
        </w:rPr>
        <w:t xml:space="preserve"> 2</w:t>
      </w:r>
      <w:bookmarkEnd w:id="904"/>
      <w:r w:rsidRPr="001E4A39">
        <w:rPr>
          <w:b/>
          <w:bCs/>
        </w:rPr>
        <w:t> Éxodo 20:7 Levíticos 19:12 2 Corintios 1:23 2 Crónicas 6:22, 23 </w:t>
      </w:r>
      <w:hyperlink r:id="rId963" w:anchor="nota2.22" w:history="1">
        <w:r w:rsidRPr="001E4A39">
          <w:rPr>
            <w:rStyle w:val="Hipervnculo"/>
            <w:rFonts w:ascii="Cambria Math" w:hAnsi="Cambria Math" w:cs="Cambria Math"/>
            <w:b/>
            <w:bCs/>
          </w:rPr>
          <w:t>↵</w:t>
        </w:r>
      </w:hyperlink>
      <w:r w:rsidRPr="001E4A39">
        <w:rPr>
          <w:b/>
          <w:bCs/>
        </w:rPr>
        <w:t> </w:t>
      </w:r>
      <w:bookmarkStart w:id="905" w:name="3.22"/>
      <w:r w:rsidRPr="001E4A39">
        <w:rPr>
          <w:b/>
          <w:bCs/>
          <w:vertAlign w:val="superscript"/>
        </w:rPr>
        <w:t xml:space="preserve"> 3</w:t>
      </w:r>
      <w:bookmarkEnd w:id="905"/>
      <w:r w:rsidRPr="001E4A39">
        <w:rPr>
          <w:b/>
          <w:bCs/>
        </w:rPr>
        <w:t> Deuteronomio 6:13</w:t>
      </w:r>
      <w:hyperlink r:id="rId964" w:anchor="nota3.22" w:history="1">
        <w:r w:rsidRPr="001E4A39">
          <w:rPr>
            <w:rStyle w:val="Hipervnculo"/>
            <w:rFonts w:ascii="Cambria Math" w:hAnsi="Cambria Math" w:cs="Cambria Math"/>
            <w:b/>
            <w:bCs/>
          </w:rPr>
          <w:t>↵</w:t>
        </w:r>
      </w:hyperlink>
      <w:r w:rsidRPr="001E4A39">
        <w:rPr>
          <w:b/>
          <w:bCs/>
        </w:rPr>
        <w:t> </w:t>
      </w:r>
      <w:bookmarkStart w:id="906" w:name="4.22"/>
      <w:r w:rsidRPr="001E4A39">
        <w:rPr>
          <w:b/>
          <w:bCs/>
          <w:vertAlign w:val="superscript"/>
        </w:rPr>
        <w:t xml:space="preserve"> 4</w:t>
      </w:r>
      <w:bookmarkEnd w:id="906"/>
      <w:r w:rsidRPr="001E4A39">
        <w:rPr>
          <w:b/>
          <w:bCs/>
        </w:rPr>
        <w:t> Jeremías 5:7 Santiago 5:12 Éxodo 20:7 Mateo 5:34, 37 </w:t>
      </w:r>
      <w:hyperlink r:id="rId965" w:anchor="nota4.22" w:history="1">
        <w:r w:rsidRPr="001E4A39">
          <w:rPr>
            <w:rStyle w:val="Hipervnculo"/>
            <w:rFonts w:ascii="Cambria Math" w:hAnsi="Cambria Math" w:cs="Cambria Math"/>
            <w:b/>
            <w:bCs/>
          </w:rPr>
          <w:t>↵</w:t>
        </w:r>
      </w:hyperlink>
      <w:r w:rsidRPr="001E4A39">
        <w:rPr>
          <w:b/>
          <w:bCs/>
        </w:rPr>
        <w:t> </w:t>
      </w:r>
      <w:bookmarkStart w:id="907" w:name="5.22"/>
      <w:r w:rsidRPr="001E4A39">
        <w:rPr>
          <w:b/>
          <w:bCs/>
          <w:vertAlign w:val="superscript"/>
        </w:rPr>
        <w:t xml:space="preserve"> 5</w:t>
      </w:r>
      <w:bookmarkEnd w:id="907"/>
      <w:r w:rsidRPr="001E4A39">
        <w:rPr>
          <w:b/>
          <w:bCs/>
        </w:rPr>
        <w:t> Hebreos 6:16 Isaías 65:16 2 Corintios 1:23 </w:t>
      </w:r>
      <w:hyperlink r:id="rId966" w:anchor="nota5.22" w:history="1">
        <w:r w:rsidRPr="001E4A39">
          <w:rPr>
            <w:rStyle w:val="Hipervnculo"/>
            <w:rFonts w:ascii="Cambria Math" w:hAnsi="Cambria Math" w:cs="Cambria Math"/>
            <w:b/>
            <w:bCs/>
          </w:rPr>
          <w:t>↵</w:t>
        </w:r>
      </w:hyperlink>
      <w:r w:rsidRPr="001E4A39">
        <w:rPr>
          <w:b/>
          <w:bCs/>
        </w:rPr>
        <w:t> </w:t>
      </w:r>
      <w:bookmarkStart w:id="908" w:name="6.22"/>
      <w:r w:rsidRPr="001E4A39">
        <w:rPr>
          <w:b/>
          <w:bCs/>
          <w:vertAlign w:val="superscript"/>
        </w:rPr>
        <w:t xml:space="preserve"> 6</w:t>
      </w:r>
      <w:bookmarkEnd w:id="908"/>
      <w:r w:rsidRPr="001E4A39">
        <w:rPr>
          <w:b/>
          <w:bCs/>
        </w:rPr>
        <w:t> 1 Reyes 8:31 Esdras 10:5 Nehemías 13:25 </w:t>
      </w:r>
      <w:hyperlink r:id="rId967" w:anchor="nota6.22" w:history="1">
        <w:r w:rsidRPr="001E4A39">
          <w:rPr>
            <w:rStyle w:val="Hipervnculo"/>
            <w:rFonts w:ascii="Cambria Math" w:hAnsi="Cambria Math" w:cs="Cambria Math"/>
            <w:b/>
            <w:bCs/>
          </w:rPr>
          <w:t>↵</w:t>
        </w:r>
      </w:hyperlink>
      <w:r w:rsidRPr="001E4A39">
        <w:rPr>
          <w:b/>
          <w:bCs/>
        </w:rPr>
        <w:t> </w:t>
      </w:r>
      <w:bookmarkStart w:id="909" w:name="7.22"/>
      <w:r w:rsidRPr="001E4A39">
        <w:rPr>
          <w:b/>
          <w:bCs/>
          <w:vertAlign w:val="superscript"/>
        </w:rPr>
        <w:t xml:space="preserve"> 7</w:t>
      </w:r>
      <w:bookmarkEnd w:id="909"/>
      <w:r w:rsidRPr="001E4A39">
        <w:rPr>
          <w:b/>
          <w:bCs/>
        </w:rPr>
        <w:t> Jeremías 4:2 Éxodo 20:7 </w:t>
      </w:r>
      <w:hyperlink r:id="rId968" w:anchor="nota7.22" w:history="1">
        <w:r w:rsidRPr="001E4A39">
          <w:rPr>
            <w:rStyle w:val="Hipervnculo"/>
            <w:rFonts w:ascii="Cambria Math" w:hAnsi="Cambria Math" w:cs="Cambria Math"/>
            <w:b/>
            <w:bCs/>
          </w:rPr>
          <w:t>↵</w:t>
        </w:r>
      </w:hyperlink>
      <w:r w:rsidRPr="001E4A39">
        <w:rPr>
          <w:b/>
          <w:bCs/>
        </w:rPr>
        <w:t> </w:t>
      </w:r>
      <w:bookmarkStart w:id="910" w:name="8.22"/>
      <w:r w:rsidRPr="001E4A39">
        <w:rPr>
          <w:b/>
          <w:bCs/>
          <w:vertAlign w:val="superscript"/>
        </w:rPr>
        <w:t xml:space="preserve"> 8</w:t>
      </w:r>
      <w:bookmarkEnd w:id="910"/>
      <w:r w:rsidRPr="001E4A39">
        <w:rPr>
          <w:b/>
          <w:bCs/>
        </w:rPr>
        <w:t> Génesis 24:2, 3, 5, 6, 8, 9 </w:t>
      </w:r>
      <w:hyperlink r:id="rId969" w:anchor="nota8.22" w:history="1">
        <w:r w:rsidRPr="001E4A39">
          <w:rPr>
            <w:rStyle w:val="Hipervnculo"/>
            <w:rFonts w:ascii="Cambria Math" w:hAnsi="Cambria Math" w:cs="Cambria Math"/>
            <w:b/>
            <w:bCs/>
          </w:rPr>
          <w:t>↵</w:t>
        </w:r>
      </w:hyperlink>
      <w:r w:rsidRPr="001E4A39">
        <w:rPr>
          <w:b/>
          <w:bCs/>
        </w:rPr>
        <w:t> </w:t>
      </w:r>
      <w:bookmarkStart w:id="911" w:name="9.22"/>
      <w:r w:rsidRPr="001E4A39">
        <w:rPr>
          <w:b/>
          <w:bCs/>
          <w:vertAlign w:val="superscript"/>
        </w:rPr>
        <w:t xml:space="preserve"> 9</w:t>
      </w:r>
      <w:bookmarkEnd w:id="911"/>
      <w:r w:rsidRPr="001E4A39">
        <w:rPr>
          <w:b/>
          <w:bCs/>
        </w:rPr>
        <w:t> Números 5:19, 21 Nehemías 5:12 Éxodo 22:7-11 </w:t>
      </w:r>
      <w:hyperlink r:id="rId970" w:anchor="nota9.22" w:history="1">
        <w:r w:rsidRPr="001E4A39">
          <w:rPr>
            <w:rStyle w:val="Hipervnculo"/>
            <w:rFonts w:ascii="Cambria Math" w:hAnsi="Cambria Math" w:cs="Cambria Math"/>
            <w:b/>
            <w:bCs/>
          </w:rPr>
          <w:t>↵</w:t>
        </w:r>
      </w:hyperlink>
      <w:r w:rsidRPr="001E4A39">
        <w:rPr>
          <w:b/>
          <w:bCs/>
        </w:rPr>
        <w:t> </w:t>
      </w:r>
      <w:bookmarkStart w:id="912" w:name="10.22"/>
      <w:r w:rsidRPr="001E4A39">
        <w:rPr>
          <w:b/>
          <w:bCs/>
          <w:vertAlign w:val="superscript"/>
        </w:rPr>
        <w:t xml:space="preserve"> 10</w:t>
      </w:r>
      <w:bookmarkEnd w:id="912"/>
      <w:r w:rsidRPr="001E4A39">
        <w:rPr>
          <w:b/>
          <w:bCs/>
        </w:rPr>
        <w:t> Salmo 24:4 Jeremías 4:2 </w:t>
      </w:r>
      <w:hyperlink r:id="rId971" w:anchor="nota10.22" w:history="1">
        <w:r w:rsidRPr="001E4A39">
          <w:rPr>
            <w:rStyle w:val="Hipervnculo"/>
            <w:rFonts w:ascii="Cambria Math" w:hAnsi="Cambria Math" w:cs="Cambria Math"/>
            <w:b/>
            <w:bCs/>
          </w:rPr>
          <w:t>↵</w:t>
        </w:r>
      </w:hyperlink>
      <w:r w:rsidRPr="001E4A39">
        <w:rPr>
          <w:b/>
          <w:bCs/>
        </w:rPr>
        <w:t> </w:t>
      </w:r>
      <w:bookmarkStart w:id="913" w:name="11.22"/>
      <w:r w:rsidRPr="001E4A39">
        <w:rPr>
          <w:b/>
          <w:bCs/>
          <w:vertAlign w:val="superscript"/>
        </w:rPr>
        <w:t xml:space="preserve"> 11</w:t>
      </w:r>
      <w:bookmarkEnd w:id="913"/>
      <w:r w:rsidRPr="001E4A39">
        <w:rPr>
          <w:b/>
          <w:bCs/>
        </w:rPr>
        <w:t> 1 Samuel 25:22, 32-34 Salmo 15:4 </w:t>
      </w:r>
      <w:hyperlink r:id="rId972" w:anchor="nota11.22" w:history="1">
        <w:r w:rsidRPr="001E4A39">
          <w:rPr>
            <w:rStyle w:val="Hipervnculo"/>
            <w:rFonts w:ascii="Cambria Math" w:hAnsi="Cambria Math" w:cs="Cambria Math"/>
            <w:b/>
            <w:bCs/>
          </w:rPr>
          <w:t>↵</w:t>
        </w:r>
      </w:hyperlink>
      <w:r w:rsidRPr="001E4A39">
        <w:rPr>
          <w:b/>
          <w:bCs/>
        </w:rPr>
        <w:t> </w:t>
      </w:r>
      <w:bookmarkStart w:id="914" w:name="12.22"/>
      <w:r w:rsidRPr="001E4A39">
        <w:rPr>
          <w:b/>
          <w:bCs/>
          <w:vertAlign w:val="superscript"/>
        </w:rPr>
        <w:t xml:space="preserve"> 12</w:t>
      </w:r>
      <w:bookmarkEnd w:id="914"/>
      <w:r w:rsidRPr="001E4A39">
        <w:rPr>
          <w:b/>
          <w:bCs/>
        </w:rPr>
        <w:t>Ezequiel 17:16, 18, 19 Josué 9:18, 19 con 2 Samuel 21:1 </w:t>
      </w:r>
      <w:hyperlink r:id="rId973" w:anchor="nota12.22" w:history="1">
        <w:r w:rsidRPr="001E4A39">
          <w:rPr>
            <w:rStyle w:val="Hipervnculo"/>
            <w:rFonts w:ascii="Cambria Math" w:hAnsi="Cambria Math" w:cs="Cambria Math"/>
            <w:b/>
            <w:bCs/>
          </w:rPr>
          <w:t>↵</w:t>
        </w:r>
      </w:hyperlink>
      <w:r w:rsidRPr="001E4A39">
        <w:rPr>
          <w:b/>
          <w:bCs/>
        </w:rPr>
        <w:t> </w:t>
      </w:r>
      <w:bookmarkStart w:id="915" w:name="13.22"/>
      <w:r w:rsidRPr="001E4A39">
        <w:rPr>
          <w:b/>
          <w:bCs/>
          <w:vertAlign w:val="superscript"/>
        </w:rPr>
        <w:t xml:space="preserve"> 13</w:t>
      </w:r>
      <w:bookmarkEnd w:id="915"/>
      <w:r w:rsidRPr="001E4A39">
        <w:rPr>
          <w:b/>
          <w:bCs/>
        </w:rPr>
        <w:t> Isaías 19:21 Eclesiastés 5:4-6 Salmo 61:8 66:13, 14 </w:t>
      </w:r>
      <w:hyperlink r:id="rId974" w:anchor="nota13.22" w:history="1">
        <w:r w:rsidRPr="001E4A39">
          <w:rPr>
            <w:rStyle w:val="Hipervnculo"/>
            <w:rFonts w:ascii="Cambria Math" w:hAnsi="Cambria Math" w:cs="Cambria Math"/>
            <w:b/>
            <w:bCs/>
          </w:rPr>
          <w:t>↵</w:t>
        </w:r>
      </w:hyperlink>
      <w:r w:rsidRPr="001E4A39">
        <w:rPr>
          <w:b/>
          <w:bCs/>
        </w:rPr>
        <w:t> </w:t>
      </w:r>
      <w:bookmarkStart w:id="916" w:name="14.22"/>
      <w:r w:rsidRPr="001E4A39">
        <w:rPr>
          <w:b/>
          <w:bCs/>
          <w:vertAlign w:val="superscript"/>
        </w:rPr>
        <w:t xml:space="preserve"> 14</w:t>
      </w:r>
      <w:bookmarkEnd w:id="916"/>
      <w:r w:rsidRPr="001E4A39">
        <w:rPr>
          <w:b/>
          <w:bCs/>
        </w:rPr>
        <w:t>Salmo 76:11 Jeremías 44:25, 26 </w:t>
      </w:r>
      <w:hyperlink r:id="rId975" w:anchor="nota14.22" w:history="1">
        <w:r w:rsidRPr="001E4A39">
          <w:rPr>
            <w:rStyle w:val="Hipervnculo"/>
            <w:rFonts w:ascii="Cambria Math" w:hAnsi="Cambria Math" w:cs="Cambria Math"/>
            <w:b/>
            <w:bCs/>
          </w:rPr>
          <w:t>↵</w:t>
        </w:r>
      </w:hyperlink>
      <w:r w:rsidRPr="001E4A39">
        <w:rPr>
          <w:b/>
          <w:bCs/>
        </w:rPr>
        <w:t> </w:t>
      </w:r>
      <w:bookmarkStart w:id="917" w:name="15.22"/>
      <w:r w:rsidRPr="001E4A39">
        <w:rPr>
          <w:b/>
          <w:bCs/>
          <w:vertAlign w:val="superscript"/>
        </w:rPr>
        <w:t xml:space="preserve"> 15</w:t>
      </w:r>
      <w:bookmarkEnd w:id="917"/>
      <w:r w:rsidRPr="001E4A39">
        <w:rPr>
          <w:b/>
          <w:bCs/>
        </w:rPr>
        <w:t> Deuteronomio 23:21-23 Salmo 50:14 Génesis 28:20-22 1 Samuel 132:2-5 66:13-14</w:t>
      </w:r>
      <w:hyperlink r:id="rId976" w:anchor="nota15.22" w:history="1">
        <w:r w:rsidRPr="001E4A39">
          <w:rPr>
            <w:rStyle w:val="Hipervnculo"/>
            <w:rFonts w:ascii="Cambria Math" w:hAnsi="Cambria Math" w:cs="Cambria Math"/>
            <w:b/>
            <w:bCs/>
          </w:rPr>
          <w:t>↵</w:t>
        </w:r>
      </w:hyperlink>
      <w:r w:rsidRPr="001E4A39">
        <w:rPr>
          <w:b/>
          <w:bCs/>
        </w:rPr>
        <w:t> </w:t>
      </w:r>
      <w:bookmarkStart w:id="918" w:name="16.22"/>
      <w:r w:rsidRPr="001E4A39">
        <w:rPr>
          <w:b/>
          <w:bCs/>
          <w:vertAlign w:val="superscript"/>
        </w:rPr>
        <w:t xml:space="preserve"> 16</w:t>
      </w:r>
      <w:bookmarkEnd w:id="918"/>
      <w:r w:rsidRPr="001E4A39">
        <w:rPr>
          <w:b/>
          <w:bCs/>
        </w:rPr>
        <w:t> Hechos 23:12, 14 Marcos 6:26 Números 30:5, 8, 12 y 13 </w:t>
      </w:r>
      <w:hyperlink r:id="rId977" w:anchor="nota16.22" w:history="1">
        <w:r w:rsidRPr="001E4A39">
          <w:rPr>
            <w:rStyle w:val="Hipervnculo"/>
            <w:rFonts w:ascii="Cambria Math" w:hAnsi="Cambria Math" w:cs="Cambria Math"/>
            <w:b/>
            <w:bCs/>
          </w:rPr>
          <w:t>↵</w:t>
        </w:r>
      </w:hyperlink>
      <w:r w:rsidRPr="001E4A39">
        <w:rPr>
          <w:b/>
          <w:bCs/>
        </w:rPr>
        <w:t> </w:t>
      </w:r>
      <w:bookmarkStart w:id="919" w:name="17.22"/>
      <w:r w:rsidRPr="001E4A39">
        <w:rPr>
          <w:b/>
          <w:bCs/>
          <w:vertAlign w:val="superscript"/>
        </w:rPr>
        <w:t xml:space="preserve"> 17</w:t>
      </w:r>
      <w:bookmarkEnd w:id="919"/>
      <w:r w:rsidRPr="001E4A39">
        <w:rPr>
          <w:b/>
          <w:bCs/>
        </w:rPr>
        <w:t> Mateo 19:11, 12 1 Corintios 7:2, 9 7:23 Efesios 4:28 1 Pedro 4:2 </w:t>
      </w:r>
      <w:hyperlink r:id="rId978" w:anchor="nota17.22" w:history="1">
        <w:r w:rsidRPr="001E4A39">
          <w:rPr>
            <w:rStyle w:val="Hipervnculo"/>
            <w:rFonts w:ascii="Cambria Math" w:hAnsi="Cambria Math" w:cs="Cambria Math"/>
            <w:b/>
            <w:bCs/>
          </w:rPr>
          <w:t>↵</w:t>
        </w:r>
      </w:hyperlink>
    </w:p>
    <w:p w:rsidR="001E4A39" w:rsidRPr="001E4A39" w:rsidRDefault="001E4A39" w:rsidP="001E4A39">
      <w:hyperlink r:id="rId979" w:anchor="toc" w:history="1">
        <w:r w:rsidRPr="001E4A39">
          <w:rPr>
            <w:rStyle w:val="Hipervnculo"/>
          </w:rPr>
          <w:t>[volver]</w:t>
        </w:r>
      </w:hyperlink>
    </w:p>
    <w:p w:rsidR="001E4A39" w:rsidRPr="001E4A39" w:rsidRDefault="001E4A39" w:rsidP="001E4A39">
      <w:pPr>
        <w:rPr>
          <w:b/>
          <w:bCs/>
        </w:rPr>
      </w:pPr>
      <w:r w:rsidRPr="001E4A39">
        <w:rPr>
          <w:b/>
          <w:bCs/>
        </w:rPr>
        <w:t>Capítulo 23</w:t>
      </w:r>
    </w:p>
    <w:p w:rsidR="001E4A39" w:rsidRPr="001E4A39" w:rsidRDefault="001E4A39" w:rsidP="001E4A39">
      <w:pPr>
        <w:rPr>
          <w:b/>
          <w:bCs/>
        </w:rPr>
      </w:pPr>
      <w:r w:rsidRPr="001E4A39">
        <w:rPr>
          <w:b/>
          <w:bCs/>
        </w:rPr>
        <w:t>De los Gobernantes Civiles</w:t>
      </w:r>
    </w:p>
    <w:p w:rsidR="001E4A39" w:rsidRPr="001E4A39" w:rsidRDefault="001E4A39" w:rsidP="001E4A39">
      <w:pPr>
        <w:rPr>
          <w:b/>
          <w:bCs/>
        </w:rPr>
      </w:pPr>
      <w:r w:rsidRPr="001E4A39">
        <w:rPr>
          <w:b/>
          <w:bCs/>
        </w:rPr>
        <w:t>1. Dios, el supremo Señor y Rey de todo el mundo, ha instituido gobernantes civiles que deben estarle sujetos, para gobernar al pueblo para la gloria de Dios y el bien público; y con este fin les ha armado con el poder de la espada, para la defensa y aliento de los buenos, y para el castigo de los malhechores</w:t>
      </w:r>
      <w:hyperlink r:id="rId980" w:anchor="1.23" w:history="1">
        <w:r w:rsidRPr="001E4A39">
          <w:rPr>
            <w:rStyle w:val="Hipervnculo"/>
            <w:b/>
            <w:bCs/>
            <w:vertAlign w:val="superscript"/>
          </w:rPr>
          <w:t>1</w:t>
        </w:r>
      </w:hyperlink>
      <w:bookmarkStart w:id="920" w:name="nota1.23"/>
      <w:bookmarkEnd w:id="920"/>
      <w:r w:rsidRPr="001E4A39">
        <w:rPr>
          <w:b/>
          <w:bCs/>
        </w:rPr>
        <w:t>.</w:t>
      </w:r>
    </w:p>
    <w:p w:rsidR="001E4A39" w:rsidRPr="001E4A39" w:rsidRDefault="001E4A39" w:rsidP="001E4A39">
      <w:pPr>
        <w:rPr>
          <w:b/>
          <w:bCs/>
        </w:rPr>
      </w:pPr>
      <w:r w:rsidRPr="001E4A39">
        <w:rPr>
          <w:b/>
          <w:bCs/>
        </w:rPr>
        <w:t>2. Es lícito para los cristianos aceptar y desempeñar el cargo de gobernante cuando sean llamados para ello</w:t>
      </w:r>
      <w:hyperlink r:id="rId981" w:anchor="2.23" w:history="1">
        <w:r w:rsidRPr="001E4A39">
          <w:rPr>
            <w:rStyle w:val="Hipervnculo"/>
            <w:b/>
            <w:bCs/>
            <w:vertAlign w:val="superscript"/>
          </w:rPr>
          <w:t>2</w:t>
        </w:r>
      </w:hyperlink>
      <w:bookmarkStart w:id="921" w:name="nota2.23"/>
      <w:bookmarkEnd w:id="921"/>
      <w:r w:rsidRPr="001E4A39">
        <w:rPr>
          <w:b/>
          <w:bCs/>
        </w:rPr>
        <w:t>; y en el desempeño de ese cargo deben mantener especialmente la piedad, la justicia y la paz, según las sanas leyes de cada Estado</w:t>
      </w:r>
      <w:hyperlink r:id="rId982" w:anchor="3.23" w:history="1">
        <w:r w:rsidRPr="001E4A39">
          <w:rPr>
            <w:rStyle w:val="Hipervnculo"/>
            <w:b/>
            <w:bCs/>
            <w:vertAlign w:val="superscript"/>
          </w:rPr>
          <w:t>3</w:t>
        </w:r>
      </w:hyperlink>
      <w:bookmarkStart w:id="922" w:name="nota3.23"/>
      <w:bookmarkEnd w:id="922"/>
      <w:r w:rsidRPr="001E4A39">
        <w:rPr>
          <w:b/>
          <w:bCs/>
        </w:rPr>
        <w:t>, y así, con ese propósito, en la Era del Nuevo Testamento, pueden lícitamente hacer la guerra en ocasiones justas y necesarias</w:t>
      </w:r>
      <w:hyperlink r:id="rId983" w:anchor="4.23" w:history="1">
        <w:r w:rsidRPr="001E4A39">
          <w:rPr>
            <w:rStyle w:val="Hipervnculo"/>
            <w:b/>
            <w:bCs/>
            <w:vertAlign w:val="superscript"/>
          </w:rPr>
          <w:t>4</w:t>
        </w:r>
      </w:hyperlink>
      <w:bookmarkStart w:id="923" w:name="nota4.23"/>
      <w:bookmarkEnd w:id="923"/>
      <w:r w:rsidRPr="001E4A39">
        <w:rPr>
          <w:b/>
          <w:bCs/>
        </w:rPr>
        <w:t>.</w:t>
      </w:r>
    </w:p>
    <w:p w:rsidR="001E4A39" w:rsidRPr="001E4A39" w:rsidRDefault="001E4A39" w:rsidP="001E4A39">
      <w:pPr>
        <w:rPr>
          <w:b/>
          <w:bCs/>
        </w:rPr>
      </w:pPr>
      <w:r w:rsidRPr="001E4A39">
        <w:rPr>
          <w:b/>
          <w:bCs/>
        </w:rPr>
        <w:t>3. Los gobernantes civiles no pueden tomar para él la administración de la Palabra y de los sacramentos, o el poder de las llaves del Reino de los Cielos</w:t>
      </w:r>
      <w:hyperlink r:id="rId984" w:anchor="5.23" w:history="1">
        <w:r w:rsidRPr="001E4A39">
          <w:rPr>
            <w:rStyle w:val="Hipervnculo"/>
            <w:b/>
            <w:bCs/>
            <w:vertAlign w:val="superscript"/>
          </w:rPr>
          <w:t>5</w:t>
        </w:r>
      </w:hyperlink>
      <w:bookmarkStart w:id="924" w:name="nota5.23"/>
      <w:bookmarkEnd w:id="924"/>
      <w:r w:rsidRPr="001E4A39">
        <w:rPr>
          <w:b/>
          <w:bCs/>
        </w:rPr>
        <w:t>, y sin embargo tienen autoridad y es su deber hacer lo necesario para que la paz y la unidad sean mantenidas en la iglesia, para que la verdad de Dios se mantenga pura y entera, para que todas las blasfemias y herejías sean suprimidas, todas las corrupciones y abusos en la adoración y la disciplina sean impedidas o sean reformadas, y todas las ordenanzas de Dios sean debidamente establecidas, administradas y cumplidas</w:t>
      </w:r>
      <w:hyperlink r:id="rId985" w:anchor="6.23" w:history="1">
        <w:r w:rsidRPr="001E4A39">
          <w:rPr>
            <w:rStyle w:val="Hipervnculo"/>
            <w:b/>
            <w:bCs/>
            <w:vertAlign w:val="superscript"/>
          </w:rPr>
          <w:t>6</w:t>
        </w:r>
      </w:hyperlink>
      <w:bookmarkStart w:id="925" w:name="nota6.23"/>
      <w:bookmarkEnd w:id="925"/>
      <w:r w:rsidRPr="001E4A39">
        <w:rPr>
          <w:b/>
          <w:bCs/>
        </w:rPr>
        <w:t xml:space="preserve">. Y para el mejor cumplimiento de todo ello tienen </w:t>
      </w:r>
      <w:r w:rsidRPr="001E4A39">
        <w:rPr>
          <w:b/>
          <w:bCs/>
        </w:rPr>
        <w:lastRenderedPageBreak/>
        <w:t>la potestad de convocar Sínodos, estar presentes en ellos y asegurar que cuanto en ellos se decida sea de acuerdo con la mente de Dios</w:t>
      </w:r>
      <w:hyperlink r:id="rId986" w:anchor="7.23" w:history="1">
        <w:r w:rsidRPr="001E4A39">
          <w:rPr>
            <w:rStyle w:val="Hipervnculo"/>
            <w:b/>
            <w:bCs/>
            <w:vertAlign w:val="superscript"/>
          </w:rPr>
          <w:t>7</w:t>
        </w:r>
      </w:hyperlink>
      <w:bookmarkStart w:id="926" w:name="nota7.23"/>
      <w:bookmarkEnd w:id="926"/>
      <w:r w:rsidRPr="001E4A39">
        <w:rPr>
          <w:b/>
          <w:bCs/>
        </w:rPr>
        <w:t>.</w:t>
      </w:r>
    </w:p>
    <w:p w:rsidR="001E4A39" w:rsidRPr="001E4A39" w:rsidRDefault="001E4A39" w:rsidP="001E4A39">
      <w:pPr>
        <w:rPr>
          <w:b/>
          <w:bCs/>
        </w:rPr>
      </w:pPr>
      <w:r w:rsidRPr="001E4A39">
        <w:rPr>
          <w:b/>
          <w:bCs/>
        </w:rPr>
        <w:t>4. Es deber del pueblo orar por los magistrado</w:t>
      </w:r>
      <w:hyperlink r:id="rId987" w:anchor="8.23" w:history="1">
        <w:r w:rsidRPr="001E4A39">
          <w:rPr>
            <w:rStyle w:val="Hipervnculo"/>
            <w:b/>
            <w:bCs/>
            <w:vertAlign w:val="superscript"/>
          </w:rPr>
          <w:t>8</w:t>
        </w:r>
      </w:hyperlink>
      <w:bookmarkStart w:id="927" w:name="nota8.23"/>
      <w:bookmarkEnd w:id="927"/>
      <w:r w:rsidRPr="001E4A39">
        <w:rPr>
          <w:b/>
          <w:bCs/>
        </w:rPr>
        <w:t>, honrar sus personas</w:t>
      </w:r>
      <w:hyperlink r:id="rId988" w:anchor="9.23" w:history="1">
        <w:r w:rsidRPr="001E4A39">
          <w:rPr>
            <w:rStyle w:val="Hipervnculo"/>
            <w:b/>
            <w:bCs/>
            <w:vertAlign w:val="superscript"/>
          </w:rPr>
          <w:t>9</w:t>
        </w:r>
      </w:hyperlink>
      <w:bookmarkStart w:id="928" w:name="nota9.23"/>
      <w:bookmarkEnd w:id="928"/>
      <w:r w:rsidRPr="001E4A39">
        <w:rPr>
          <w:b/>
          <w:bCs/>
        </w:rPr>
        <w:t>, pagarles tributos y otros derechos</w:t>
      </w:r>
      <w:hyperlink r:id="rId989" w:anchor="10.23" w:history="1">
        <w:r w:rsidRPr="001E4A39">
          <w:rPr>
            <w:rStyle w:val="Hipervnculo"/>
            <w:b/>
            <w:bCs/>
            <w:vertAlign w:val="superscript"/>
          </w:rPr>
          <w:t>10</w:t>
        </w:r>
      </w:hyperlink>
      <w:bookmarkStart w:id="929" w:name="nota10.23"/>
      <w:bookmarkEnd w:id="929"/>
      <w:r w:rsidRPr="001E4A39">
        <w:rPr>
          <w:b/>
          <w:bCs/>
        </w:rPr>
        <w:t>, obedecer sus mandamientos legales y estar sujetos a su autoridad por causa de la conciencia</w:t>
      </w:r>
      <w:hyperlink r:id="rId990" w:anchor="11.23" w:history="1">
        <w:r w:rsidRPr="001E4A39">
          <w:rPr>
            <w:rStyle w:val="Hipervnculo"/>
            <w:b/>
            <w:bCs/>
            <w:vertAlign w:val="superscript"/>
          </w:rPr>
          <w:t>11</w:t>
        </w:r>
      </w:hyperlink>
      <w:bookmarkStart w:id="930" w:name="nota11.23"/>
      <w:bookmarkEnd w:id="930"/>
      <w:r w:rsidRPr="001E4A39">
        <w:rPr>
          <w:b/>
          <w:bCs/>
        </w:rPr>
        <w:t>. La infidelidad o la diferencia de religión no invalida la autoridad legal y justa del magistrado, ni exime al pueblo de la debida obediencia a él</w:t>
      </w:r>
      <w:hyperlink r:id="rId991" w:anchor="12.23" w:history="1">
        <w:r w:rsidRPr="001E4A39">
          <w:rPr>
            <w:rStyle w:val="Hipervnculo"/>
            <w:b/>
            <w:bCs/>
            <w:vertAlign w:val="superscript"/>
          </w:rPr>
          <w:t>12</w:t>
        </w:r>
      </w:hyperlink>
      <w:bookmarkStart w:id="931" w:name="nota12.23"/>
      <w:bookmarkEnd w:id="931"/>
      <w:r w:rsidRPr="001E4A39">
        <w:rPr>
          <w:b/>
          <w:bCs/>
        </w:rPr>
        <w:t>; de la cual las personas eclesiásticas no están exentas</w:t>
      </w:r>
      <w:hyperlink r:id="rId992" w:anchor="13.23" w:history="1">
        <w:r w:rsidRPr="001E4A39">
          <w:rPr>
            <w:rStyle w:val="Hipervnculo"/>
            <w:b/>
            <w:bCs/>
            <w:vertAlign w:val="superscript"/>
          </w:rPr>
          <w:t>13</w:t>
        </w:r>
      </w:hyperlink>
      <w:bookmarkStart w:id="932" w:name="nota13.23"/>
      <w:bookmarkEnd w:id="932"/>
      <w:r w:rsidRPr="001E4A39">
        <w:rPr>
          <w:b/>
          <w:bCs/>
        </w:rPr>
        <w:t>; y mucho menos tiene el Papa algún poder o jurisdicción sobre los magistrados en sus dominios, ni sobre alguno de los de su pueblo; y aún menos tiene poder para quitarles sus propiedades o la vida, si les juzgare herejes, o por cualquier otro pretexto</w:t>
      </w:r>
      <w:hyperlink r:id="rId993" w:anchor="14.23" w:history="1">
        <w:r w:rsidRPr="001E4A39">
          <w:rPr>
            <w:rStyle w:val="Hipervnculo"/>
            <w:b/>
            <w:bCs/>
            <w:vertAlign w:val="superscript"/>
          </w:rPr>
          <w:t>14</w:t>
        </w:r>
      </w:hyperlink>
      <w:bookmarkStart w:id="933" w:name="nota14.23"/>
      <w:bookmarkEnd w:id="933"/>
      <w:r w:rsidRPr="001E4A39">
        <w:rPr>
          <w:b/>
          <w:bCs/>
        </w:rPr>
        <w:t>.</w:t>
      </w:r>
    </w:p>
    <w:p w:rsidR="001E4A39" w:rsidRPr="001E4A39" w:rsidRDefault="001E4A39" w:rsidP="001E4A39">
      <w:pPr>
        <w:rPr>
          <w:b/>
          <w:bCs/>
        </w:rPr>
      </w:pPr>
      <w:bookmarkStart w:id="934" w:name="1.23"/>
      <w:r w:rsidRPr="001E4A39">
        <w:rPr>
          <w:b/>
          <w:bCs/>
          <w:vertAlign w:val="superscript"/>
        </w:rPr>
        <w:t>1</w:t>
      </w:r>
      <w:bookmarkEnd w:id="934"/>
      <w:r w:rsidRPr="001E4A39">
        <w:rPr>
          <w:b/>
          <w:bCs/>
        </w:rPr>
        <w:t> Romanos 13:1-4 1 Pedro 2:13, 14 </w:t>
      </w:r>
      <w:hyperlink r:id="rId994" w:anchor="nota1.23" w:history="1">
        <w:r w:rsidRPr="001E4A39">
          <w:rPr>
            <w:rStyle w:val="Hipervnculo"/>
            <w:rFonts w:ascii="Cambria Math" w:hAnsi="Cambria Math" w:cs="Cambria Math"/>
            <w:b/>
            <w:bCs/>
          </w:rPr>
          <w:t>↵</w:t>
        </w:r>
      </w:hyperlink>
      <w:r w:rsidRPr="001E4A39">
        <w:rPr>
          <w:b/>
          <w:bCs/>
        </w:rPr>
        <w:t> </w:t>
      </w:r>
      <w:bookmarkStart w:id="935" w:name="2.23"/>
      <w:r w:rsidRPr="001E4A39">
        <w:rPr>
          <w:b/>
          <w:bCs/>
          <w:vertAlign w:val="superscript"/>
        </w:rPr>
        <w:t xml:space="preserve"> 2</w:t>
      </w:r>
      <w:bookmarkEnd w:id="935"/>
      <w:r w:rsidRPr="001E4A39">
        <w:rPr>
          <w:b/>
          <w:bCs/>
        </w:rPr>
        <w:t> Proverbios 8:15, 16 Romanos 13:1, 2, 4 </w:t>
      </w:r>
      <w:hyperlink r:id="rId995" w:anchor="nota2.23" w:history="1">
        <w:r w:rsidRPr="001E4A39">
          <w:rPr>
            <w:rStyle w:val="Hipervnculo"/>
            <w:rFonts w:ascii="Cambria Math" w:hAnsi="Cambria Math" w:cs="Cambria Math"/>
            <w:b/>
            <w:bCs/>
          </w:rPr>
          <w:t>↵</w:t>
        </w:r>
      </w:hyperlink>
      <w:r w:rsidRPr="001E4A39">
        <w:rPr>
          <w:b/>
          <w:bCs/>
        </w:rPr>
        <w:t> </w:t>
      </w:r>
      <w:bookmarkStart w:id="936" w:name="3.23"/>
      <w:r w:rsidRPr="001E4A39">
        <w:rPr>
          <w:b/>
          <w:bCs/>
          <w:vertAlign w:val="superscript"/>
        </w:rPr>
        <w:t xml:space="preserve"> 3</w:t>
      </w:r>
      <w:bookmarkEnd w:id="936"/>
      <w:r w:rsidRPr="001E4A39">
        <w:rPr>
          <w:b/>
          <w:bCs/>
        </w:rPr>
        <w:t> Salmo 2:10-12 1 Timoteo 2:2 Salmo 82:3,4 2 Samuel 23:3 1 Pedro 2:13 </w:t>
      </w:r>
      <w:hyperlink r:id="rId996" w:anchor="nota3.23" w:history="1">
        <w:r w:rsidRPr="001E4A39">
          <w:rPr>
            <w:rStyle w:val="Hipervnculo"/>
            <w:rFonts w:ascii="Cambria Math" w:hAnsi="Cambria Math" w:cs="Cambria Math"/>
            <w:b/>
            <w:bCs/>
          </w:rPr>
          <w:t>↵</w:t>
        </w:r>
      </w:hyperlink>
      <w:r w:rsidRPr="001E4A39">
        <w:rPr>
          <w:b/>
          <w:bCs/>
        </w:rPr>
        <w:t> </w:t>
      </w:r>
      <w:bookmarkStart w:id="937" w:name="4.23"/>
      <w:r w:rsidRPr="001E4A39">
        <w:rPr>
          <w:b/>
          <w:bCs/>
          <w:vertAlign w:val="superscript"/>
        </w:rPr>
        <w:t xml:space="preserve"> 4</w:t>
      </w:r>
      <w:bookmarkEnd w:id="937"/>
      <w:r w:rsidRPr="001E4A39">
        <w:rPr>
          <w:b/>
          <w:bCs/>
        </w:rPr>
        <w:t> Lucas 3:14 Mateo 8:9, 10 Hechos 10:1, 2 Romanos 13:4 Apocalipsis 17:14, 16 </w:t>
      </w:r>
      <w:hyperlink r:id="rId997" w:anchor="nota4.23" w:history="1">
        <w:r w:rsidRPr="001E4A39">
          <w:rPr>
            <w:rStyle w:val="Hipervnculo"/>
            <w:rFonts w:ascii="Cambria Math" w:hAnsi="Cambria Math" w:cs="Cambria Math"/>
            <w:b/>
            <w:bCs/>
          </w:rPr>
          <w:t>↵</w:t>
        </w:r>
      </w:hyperlink>
      <w:r w:rsidRPr="001E4A39">
        <w:rPr>
          <w:b/>
          <w:bCs/>
        </w:rPr>
        <w:t> </w:t>
      </w:r>
      <w:bookmarkStart w:id="938" w:name="5.23"/>
      <w:r w:rsidRPr="001E4A39">
        <w:rPr>
          <w:b/>
          <w:bCs/>
          <w:vertAlign w:val="superscript"/>
        </w:rPr>
        <w:t xml:space="preserve"> 5</w:t>
      </w:r>
      <w:bookmarkEnd w:id="938"/>
      <w:r w:rsidRPr="001E4A39">
        <w:rPr>
          <w:b/>
          <w:bCs/>
        </w:rPr>
        <w:t> 2 Crónicas 26:18 Mateo 18:17 y 16:19 1 Corintios 12:28, 29 Efesios 4:11, 12 1 Corintios 4:1, 2 Romanos 10:15 Hebreos 5:4 </w:t>
      </w:r>
      <w:hyperlink r:id="rId998" w:anchor="nota5.23" w:history="1">
        <w:r w:rsidRPr="001E4A39">
          <w:rPr>
            <w:rStyle w:val="Hipervnculo"/>
            <w:rFonts w:ascii="Cambria Math" w:hAnsi="Cambria Math" w:cs="Cambria Math"/>
            <w:b/>
            <w:bCs/>
          </w:rPr>
          <w:t>↵</w:t>
        </w:r>
      </w:hyperlink>
      <w:r w:rsidRPr="001E4A39">
        <w:rPr>
          <w:b/>
          <w:bCs/>
        </w:rPr>
        <w:t> </w:t>
      </w:r>
      <w:bookmarkStart w:id="939" w:name="6.23"/>
      <w:r w:rsidRPr="001E4A39">
        <w:rPr>
          <w:b/>
          <w:bCs/>
          <w:vertAlign w:val="superscript"/>
        </w:rPr>
        <w:t xml:space="preserve"> 6</w:t>
      </w:r>
      <w:bookmarkEnd w:id="939"/>
      <w:r w:rsidRPr="001E4A39">
        <w:rPr>
          <w:b/>
          <w:bCs/>
        </w:rPr>
        <w:t> Isaías 49:23 Salmo 122:9 Esdras 7:23, 25-28 Levíticos 24:16 Deuteronomio 13:5, 6, 12 2 Reyes 18:4 1 Crónicas 13:1-9 2 Reyes 23:1-26 2 Crónicas 34:33 2 Crónicas 15:12 </w:t>
      </w:r>
      <w:hyperlink r:id="rId999" w:anchor="nota6.23" w:history="1">
        <w:r w:rsidRPr="001E4A39">
          <w:rPr>
            <w:rStyle w:val="Hipervnculo"/>
            <w:rFonts w:ascii="Cambria Math" w:hAnsi="Cambria Math" w:cs="Cambria Math"/>
            <w:b/>
            <w:bCs/>
          </w:rPr>
          <w:t>↵</w:t>
        </w:r>
      </w:hyperlink>
      <w:r w:rsidRPr="001E4A39">
        <w:rPr>
          <w:b/>
          <w:bCs/>
        </w:rPr>
        <w:t> </w:t>
      </w:r>
      <w:bookmarkStart w:id="940" w:name="7.23"/>
      <w:r w:rsidRPr="001E4A39">
        <w:rPr>
          <w:b/>
          <w:bCs/>
          <w:vertAlign w:val="superscript"/>
        </w:rPr>
        <w:t xml:space="preserve"> 7</w:t>
      </w:r>
      <w:bookmarkEnd w:id="940"/>
      <w:r w:rsidRPr="001E4A39">
        <w:rPr>
          <w:b/>
          <w:bCs/>
        </w:rPr>
        <w:t> 2 Crónicas 19:8-11 2 Crónicas 29 y 30 Mateo 2:4, 5 </w:t>
      </w:r>
      <w:hyperlink r:id="rId1000" w:anchor="nota7.23" w:history="1">
        <w:r w:rsidRPr="001E4A39">
          <w:rPr>
            <w:rStyle w:val="Hipervnculo"/>
            <w:rFonts w:ascii="Cambria Math" w:hAnsi="Cambria Math" w:cs="Cambria Math"/>
            <w:b/>
            <w:bCs/>
          </w:rPr>
          <w:t>↵</w:t>
        </w:r>
      </w:hyperlink>
      <w:r w:rsidRPr="001E4A39">
        <w:rPr>
          <w:b/>
          <w:bCs/>
        </w:rPr>
        <w:t> </w:t>
      </w:r>
      <w:bookmarkStart w:id="941" w:name="8.23"/>
      <w:r w:rsidRPr="001E4A39">
        <w:rPr>
          <w:b/>
          <w:bCs/>
          <w:vertAlign w:val="superscript"/>
        </w:rPr>
        <w:t xml:space="preserve"> 8</w:t>
      </w:r>
      <w:bookmarkEnd w:id="941"/>
      <w:r w:rsidRPr="001E4A39">
        <w:rPr>
          <w:b/>
          <w:bCs/>
        </w:rPr>
        <w:t> 1 Timoteo 2:1, 2 </w:t>
      </w:r>
      <w:hyperlink r:id="rId1001" w:anchor="nota8.23" w:history="1">
        <w:r w:rsidRPr="001E4A39">
          <w:rPr>
            <w:rStyle w:val="Hipervnculo"/>
            <w:rFonts w:ascii="Cambria Math" w:hAnsi="Cambria Math" w:cs="Cambria Math"/>
            <w:b/>
            <w:bCs/>
          </w:rPr>
          <w:t>↵</w:t>
        </w:r>
      </w:hyperlink>
      <w:r w:rsidRPr="001E4A39">
        <w:rPr>
          <w:b/>
          <w:bCs/>
        </w:rPr>
        <w:t> </w:t>
      </w:r>
      <w:bookmarkStart w:id="942" w:name="9.23"/>
      <w:r w:rsidRPr="001E4A39">
        <w:rPr>
          <w:b/>
          <w:bCs/>
          <w:vertAlign w:val="superscript"/>
        </w:rPr>
        <w:t xml:space="preserve"> 9</w:t>
      </w:r>
      <w:bookmarkEnd w:id="942"/>
      <w:r w:rsidRPr="001E4A39">
        <w:rPr>
          <w:b/>
          <w:bCs/>
        </w:rPr>
        <w:t> 1 Pedro 2:17 </w:t>
      </w:r>
      <w:hyperlink r:id="rId1002" w:anchor="nota9.23" w:history="1">
        <w:r w:rsidRPr="001E4A39">
          <w:rPr>
            <w:rStyle w:val="Hipervnculo"/>
            <w:rFonts w:ascii="Cambria Math" w:hAnsi="Cambria Math" w:cs="Cambria Math"/>
            <w:b/>
            <w:bCs/>
          </w:rPr>
          <w:t>↵</w:t>
        </w:r>
      </w:hyperlink>
      <w:r w:rsidRPr="001E4A39">
        <w:rPr>
          <w:b/>
          <w:bCs/>
        </w:rPr>
        <w:t> </w:t>
      </w:r>
      <w:bookmarkStart w:id="943" w:name="10.23"/>
      <w:r w:rsidRPr="001E4A39">
        <w:rPr>
          <w:b/>
          <w:bCs/>
          <w:vertAlign w:val="superscript"/>
        </w:rPr>
        <w:t xml:space="preserve"> 10</w:t>
      </w:r>
      <w:bookmarkEnd w:id="943"/>
      <w:r w:rsidRPr="001E4A39">
        <w:rPr>
          <w:b/>
          <w:bCs/>
        </w:rPr>
        <w:t> Romanos 13:6, 7 </w:t>
      </w:r>
      <w:hyperlink r:id="rId1003" w:anchor="nota10.23" w:history="1">
        <w:r w:rsidRPr="001E4A39">
          <w:rPr>
            <w:rStyle w:val="Hipervnculo"/>
            <w:rFonts w:ascii="Cambria Math" w:hAnsi="Cambria Math" w:cs="Cambria Math"/>
            <w:b/>
            <w:bCs/>
          </w:rPr>
          <w:t>↵</w:t>
        </w:r>
      </w:hyperlink>
      <w:r w:rsidRPr="001E4A39">
        <w:rPr>
          <w:b/>
          <w:bCs/>
        </w:rPr>
        <w:t> </w:t>
      </w:r>
      <w:bookmarkStart w:id="944" w:name="11.23"/>
      <w:r w:rsidRPr="001E4A39">
        <w:rPr>
          <w:b/>
          <w:bCs/>
          <w:vertAlign w:val="superscript"/>
        </w:rPr>
        <w:t xml:space="preserve"> 11</w:t>
      </w:r>
      <w:bookmarkEnd w:id="944"/>
      <w:r w:rsidRPr="001E4A39">
        <w:rPr>
          <w:b/>
          <w:bCs/>
        </w:rPr>
        <w:t> Romanos 13:5 Tito 3:1 </w:t>
      </w:r>
      <w:hyperlink r:id="rId1004" w:anchor="nota11.23" w:history="1">
        <w:r w:rsidRPr="001E4A39">
          <w:rPr>
            <w:rStyle w:val="Hipervnculo"/>
            <w:rFonts w:ascii="Cambria Math" w:hAnsi="Cambria Math" w:cs="Cambria Math"/>
            <w:b/>
            <w:bCs/>
          </w:rPr>
          <w:t>↵</w:t>
        </w:r>
      </w:hyperlink>
      <w:r w:rsidRPr="001E4A39">
        <w:rPr>
          <w:b/>
          <w:bCs/>
        </w:rPr>
        <w:t> </w:t>
      </w:r>
      <w:bookmarkStart w:id="945" w:name="12.23"/>
      <w:r w:rsidRPr="001E4A39">
        <w:rPr>
          <w:b/>
          <w:bCs/>
          <w:vertAlign w:val="superscript"/>
        </w:rPr>
        <w:t xml:space="preserve"> 12</w:t>
      </w:r>
      <w:bookmarkEnd w:id="945"/>
      <w:r w:rsidRPr="001E4A39">
        <w:rPr>
          <w:b/>
          <w:bCs/>
        </w:rPr>
        <w:t> 1 Pedro 2:13, 14, 16 </w:t>
      </w:r>
      <w:hyperlink r:id="rId1005" w:anchor="nota12.23" w:history="1">
        <w:r w:rsidRPr="001E4A39">
          <w:rPr>
            <w:rStyle w:val="Hipervnculo"/>
            <w:rFonts w:ascii="Cambria Math" w:hAnsi="Cambria Math" w:cs="Cambria Math"/>
            <w:b/>
            <w:bCs/>
          </w:rPr>
          <w:t>↵</w:t>
        </w:r>
      </w:hyperlink>
      <w:r w:rsidRPr="001E4A39">
        <w:rPr>
          <w:b/>
          <w:bCs/>
        </w:rPr>
        <w:t> </w:t>
      </w:r>
      <w:bookmarkStart w:id="946" w:name="13.23"/>
      <w:r w:rsidRPr="001E4A39">
        <w:rPr>
          <w:b/>
          <w:bCs/>
          <w:vertAlign w:val="superscript"/>
        </w:rPr>
        <w:t xml:space="preserve"> 13</w:t>
      </w:r>
      <w:bookmarkEnd w:id="946"/>
      <w:r w:rsidRPr="001E4A39">
        <w:rPr>
          <w:b/>
          <w:bCs/>
        </w:rPr>
        <w:t> Romanos 13:1 1 Reyes 2:35 Hechos 25:9-11 2 Pedro 2:1, 10, 11 Judas 8-11 </w:t>
      </w:r>
      <w:hyperlink r:id="rId1006" w:anchor="nota13.23" w:history="1">
        <w:r w:rsidRPr="001E4A39">
          <w:rPr>
            <w:rStyle w:val="Hipervnculo"/>
            <w:rFonts w:ascii="Cambria Math" w:hAnsi="Cambria Math" w:cs="Cambria Math"/>
            <w:b/>
            <w:bCs/>
          </w:rPr>
          <w:t>↵</w:t>
        </w:r>
      </w:hyperlink>
      <w:r w:rsidRPr="001E4A39">
        <w:rPr>
          <w:b/>
          <w:bCs/>
        </w:rPr>
        <w:t> </w:t>
      </w:r>
      <w:bookmarkStart w:id="947" w:name="14.23"/>
      <w:r w:rsidRPr="001E4A39">
        <w:rPr>
          <w:b/>
          <w:bCs/>
          <w:vertAlign w:val="superscript"/>
        </w:rPr>
        <w:t xml:space="preserve"> 14</w:t>
      </w:r>
      <w:bookmarkEnd w:id="947"/>
      <w:r w:rsidRPr="001E4A39">
        <w:rPr>
          <w:b/>
          <w:bCs/>
        </w:rPr>
        <w:t> 2 Tesalonicenses 2:4 Apocalipsis 13:15-17 </w:t>
      </w:r>
      <w:hyperlink r:id="rId1007" w:anchor="nota14.23" w:history="1">
        <w:r w:rsidRPr="001E4A39">
          <w:rPr>
            <w:rStyle w:val="Hipervnculo"/>
            <w:rFonts w:ascii="Cambria Math" w:hAnsi="Cambria Math" w:cs="Cambria Math"/>
            <w:b/>
            <w:bCs/>
          </w:rPr>
          <w:t>↵</w:t>
        </w:r>
      </w:hyperlink>
    </w:p>
    <w:p w:rsidR="001E4A39" w:rsidRPr="001E4A39" w:rsidRDefault="001E4A39" w:rsidP="001E4A39">
      <w:pPr>
        <w:rPr>
          <w:b/>
          <w:bCs/>
        </w:rPr>
      </w:pPr>
      <w:hyperlink r:id="rId1008" w:anchor="toc" w:history="1">
        <w:r w:rsidRPr="001E4A39">
          <w:rPr>
            <w:rStyle w:val="Hipervnculo"/>
            <w:b/>
            <w:bCs/>
          </w:rPr>
          <w:t>[volver]</w:t>
        </w:r>
      </w:hyperlink>
    </w:p>
    <w:p w:rsidR="001E4A39" w:rsidRPr="001E4A39" w:rsidRDefault="001E4A39" w:rsidP="001E4A39">
      <w:pPr>
        <w:rPr>
          <w:b/>
          <w:bCs/>
        </w:rPr>
      </w:pPr>
      <w:r w:rsidRPr="001E4A39">
        <w:rPr>
          <w:b/>
          <w:bCs/>
        </w:rPr>
        <w:t>Capítulo 24</w:t>
      </w:r>
    </w:p>
    <w:p w:rsidR="001E4A39" w:rsidRPr="001E4A39" w:rsidRDefault="001E4A39" w:rsidP="001E4A39">
      <w:pPr>
        <w:rPr>
          <w:b/>
          <w:bCs/>
        </w:rPr>
      </w:pPr>
      <w:r w:rsidRPr="001E4A39">
        <w:rPr>
          <w:b/>
          <w:bCs/>
        </w:rPr>
        <w:t>Del Matrimonio y del Divorcio</w:t>
      </w:r>
    </w:p>
    <w:p w:rsidR="001E4A39" w:rsidRPr="001E4A39" w:rsidRDefault="001E4A39" w:rsidP="001E4A39">
      <w:pPr>
        <w:rPr>
          <w:b/>
          <w:bCs/>
        </w:rPr>
      </w:pPr>
      <w:r w:rsidRPr="001E4A39">
        <w:rPr>
          <w:b/>
          <w:bCs/>
        </w:rPr>
        <w:t>1. El matrimonio ha de ser entre un hombre y una mujer; no es lícito para ningún hombre tener más de una esposa, ni para ninguna mujer tener más de un marido, al mismo tiempo</w:t>
      </w:r>
      <w:hyperlink r:id="rId1009" w:anchor="1.24" w:history="1">
        <w:r w:rsidRPr="001E4A39">
          <w:rPr>
            <w:rStyle w:val="Hipervnculo"/>
            <w:b/>
            <w:bCs/>
            <w:vertAlign w:val="superscript"/>
          </w:rPr>
          <w:t>1</w:t>
        </w:r>
      </w:hyperlink>
      <w:bookmarkStart w:id="948" w:name="nota1.24"/>
      <w:bookmarkEnd w:id="948"/>
      <w:r w:rsidRPr="001E4A39">
        <w:rPr>
          <w:b/>
          <w:bCs/>
        </w:rPr>
        <w:t>.</w:t>
      </w:r>
    </w:p>
    <w:p w:rsidR="001E4A39" w:rsidRPr="001E4A39" w:rsidRDefault="001E4A39" w:rsidP="001E4A39">
      <w:pPr>
        <w:rPr>
          <w:b/>
          <w:bCs/>
        </w:rPr>
      </w:pPr>
      <w:r w:rsidRPr="001E4A39">
        <w:rPr>
          <w:b/>
          <w:bCs/>
        </w:rPr>
        <w:t>2. El matrimonio fue instituido para la mutua ayuda de esposo y esposa</w:t>
      </w:r>
      <w:hyperlink r:id="rId1010" w:anchor="2.24" w:history="1">
        <w:r w:rsidRPr="001E4A39">
          <w:rPr>
            <w:rStyle w:val="Hipervnculo"/>
            <w:b/>
            <w:bCs/>
            <w:vertAlign w:val="superscript"/>
          </w:rPr>
          <w:t>2</w:t>
        </w:r>
      </w:hyperlink>
      <w:bookmarkStart w:id="949" w:name="nota2.24"/>
      <w:bookmarkEnd w:id="949"/>
      <w:r w:rsidRPr="001E4A39">
        <w:rPr>
          <w:b/>
          <w:bCs/>
        </w:rPr>
        <w:t>; para multiplicar el género humano por generación legítima, y la iglesia con una simiente santa</w:t>
      </w:r>
      <w:hyperlink r:id="rId1011" w:anchor="3.24" w:history="1">
        <w:r w:rsidRPr="001E4A39">
          <w:rPr>
            <w:rStyle w:val="Hipervnculo"/>
            <w:b/>
            <w:bCs/>
            <w:vertAlign w:val="superscript"/>
          </w:rPr>
          <w:t>3</w:t>
        </w:r>
      </w:hyperlink>
      <w:bookmarkStart w:id="950" w:name="nota3.24"/>
      <w:bookmarkEnd w:id="950"/>
      <w:r w:rsidRPr="001E4A39">
        <w:rPr>
          <w:b/>
          <w:bCs/>
        </w:rPr>
        <w:t>, y para prevenir la impureza</w:t>
      </w:r>
      <w:hyperlink r:id="rId1012" w:anchor="4.24" w:history="1">
        <w:r w:rsidRPr="001E4A39">
          <w:rPr>
            <w:rStyle w:val="Hipervnculo"/>
            <w:b/>
            <w:bCs/>
            <w:vertAlign w:val="superscript"/>
          </w:rPr>
          <w:t>4</w:t>
        </w:r>
      </w:hyperlink>
      <w:bookmarkStart w:id="951" w:name="nota4.24"/>
      <w:bookmarkEnd w:id="951"/>
      <w:r w:rsidRPr="001E4A39">
        <w:rPr>
          <w:b/>
          <w:bCs/>
        </w:rPr>
        <w:t>.</w:t>
      </w:r>
    </w:p>
    <w:p w:rsidR="001E4A39" w:rsidRPr="001E4A39" w:rsidRDefault="001E4A39" w:rsidP="001E4A39">
      <w:pPr>
        <w:rPr>
          <w:b/>
          <w:bCs/>
        </w:rPr>
      </w:pPr>
      <w:r w:rsidRPr="001E4A39">
        <w:rPr>
          <w:b/>
          <w:bCs/>
        </w:rPr>
        <w:t>3. Es lícito para toda clase de personas casarse con quien sea capaz de dar su consentimiento con juicio</w:t>
      </w:r>
      <w:hyperlink r:id="rId1013" w:anchor="5.24" w:history="1">
        <w:r w:rsidRPr="001E4A39">
          <w:rPr>
            <w:rStyle w:val="Hipervnculo"/>
            <w:b/>
            <w:bCs/>
            <w:vertAlign w:val="superscript"/>
          </w:rPr>
          <w:t>5</w:t>
        </w:r>
      </w:hyperlink>
      <w:bookmarkStart w:id="952" w:name="nota5.24"/>
      <w:bookmarkEnd w:id="952"/>
      <w:r w:rsidRPr="001E4A39">
        <w:rPr>
          <w:b/>
          <w:bCs/>
        </w:rPr>
        <w:t>; sin embargo, es deber de los cristianos casarse solamente en el Señor</w:t>
      </w:r>
      <w:hyperlink r:id="rId1014" w:anchor="6.24" w:history="1">
        <w:r w:rsidRPr="001E4A39">
          <w:rPr>
            <w:rStyle w:val="Hipervnculo"/>
            <w:b/>
            <w:bCs/>
            <w:vertAlign w:val="superscript"/>
          </w:rPr>
          <w:t>6</w:t>
        </w:r>
      </w:hyperlink>
      <w:bookmarkStart w:id="953" w:name="nota6.24"/>
      <w:bookmarkEnd w:id="953"/>
      <w:r w:rsidRPr="001E4A39">
        <w:rPr>
          <w:b/>
          <w:bCs/>
        </w:rPr>
        <w:t>. Y por lo tanto, los que profesan la verdadera religión reformada no deben casarse con los incrédulos, papistas u otros idólatras; ni deben, los que son piadosos, unirse en yugo desigual, casándose con los que notoriamente son perversos en sus vidas sostienen herejías detestables</w:t>
      </w:r>
      <w:hyperlink r:id="rId1015" w:anchor="7.24" w:history="1">
        <w:r w:rsidRPr="001E4A39">
          <w:rPr>
            <w:rStyle w:val="Hipervnculo"/>
            <w:b/>
            <w:bCs/>
            <w:vertAlign w:val="superscript"/>
          </w:rPr>
          <w:t>7</w:t>
        </w:r>
      </w:hyperlink>
      <w:bookmarkStart w:id="954" w:name="nota7.24"/>
      <w:bookmarkEnd w:id="954"/>
      <w:r w:rsidRPr="001E4A39">
        <w:rPr>
          <w:b/>
          <w:bCs/>
        </w:rPr>
        <w:t>.</w:t>
      </w:r>
    </w:p>
    <w:p w:rsidR="001E4A39" w:rsidRPr="001E4A39" w:rsidRDefault="001E4A39" w:rsidP="001E4A39">
      <w:pPr>
        <w:rPr>
          <w:b/>
          <w:bCs/>
        </w:rPr>
      </w:pPr>
      <w:r w:rsidRPr="001E4A39">
        <w:rPr>
          <w:b/>
          <w:bCs/>
        </w:rPr>
        <w:t>4. El matrimonio no debe contraerse dentro de los grados de consanguinidad o afinidad prohibidos en la Palabra de Dios</w:t>
      </w:r>
      <w:hyperlink r:id="rId1016" w:anchor="8.24" w:history="1">
        <w:r w:rsidRPr="001E4A39">
          <w:rPr>
            <w:rStyle w:val="Hipervnculo"/>
            <w:b/>
            <w:bCs/>
            <w:vertAlign w:val="superscript"/>
          </w:rPr>
          <w:t>8</w:t>
        </w:r>
      </w:hyperlink>
      <w:bookmarkStart w:id="955" w:name="nota8.24"/>
      <w:bookmarkEnd w:id="955"/>
      <w:r w:rsidRPr="001E4A39">
        <w:rPr>
          <w:b/>
          <w:bCs/>
        </w:rPr>
        <w:t>, ni pueden tales matrimonios incestuosos legalizarse por ninguna ley de hombre, ni por el consentimiento de las partes, de tal manera que esas personas puedan vivir juntas como marido y mujer</w:t>
      </w:r>
      <w:hyperlink r:id="rId1017" w:anchor="9.24" w:history="1">
        <w:r w:rsidRPr="001E4A39">
          <w:rPr>
            <w:rStyle w:val="Hipervnculo"/>
            <w:b/>
            <w:bCs/>
            <w:vertAlign w:val="superscript"/>
          </w:rPr>
          <w:t>9</w:t>
        </w:r>
      </w:hyperlink>
      <w:bookmarkStart w:id="956" w:name="nota9.24"/>
      <w:bookmarkEnd w:id="956"/>
      <w:r w:rsidRPr="001E4A39">
        <w:rPr>
          <w:b/>
          <w:bCs/>
        </w:rPr>
        <w:t>. El hombre no puede casarse con ninguna familiar cercana en sangre de su esposa que él puede de su propio; ni la mujer de los familiares de su esposo cercano en sangre como de la suya</w:t>
      </w:r>
      <w:hyperlink r:id="rId1018" w:anchor="10.24" w:history="1">
        <w:r w:rsidRPr="001E4A39">
          <w:rPr>
            <w:rStyle w:val="Hipervnculo"/>
            <w:b/>
            <w:bCs/>
            <w:vertAlign w:val="superscript"/>
          </w:rPr>
          <w:t>10</w:t>
        </w:r>
      </w:hyperlink>
      <w:bookmarkStart w:id="957" w:name="nota10.24"/>
      <w:bookmarkEnd w:id="957"/>
      <w:r w:rsidRPr="001E4A39">
        <w:rPr>
          <w:b/>
          <w:bCs/>
        </w:rPr>
        <w:t>.</w:t>
      </w:r>
    </w:p>
    <w:p w:rsidR="001E4A39" w:rsidRPr="001E4A39" w:rsidRDefault="001E4A39" w:rsidP="001E4A39">
      <w:pPr>
        <w:rPr>
          <w:b/>
          <w:bCs/>
        </w:rPr>
      </w:pPr>
      <w:r w:rsidRPr="001E4A39">
        <w:rPr>
          <w:b/>
          <w:bCs/>
        </w:rPr>
        <w:lastRenderedPageBreak/>
        <w:t>5. El adulterio o la fornicación cometidos después del compromiso, si son descubiertos antes del matrimonio, dan ocasión justa a la parte inocente para anular aquel compromiso</w:t>
      </w:r>
      <w:hyperlink r:id="rId1019" w:anchor="11.24" w:history="1">
        <w:r w:rsidRPr="001E4A39">
          <w:rPr>
            <w:rStyle w:val="Hipervnculo"/>
            <w:b/>
            <w:bCs/>
            <w:vertAlign w:val="superscript"/>
          </w:rPr>
          <w:t>11</w:t>
        </w:r>
      </w:hyperlink>
      <w:bookmarkStart w:id="958" w:name="nota11.24"/>
      <w:bookmarkEnd w:id="958"/>
      <w:r w:rsidRPr="001E4A39">
        <w:rPr>
          <w:b/>
          <w:bCs/>
        </w:rPr>
        <w:t>. En caso de adulterio después del matrimonio, es lícito para la parte inocente promover su divorcio</w:t>
      </w:r>
      <w:hyperlink r:id="rId1020" w:anchor="12.24" w:history="1">
        <w:r w:rsidRPr="001E4A39">
          <w:rPr>
            <w:rStyle w:val="Hipervnculo"/>
            <w:b/>
            <w:bCs/>
            <w:vertAlign w:val="superscript"/>
          </w:rPr>
          <w:t>12</w:t>
        </w:r>
      </w:hyperlink>
      <w:bookmarkStart w:id="959" w:name="nota12.24"/>
      <w:bookmarkEnd w:id="959"/>
      <w:r w:rsidRPr="001E4A39">
        <w:rPr>
          <w:b/>
          <w:bCs/>
        </w:rPr>
        <w:t>, y después de éste puede casarse con otra persona como si la parte ofensora hubiera muerto</w:t>
      </w:r>
      <w:hyperlink r:id="rId1021" w:anchor="13.24" w:history="1">
        <w:r w:rsidRPr="001E4A39">
          <w:rPr>
            <w:rStyle w:val="Hipervnculo"/>
            <w:b/>
            <w:bCs/>
            <w:vertAlign w:val="superscript"/>
          </w:rPr>
          <w:t>13</w:t>
        </w:r>
      </w:hyperlink>
      <w:bookmarkStart w:id="960" w:name="nota13.24"/>
      <w:bookmarkEnd w:id="960"/>
      <w:r w:rsidRPr="001E4A39">
        <w:rPr>
          <w:b/>
          <w:bCs/>
        </w:rPr>
        <w:t>.</w:t>
      </w:r>
    </w:p>
    <w:p w:rsidR="001E4A39" w:rsidRPr="001E4A39" w:rsidRDefault="001E4A39" w:rsidP="001E4A39">
      <w:pPr>
        <w:rPr>
          <w:b/>
          <w:bCs/>
        </w:rPr>
      </w:pPr>
      <w:r w:rsidRPr="001E4A39">
        <w:rPr>
          <w:b/>
          <w:bCs/>
        </w:rPr>
        <w:t>6. Aunque la corrupción del hombre sea tal que la haga estudiar argumentos para separar indebidamente lo que Dios ha unido en matrimonio, nada excepto el adulterio o la deserción obstinada que no puede ser remedida ni por la iglesia ni por el magisterio civil, es causa suficiente para disolver los lazos del matrimonio</w:t>
      </w:r>
      <w:hyperlink r:id="rId1022" w:anchor="14.24" w:history="1">
        <w:r w:rsidRPr="001E4A39">
          <w:rPr>
            <w:rStyle w:val="Hipervnculo"/>
            <w:b/>
            <w:bCs/>
            <w:vertAlign w:val="superscript"/>
          </w:rPr>
          <w:t>14</w:t>
        </w:r>
      </w:hyperlink>
      <w:bookmarkStart w:id="961" w:name="nota14.24"/>
      <w:bookmarkEnd w:id="961"/>
      <w:r w:rsidRPr="001E4A39">
        <w:rPr>
          <w:b/>
          <w:bCs/>
        </w:rPr>
        <w:t>. Llegado ese caso, debe observarse un procedimiento público y ordenado, y las personas involucradas en él no deben ser dejadas a su propia voluntad y discreción en ese conflicto</w:t>
      </w:r>
      <w:hyperlink r:id="rId1023" w:anchor="15.24" w:history="1">
        <w:r w:rsidRPr="001E4A39">
          <w:rPr>
            <w:rStyle w:val="Hipervnculo"/>
            <w:b/>
            <w:bCs/>
            <w:vertAlign w:val="superscript"/>
          </w:rPr>
          <w:t>15</w:t>
        </w:r>
      </w:hyperlink>
      <w:bookmarkStart w:id="962" w:name="nota15.24"/>
      <w:bookmarkEnd w:id="962"/>
      <w:r w:rsidRPr="001E4A39">
        <w:rPr>
          <w:b/>
          <w:bCs/>
        </w:rPr>
        <w:t>.</w:t>
      </w:r>
    </w:p>
    <w:p w:rsidR="001E4A39" w:rsidRPr="001E4A39" w:rsidRDefault="001E4A39" w:rsidP="001E4A39">
      <w:pPr>
        <w:rPr>
          <w:b/>
          <w:bCs/>
        </w:rPr>
      </w:pPr>
      <w:bookmarkStart w:id="963" w:name="1.24"/>
      <w:r w:rsidRPr="001E4A39">
        <w:rPr>
          <w:b/>
          <w:bCs/>
          <w:vertAlign w:val="superscript"/>
        </w:rPr>
        <w:t>1</w:t>
      </w:r>
      <w:bookmarkEnd w:id="963"/>
      <w:r w:rsidRPr="001E4A39">
        <w:rPr>
          <w:b/>
          <w:bCs/>
        </w:rPr>
        <w:t> Génesis 2:24 Mateo 19:5, 6 Proverbios 2:17 </w:t>
      </w:r>
      <w:hyperlink r:id="rId1024" w:anchor="nota1.24" w:history="1">
        <w:r w:rsidRPr="001E4A39">
          <w:rPr>
            <w:rStyle w:val="Hipervnculo"/>
            <w:rFonts w:ascii="Cambria Math" w:hAnsi="Cambria Math" w:cs="Cambria Math"/>
            <w:b/>
            <w:bCs/>
          </w:rPr>
          <w:t>↵</w:t>
        </w:r>
      </w:hyperlink>
      <w:r w:rsidRPr="001E4A39">
        <w:rPr>
          <w:b/>
          <w:bCs/>
        </w:rPr>
        <w:t> </w:t>
      </w:r>
      <w:bookmarkStart w:id="964" w:name="2.24"/>
      <w:r w:rsidRPr="001E4A39">
        <w:rPr>
          <w:b/>
          <w:bCs/>
          <w:vertAlign w:val="superscript"/>
        </w:rPr>
        <w:t xml:space="preserve"> 2</w:t>
      </w:r>
      <w:bookmarkEnd w:id="964"/>
      <w:r w:rsidRPr="001E4A39">
        <w:rPr>
          <w:b/>
          <w:bCs/>
        </w:rPr>
        <w:t> Génesis 2:18 </w:t>
      </w:r>
      <w:hyperlink r:id="rId1025" w:anchor="nota2.24" w:history="1">
        <w:r w:rsidRPr="001E4A39">
          <w:rPr>
            <w:rStyle w:val="Hipervnculo"/>
            <w:rFonts w:ascii="Cambria Math" w:hAnsi="Cambria Math" w:cs="Cambria Math"/>
            <w:b/>
            <w:bCs/>
          </w:rPr>
          <w:t>↵</w:t>
        </w:r>
      </w:hyperlink>
      <w:r w:rsidRPr="001E4A39">
        <w:rPr>
          <w:b/>
          <w:bCs/>
        </w:rPr>
        <w:t> </w:t>
      </w:r>
      <w:bookmarkStart w:id="965" w:name="3.24"/>
      <w:r w:rsidRPr="001E4A39">
        <w:rPr>
          <w:b/>
          <w:bCs/>
          <w:vertAlign w:val="superscript"/>
        </w:rPr>
        <w:t xml:space="preserve"> 3</w:t>
      </w:r>
      <w:bookmarkEnd w:id="965"/>
      <w:r w:rsidRPr="001E4A39">
        <w:rPr>
          <w:b/>
          <w:bCs/>
        </w:rPr>
        <w:t> Malaquias 2:15 </w:t>
      </w:r>
      <w:hyperlink r:id="rId1026" w:anchor="nota3.24" w:history="1">
        <w:r w:rsidRPr="001E4A39">
          <w:rPr>
            <w:rStyle w:val="Hipervnculo"/>
            <w:rFonts w:ascii="Cambria Math" w:hAnsi="Cambria Math" w:cs="Cambria Math"/>
            <w:b/>
            <w:bCs/>
          </w:rPr>
          <w:t>↵</w:t>
        </w:r>
      </w:hyperlink>
      <w:r w:rsidRPr="001E4A39">
        <w:rPr>
          <w:b/>
          <w:bCs/>
        </w:rPr>
        <w:t> </w:t>
      </w:r>
      <w:bookmarkStart w:id="966" w:name="4.24"/>
      <w:r w:rsidRPr="001E4A39">
        <w:rPr>
          <w:b/>
          <w:bCs/>
          <w:vertAlign w:val="superscript"/>
        </w:rPr>
        <w:t xml:space="preserve"> 4</w:t>
      </w:r>
      <w:bookmarkEnd w:id="966"/>
      <w:r w:rsidRPr="001E4A39">
        <w:rPr>
          <w:b/>
          <w:bCs/>
        </w:rPr>
        <w:t> 1 Corintios 7:2, 9 </w:t>
      </w:r>
      <w:hyperlink r:id="rId1027" w:anchor="nota4.24" w:history="1">
        <w:r w:rsidRPr="001E4A39">
          <w:rPr>
            <w:rStyle w:val="Hipervnculo"/>
            <w:rFonts w:ascii="Cambria Math" w:hAnsi="Cambria Math" w:cs="Cambria Math"/>
            <w:b/>
            <w:bCs/>
          </w:rPr>
          <w:t>↵</w:t>
        </w:r>
      </w:hyperlink>
      <w:r w:rsidRPr="001E4A39">
        <w:rPr>
          <w:b/>
          <w:bCs/>
        </w:rPr>
        <w:t> </w:t>
      </w:r>
      <w:bookmarkStart w:id="967" w:name="5.24"/>
      <w:r w:rsidRPr="001E4A39">
        <w:rPr>
          <w:b/>
          <w:bCs/>
          <w:vertAlign w:val="superscript"/>
        </w:rPr>
        <w:t xml:space="preserve"> 5</w:t>
      </w:r>
      <w:bookmarkEnd w:id="967"/>
      <w:r w:rsidRPr="001E4A39">
        <w:rPr>
          <w:b/>
          <w:bCs/>
        </w:rPr>
        <w:t>Hebreos 13:4 1 Timoteo 4:3 Génesis 24:57, 58 1 Corintios 7:36-38 </w:t>
      </w:r>
      <w:hyperlink r:id="rId1028" w:anchor="nota5.24" w:history="1">
        <w:r w:rsidRPr="001E4A39">
          <w:rPr>
            <w:rStyle w:val="Hipervnculo"/>
            <w:rFonts w:ascii="Cambria Math" w:hAnsi="Cambria Math" w:cs="Cambria Math"/>
            <w:b/>
            <w:bCs/>
          </w:rPr>
          <w:t>↵</w:t>
        </w:r>
      </w:hyperlink>
      <w:r w:rsidRPr="001E4A39">
        <w:rPr>
          <w:b/>
          <w:bCs/>
        </w:rPr>
        <w:t> </w:t>
      </w:r>
      <w:bookmarkStart w:id="968" w:name="6.24"/>
      <w:r w:rsidRPr="001E4A39">
        <w:rPr>
          <w:b/>
          <w:bCs/>
          <w:vertAlign w:val="superscript"/>
        </w:rPr>
        <w:t xml:space="preserve"> 6</w:t>
      </w:r>
      <w:bookmarkEnd w:id="968"/>
      <w:r w:rsidRPr="001E4A39">
        <w:rPr>
          <w:b/>
          <w:bCs/>
        </w:rPr>
        <w:t> 1 Corintios 7:39 </w:t>
      </w:r>
      <w:hyperlink r:id="rId1029" w:anchor="nota6.24" w:history="1">
        <w:r w:rsidRPr="001E4A39">
          <w:rPr>
            <w:rStyle w:val="Hipervnculo"/>
            <w:rFonts w:ascii="Cambria Math" w:hAnsi="Cambria Math" w:cs="Cambria Math"/>
            <w:b/>
            <w:bCs/>
          </w:rPr>
          <w:t>↵</w:t>
        </w:r>
      </w:hyperlink>
      <w:r w:rsidRPr="001E4A39">
        <w:rPr>
          <w:b/>
          <w:bCs/>
        </w:rPr>
        <w:t> </w:t>
      </w:r>
      <w:bookmarkStart w:id="969" w:name="7.24"/>
      <w:r w:rsidRPr="001E4A39">
        <w:rPr>
          <w:b/>
          <w:bCs/>
          <w:vertAlign w:val="superscript"/>
        </w:rPr>
        <w:t xml:space="preserve"> 7</w:t>
      </w:r>
      <w:bookmarkEnd w:id="969"/>
      <w:r w:rsidRPr="001E4A39">
        <w:rPr>
          <w:b/>
          <w:bCs/>
        </w:rPr>
        <w:t> Génesis 34:14 Éxodo 34:16 Deuteronomio 7:3, 4 1 Reyes 11:4 Nehemías 13:25-27 Malaquias 2:11, 12 2 Corintios 6:14 </w:t>
      </w:r>
      <w:hyperlink r:id="rId1030" w:anchor="nota7.24" w:history="1">
        <w:r w:rsidRPr="001E4A39">
          <w:rPr>
            <w:rStyle w:val="Hipervnculo"/>
            <w:rFonts w:ascii="Cambria Math" w:hAnsi="Cambria Math" w:cs="Cambria Math"/>
            <w:b/>
            <w:bCs/>
          </w:rPr>
          <w:t>↵</w:t>
        </w:r>
      </w:hyperlink>
      <w:r w:rsidRPr="001E4A39">
        <w:rPr>
          <w:b/>
          <w:bCs/>
        </w:rPr>
        <w:t> </w:t>
      </w:r>
      <w:bookmarkStart w:id="970" w:name="8.24"/>
      <w:r w:rsidRPr="001E4A39">
        <w:rPr>
          <w:b/>
          <w:bCs/>
          <w:vertAlign w:val="superscript"/>
        </w:rPr>
        <w:t xml:space="preserve"> 8</w:t>
      </w:r>
      <w:bookmarkEnd w:id="970"/>
      <w:r w:rsidRPr="001E4A39">
        <w:rPr>
          <w:b/>
          <w:bCs/>
        </w:rPr>
        <w:t> Levíticos 18 1 Corintios 5:1 Amos 2:7 </w:t>
      </w:r>
      <w:hyperlink r:id="rId1031" w:anchor="nota8.24" w:history="1">
        <w:r w:rsidRPr="001E4A39">
          <w:rPr>
            <w:rStyle w:val="Hipervnculo"/>
            <w:rFonts w:ascii="Cambria Math" w:hAnsi="Cambria Math" w:cs="Cambria Math"/>
            <w:b/>
            <w:bCs/>
          </w:rPr>
          <w:t>↵</w:t>
        </w:r>
      </w:hyperlink>
      <w:r w:rsidRPr="001E4A39">
        <w:rPr>
          <w:b/>
          <w:bCs/>
        </w:rPr>
        <w:t> </w:t>
      </w:r>
      <w:bookmarkStart w:id="971" w:name="9.24"/>
      <w:r w:rsidRPr="001E4A39">
        <w:rPr>
          <w:b/>
          <w:bCs/>
          <w:vertAlign w:val="superscript"/>
        </w:rPr>
        <w:t xml:space="preserve"> 9</w:t>
      </w:r>
      <w:bookmarkEnd w:id="971"/>
      <w:r w:rsidRPr="001E4A39">
        <w:rPr>
          <w:b/>
          <w:bCs/>
        </w:rPr>
        <w:t> Marcos 6:18 Levíticos 18:24-28 </w:t>
      </w:r>
      <w:hyperlink r:id="rId1032" w:anchor="nota9.24" w:history="1">
        <w:r w:rsidRPr="001E4A39">
          <w:rPr>
            <w:rStyle w:val="Hipervnculo"/>
            <w:rFonts w:ascii="Cambria Math" w:hAnsi="Cambria Math" w:cs="Cambria Math"/>
            <w:b/>
            <w:bCs/>
          </w:rPr>
          <w:t>↵</w:t>
        </w:r>
      </w:hyperlink>
      <w:r w:rsidRPr="001E4A39">
        <w:rPr>
          <w:b/>
          <w:bCs/>
        </w:rPr>
        <w:t> </w:t>
      </w:r>
      <w:bookmarkStart w:id="972" w:name="10.24"/>
      <w:r w:rsidRPr="001E4A39">
        <w:rPr>
          <w:b/>
          <w:bCs/>
          <w:vertAlign w:val="superscript"/>
        </w:rPr>
        <w:t xml:space="preserve"> 10</w:t>
      </w:r>
      <w:bookmarkEnd w:id="972"/>
      <w:r w:rsidRPr="001E4A39">
        <w:rPr>
          <w:b/>
          <w:bCs/>
        </w:rPr>
        <w:t> Levíticos 20:19-21 </w:t>
      </w:r>
      <w:hyperlink r:id="rId1033" w:anchor="nota10.24" w:history="1">
        <w:r w:rsidRPr="001E4A39">
          <w:rPr>
            <w:rStyle w:val="Hipervnculo"/>
            <w:rFonts w:ascii="Cambria Math" w:hAnsi="Cambria Math" w:cs="Cambria Math"/>
            <w:b/>
            <w:bCs/>
          </w:rPr>
          <w:t>↵</w:t>
        </w:r>
      </w:hyperlink>
      <w:r w:rsidRPr="001E4A39">
        <w:rPr>
          <w:b/>
          <w:bCs/>
        </w:rPr>
        <w:t> </w:t>
      </w:r>
      <w:bookmarkStart w:id="973" w:name="11.24"/>
      <w:r w:rsidRPr="001E4A39">
        <w:rPr>
          <w:b/>
          <w:bCs/>
          <w:vertAlign w:val="superscript"/>
        </w:rPr>
        <w:t xml:space="preserve"> 11</w:t>
      </w:r>
      <w:bookmarkEnd w:id="973"/>
      <w:r w:rsidRPr="001E4A39">
        <w:rPr>
          <w:b/>
          <w:bCs/>
        </w:rPr>
        <w:t> Mateo 1:18-20 </w:t>
      </w:r>
      <w:hyperlink r:id="rId1034" w:anchor="nota11.24" w:history="1">
        <w:r w:rsidRPr="001E4A39">
          <w:rPr>
            <w:rStyle w:val="Hipervnculo"/>
            <w:rFonts w:ascii="Cambria Math" w:hAnsi="Cambria Math" w:cs="Cambria Math"/>
            <w:b/>
            <w:bCs/>
          </w:rPr>
          <w:t>↵</w:t>
        </w:r>
      </w:hyperlink>
      <w:r w:rsidRPr="001E4A39">
        <w:rPr>
          <w:b/>
          <w:bCs/>
        </w:rPr>
        <w:t> </w:t>
      </w:r>
      <w:bookmarkStart w:id="974" w:name="12.24"/>
      <w:r w:rsidRPr="001E4A39">
        <w:rPr>
          <w:b/>
          <w:bCs/>
          <w:vertAlign w:val="superscript"/>
        </w:rPr>
        <w:t xml:space="preserve"> 12</w:t>
      </w:r>
      <w:bookmarkEnd w:id="974"/>
      <w:r w:rsidRPr="001E4A39">
        <w:rPr>
          <w:b/>
          <w:bCs/>
        </w:rPr>
        <w:t>Mateo 5:31, 32 </w:t>
      </w:r>
      <w:hyperlink r:id="rId1035" w:anchor="nota12.24" w:history="1">
        <w:r w:rsidRPr="001E4A39">
          <w:rPr>
            <w:rStyle w:val="Hipervnculo"/>
            <w:rFonts w:ascii="Cambria Math" w:hAnsi="Cambria Math" w:cs="Cambria Math"/>
            <w:b/>
            <w:bCs/>
          </w:rPr>
          <w:t>↵</w:t>
        </w:r>
      </w:hyperlink>
      <w:r w:rsidRPr="001E4A39">
        <w:rPr>
          <w:b/>
          <w:bCs/>
        </w:rPr>
        <w:t> </w:t>
      </w:r>
      <w:bookmarkStart w:id="975" w:name="13.24"/>
      <w:r w:rsidRPr="001E4A39">
        <w:rPr>
          <w:b/>
          <w:bCs/>
          <w:vertAlign w:val="superscript"/>
        </w:rPr>
        <w:t xml:space="preserve"> 13</w:t>
      </w:r>
      <w:bookmarkEnd w:id="975"/>
      <w:r w:rsidRPr="001E4A39">
        <w:rPr>
          <w:b/>
          <w:bCs/>
        </w:rPr>
        <w:t> Mateo 19:9 Romanos 7:2, 3 </w:t>
      </w:r>
      <w:hyperlink r:id="rId1036" w:anchor="nota13.24" w:history="1">
        <w:r w:rsidRPr="001E4A39">
          <w:rPr>
            <w:rStyle w:val="Hipervnculo"/>
            <w:rFonts w:ascii="Cambria Math" w:hAnsi="Cambria Math" w:cs="Cambria Math"/>
            <w:b/>
            <w:bCs/>
          </w:rPr>
          <w:t>↵</w:t>
        </w:r>
      </w:hyperlink>
      <w:r w:rsidRPr="001E4A39">
        <w:rPr>
          <w:b/>
          <w:bCs/>
        </w:rPr>
        <w:t> </w:t>
      </w:r>
      <w:bookmarkStart w:id="976" w:name="14.24"/>
      <w:r w:rsidRPr="001E4A39">
        <w:rPr>
          <w:b/>
          <w:bCs/>
          <w:vertAlign w:val="superscript"/>
        </w:rPr>
        <w:t xml:space="preserve"> 14</w:t>
      </w:r>
      <w:bookmarkEnd w:id="976"/>
      <w:r w:rsidRPr="001E4A39">
        <w:rPr>
          <w:b/>
          <w:bCs/>
        </w:rPr>
        <w:t> Mateo 19:8, 9 1 Corintios 7:15 Mateo 19:6 </w:t>
      </w:r>
      <w:hyperlink r:id="rId1037" w:anchor="nota14.24" w:history="1">
        <w:r w:rsidRPr="001E4A39">
          <w:rPr>
            <w:rStyle w:val="Hipervnculo"/>
            <w:rFonts w:ascii="Cambria Math" w:hAnsi="Cambria Math" w:cs="Cambria Math"/>
            <w:b/>
            <w:bCs/>
          </w:rPr>
          <w:t>↵</w:t>
        </w:r>
      </w:hyperlink>
      <w:r w:rsidRPr="001E4A39">
        <w:rPr>
          <w:b/>
          <w:bCs/>
        </w:rPr>
        <w:t> </w:t>
      </w:r>
      <w:bookmarkStart w:id="977" w:name="15.24"/>
      <w:r w:rsidRPr="001E4A39">
        <w:rPr>
          <w:b/>
          <w:bCs/>
          <w:vertAlign w:val="superscript"/>
        </w:rPr>
        <w:t xml:space="preserve"> 15</w:t>
      </w:r>
      <w:bookmarkEnd w:id="977"/>
      <w:r w:rsidRPr="001E4A39">
        <w:rPr>
          <w:b/>
          <w:bCs/>
        </w:rPr>
        <w:t>Deuteronomio 24:1-4 </w:t>
      </w:r>
      <w:hyperlink r:id="rId1038" w:anchor="nota15.24" w:history="1">
        <w:r w:rsidRPr="001E4A39">
          <w:rPr>
            <w:rStyle w:val="Hipervnculo"/>
            <w:rFonts w:ascii="Cambria Math" w:hAnsi="Cambria Math" w:cs="Cambria Math"/>
            <w:b/>
            <w:bCs/>
          </w:rPr>
          <w:t>↵</w:t>
        </w:r>
      </w:hyperlink>
    </w:p>
    <w:p w:rsidR="001E4A39" w:rsidRPr="001E4A39" w:rsidRDefault="001E4A39" w:rsidP="001E4A39">
      <w:hyperlink r:id="rId1039" w:anchor="toc" w:history="1">
        <w:r w:rsidRPr="001E4A39">
          <w:rPr>
            <w:rStyle w:val="Hipervnculo"/>
          </w:rPr>
          <w:t>[volver]</w:t>
        </w:r>
      </w:hyperlink>
    </w:p>
    <w:p w:rsidR="001E4A39" w:rsidRPr="001E4A39" w:rsidRDefault="001E4A39" w:rsidP="001E4A39">
      <w:pPr>
        <w:rPr>
          <w:b/>
          <w:bCs/>
        </w:rPr>
      </w:pPr>
      <w:r w:rsidRPr="001E4A39">
        <w:rPr>
          <w:b/>
          <w:bCs/>
        </w:rPr>
        <w:t>Capítulo 25</w:t>
      </w:r>
    </w:p>
    <w:p w:rsidR="001E4A39" w:rsidRPr="001E4A39" w:rsidRDefault="001E4A39" w:rsidP="001E4A39">
      <w:pPr>
        <w:rPr>
          <w:b/>
          <w:bCs/>
        </w:rPr>
      </w:pPr>
      <w:r w:rsidRPr="001E4A39">
        <w:rPr>
          <w:b/>
          <w:bCs/>
        </w:rPr>
        <w:t>De la Iglesia</w:t>
      </w:r>
    </w:p>
    <w:p w:rsidR="001E4A39" w:rsidRPr="001E4A39" w:rsidRDefault="001E4A39" w:rsidP="001E4A39">
      <w:pPr>
        <w:rPr>
          <w:b/>
          <w:bCs/>
        </w:rPr>
      </w:pPr>
      <w:r w:rsidRPr="001E4A39">
        <w:rPr>
          <w:b/>
          <w:bCs/>
        </w:rPr>
        <w:t>1. La iglesia católica o universal, que es invisible, se compone del número completo de los elegidos que han sido, son o serán reunidos en uno, bajo Cristo, su cabeza; y es la esposa, el cuerpo, la plenitud de Aquel que llena todo en todos</w:t>
      </w:r>
      <w:hyperlink r:id="rId1040" w:anchor="1.25" w:history="1">
        <w:r w:rsidRPr="001E4A39">
          <w:rPr>
            <w:rStyle w:val="Hipervnculo"/>
            <w:b/>
            <w:bCs/>
            <w:vertAlign w:val="superscript"/>
          </w:rPr>
          <w:t>1</w:t>
        </w:r>
      </w:hyperlink>
      <w:bookmarkStart w:id="978" w:name="nota1.25"/>
      <w:bookmarkEnd w:id="978"/>
      <w:r w:rsidRPr="001E4A39">
        <w:rPr>
          <w:b/>
          <w:bCs/>
        </w:rPr>
        <w:t>.</w:t>
      </w:r>
    </w:p>
    <w:p w:rsidR="001E4A39" w:rsidRPr="001E4A39" w:rsidRDefault="001E4A39" w:rsidP="001E4A39">
      <w:pPr>
        <w:rPr>
          <w:b/>
          <w:bCs/>
        </w:rPr>
      </w:pPr>
      <w:r w:rsidRPr="001E4A39">
        <w:rPr>
          <w:b/>
          <w:bCs/>
        </w:rPr>
        <w:t>2. La iglesia visible, que bajo el evangelio también es católica o universal (no está limitada a una nación como anteriormente en el tiempo de la ley), se compone de todos aquellos que en todo el mundo profesan la religión verdadera</w:t>
      </w:r>
      <w:hyperlink r:id="rId1041" w:anchor="2.25" w:history="1">
        <w:r w:rsidRPr="001E4A39">
          <w:rPr>
            <w:rStyle w:val="Hipervnculo"/>
            <w:b/>
            <w:bCs/>
            <w:vertAlign w:val="superscript"/>
          </w:rPr>
          <w:t>2</w:t>
        </w:r>
      </w:hyperlink>
      <w:bookmarkStart w:id="979" w:name="nota2.25"/>
      <w:bookmarkEnd w:id="979"/>
      <w:r w:rsidRPr="001E4A39">
        <w:rPr>
          <w:b/>
          <w:bCs/>
        </w:rPr>
        <w:t>, juntamente con sus hijos</w:t>
      </w:r>
      <w:hyperlink r:id="rId1042" w:anchor="3.25" w:history="1">
        <w:r w:rsidRPr="001E4A39">
          <w:rPr>
            <w:rStyle w:val="Hipervnculo"/>
            <w:b/>
            <w:bCs/>
            <w:vertAlign w:val="superscript"/>
          </w:rPr>
          <w:t>3</w:t>
        </w:r>
      </w:hyperlink>
      <w:bookmarkStart w:id="980" w:name="nota3.25"/>
      <w:bookmarkEnd w:id="980"/>
      <w:r w:rsidRPr="001E4A39">
        <w:rPr>
          <w:b/>
          <w:bCs/>
        </w:rPr>
        <w:t>, y es el reino del Señor Jesucristo</w:t>
      </w:r>
      <w:hyperlink r:id="rId1043" w:anchor="4.25" w:history="1">
        <w:r w:rsidRPr="001E4A39">
          <w:rPr>
            <w:rStyle w:val="Hipervnculo"/>
            <w:b/>
            <w:bCs/>
            <w:vertAlign w:val="superscript"/>
          </w:rPr>
          <w:t>4</w:t>
        </w:r>
      </w:hyperlink>
      <w:bookmarkStart w:id="981" w:name="nota4.25"/>
      <w:bookmarkEnd w:id="981"/>
      <w:r w:rsidRPr="001E4A39">
        <w:rPr>
          <w:b/>
          <w:bCs/>
        </w:rPr>
        <w:t>, la casa y familia de Dios, fuera de la cual no hay posibilidad ordinaria de salvación</w:t>
      </w:r>
      <w:hyperlink r:id="rId1044" w:anchor="5.25" w:history="1">
        <w:r w:rsidRPr="001E4A39">
          <w:rPr>
            <w:rStyle w:val="Hipervnculo"/>
            <w:b/>
            <w:bCs/>
            <w:vertAlign w:val="superscript"/>
          </w:rPr>
          <w:t>5</w:t>
        </w:r>
      </w:hyperlink>
      <w:bookmarkStart w:id="982" w:name="nota5.25"/>
      <w:bookmarkEnd w:id="982"/>
      <w:r w:rsidRPr="001E4A39">
        <w:rPr>
          <w:b/>
          <w:bCs/>
        </w:rPr>
        <w:t>.</w:t>
      </w:r>
    </w:p>
    <w:p w:rsidR="001E4A39" w:rsidRPr="001E4A39" w:rsidRDefault="001E4A39" w:rsidP="001E4A39">
      <w:pPr>
        <w:rPr>
          <w:b/>
          <w:bCs/>
        </w:rPr>
      </w:pPr>
      <w:r w:rsidRPr="001E4A39">
        <w:rPr>
          <w:b/>
          <w:bCs/>
        </w:rPr>
        <w:t>3. A esta iglesia católica visible ha dado Cristo el ministerio, los oráculos y los sacramentos de Dios, para reunir y perfeccionar a los santos en esta vida y hasta el fin del mundo; y por su propia presencia y espíritu, de acuerdo con su promesa, los hace eficientes para ello</w:t>
      </w:r>
      <w:hyperlink r:id="rId1045" w:anchor="6.25" w:history="1">
        <w:r w:rsidRPr="001E4A39">
          <w:rPr>
            <w:rStyle w:val="Hipervnculo"/>
            <w:b/>
            <w:bCs/>
            <w:vertAlign w:val="superscript"/>
          </w:rPr>
          <w:t>6</w:t>
        </w:r>
      </w:hyperlink>
      <w:bookmarkStart w:id="983" w:name="nota6.25"/>
      <w:bookmarkEnd w:id="983"/>
      <w:r w:rsidRPr="001E4A39">
        <w:rPr>
          <w:b/>
          <w:bCs/>
        </w:rPr>
        <w:t>.</w:t>
      </w:r>
    </w:p>
    <w:p w:rsidR="001E4A39" w:rsidRPr="001E4A39" w:rsidRDefault="001E4A39" w:rsidP="001E4A39">
      <w:pPr>
        <w:rPr>
          <w:b/>
          <w:bCs/>
        </w:rPr>
      </w:pPr>
      <w:r w:rsidRPr="001E4A39">
        <w:rPr>
          <w:b/>
          <w:bCs/>
        </w:rPr>
        <w:t>4. Esta iglesia católica ha sido más visible en unos tiempos que en otros</w:t>
      </w:r>
      <w:hyperlink r:id="rId1046" w:anchor="7.25" w:history="1">
        <w:r w:rsidRPr="001E4A39">
          <w:rPr>
            <w:rStyle w:val="Hipervnculo"/>
            <w:b/>
            <w:bCs/>
            <w:vertAlign w:val="superscript"/>
          </w:rPr>
          <w:t>7</w:t>
        </w:r>
      </w:hyperlink>
      <w:bookmarkStart w:id="984" w:name="nota7.25"/>
      <w:bookmarkEnd w:id="984"/>
      <w:r w:rsidRPr="001E4A39">
        <w:rPr>
          <w:b/>
          <w:bCs/>
        </w:rPr>
        <w:t>; y las iglesias específicas que son parte de ella son más puras o menos puras, según se enseñe y abrace la doctrina del evangelio, se administren los sacramentos y se celebre con mayor o menor pureza el culto público en ellas</w:t>
      </w:r>
      <w:hyperlink r:id="rId1047" w:anchor="8.25" w:history="1">
        <w:r w:rsidRPr="001E4A39">
          <w:rPr>
            <w:rStyle w:val="Hipervnculo"/>
            <w:b/>
            <w:bCs/>
            <w:vertAlign w:val="superscript"/>
          </w:rPr>
          <w:t>8</w:t>
        </w:r>
      </w:hyperlink>
      <w:bookmarkStart w:id="985" w:name="nota8.25"/>
      <w:bookmarkEnd w:id="985"/>
      <w:r w:rsidRPr="001E4A39">
        <w:rPr>
          <w:b/>
          <w:bCs/>
        </w:rPr>
        <w:t>.</w:t>
      </w:r>
    </w:p>
    <w:p w:rsidR="001E4A39" w:rsidRPr="001E4A39" w:rsidRDefault="001E4A39" w:rsidP="001E4A39">
      <w:pPr>
        <w:rPr>
          <w:b/>
          <w:bCs/>
        </w:rPr>
      </w:pPr>
      <w:r w:rsidRPr="001E4A39">
        <w:rPr>
          <w:b/>
          <w:bCs/>
        </w:rPr>
        <w:t>5. Las más puras iglesias existentes bajo el cielo, están expuestas tanto a la impureza como al error</w:t>
      </w:r>
      <w:hyperlink r:id="rId1048" w:anchor="9.25" w:history="1">
        <w:r w:rsidRPr="001E4A39">
          <w:rPr>
            <w:rStyle w:val="Hipervnculo"/>
            <w:b/>
            <w:bCs/>
            <w:vertAlign w:val="superscript"/>
          </w:rPr>
          <w:t>9</w:t>
        </w:r>
      </w:hyperlink>
      <w:bookmarkStart w:id="986" w:name="nota9.25"/>
      <w:bookmarkEnd w:id="986"/>
      <w:r w:rsidRPr="001E4A39">
        <w:rPr>
          <w:b/>
          <w:bCs/>
        </w:rPr>
        <w:t xml:space="preserve">, y algunas han degenerado tanto que han llegado a ser, no iglesias de Cristo, sino </w:t>
      </w:r>
      <w:r w:rsidRPr="001E4A39">
        <w:rPr>
          <w:b/>
          <w:bCs/>
        </w:rPr>
        <w:lastRenderedPageBreak/>
        <w:t>sinagogas de Satanás</w:t>
      </w:r>
      <w:hyperlink r:id="rId1049" w:anchor="10.25" w:history="1">
        <w:r w:rsidRPr="001E4A39">
          <w:rPr>
            <w:rStyle w:val="Hipervnculo"/>
            <w:b/>
            <w:bCs/>
            <w:vertAlign w:val="superscript"/>
          </w:rPr>
          <w:t>10</w:t>
        </w:r>
      </w:hyperlink>
      <w:bookmarkStart w:id="987" w:name="nota10.25"/>
      <w:bookmarkEnd w:id="987"/>
      <w:r w:rsidRPr="001E4A39">
        <w:rPr>
          <w:b/>
          <w:bCs/>
        </w:rPr>
        <w:t>. Sin embargo, siempre habrá una iglesia en la tierra para adorar a Dios conforme a su voluntad</w:t>
      </w:r>
      <w:hyperlink r:id="rId1050" w:anchor="11.25" w:history="1">
        <w:r w:rsidRPr="001E4A39">
          <w:rPr>
            <w:rStyle w:val="Hipervnculo"/>
            <w:b/>
            <w:bCs/>
            <w:vertAlign w:val="superscript"/>
          </w:rPr>
          <w:t>11</w:t>
        </w:r>
      </w:hyperlink>
      <w:bookmarkStart w:id="988" w:name="nota11.25"/>
      <w:bookmarkEnd w:id="988"/>
      <w:r w:rsidRPr="001E4A39">
        <w:rPr>
          <w:b/>
          <w:bCs/>
        </w:rPr>
        <w:t>.</w:t>
      </w:r>
    </w:p>
    <w:p w:rsidR="001E4A39" w:rsidRPr="001E4A39" w:rsidRDefault="001E4A39" w:rsidP="001E4A39">
      <w:pPr>
        <w:rPr>
          <w:b/>
          <w:bCs/>
        </w:rPr>
      </w:pPr>
      <w:r w:rsidRPr="001E4A39">
        <w:rPr>
          <w:b/>
          <w:bCs/>
        </w:rPr>
        <w:t>6. No hay más cabeza de la iglesia que el Señor Jesucristo</w:t>
      </w:r>
      <w:hyperlink r:id="rId1051" w:anchor="12.25" w:history="1">
        <w:r w:rsidRPr="001E4A39">
          <w:rPr>
            <w:rStyle w:val="Hipervnculo"/>
            <w:b/>
            <w:bCs/>
            <w:vertAlign w:val="superscript"/>
          </w:rPr>
          <w:t>12</w:t>
        </w:r>
      </w:hyperlink>
      <w:bookmarkStart w:id="989" w:name="nota12.25"/>
      <w:bookmarkEnd w:id="989"/>
      <w:r w:rsidRPr="001E4A39">
        <w:rPr>
          <w:b/>
          <w:bCs/>
        </w:rPr>
        <w:t>; y no puede en ningún sentido el Papa de Roma ser cabeza de ella; ya que es aquel Anticristo, aquel hombre de pecado e hijo de perdición que se exalta en la iglesia contra Cristo y contra todo lo que se llama Dios</w:t>
      </w:r>
      <w:hyperlink r:id="rId1052" w:anchor="13.25" w:history="1">
        <w:r w:rsidRPr="001E4A39">
          <w:rPr>
            <w:rStyle w:val="Hipervnculo"/>
            <w:b/>
            <w:bCs/>
            <w:vertAlign w:val="superscript"/>
          </w:rPr>
          <w:t>13</w:t>
        </w:r>
      </w:hyperlink>
      <w:bookmarkStart w:id="990" w:name="nota13.25"/>
      <w:bookmarkEnd w:id="990"/>
      <w:r w:rsidRPr="001E4A39">
        <w:rPr>
          <w:b/>
          <w:bCs/>
        </w:rPr>
        <w:t>.</w:t>
      </w:r>
    </w:p>
    <w:p w:rsidR="001E4A39" w:rsidRPr="001E4A39" w:rsidRDefault="001E4A39" w:rsidP="001E4A39">
      <w:pPr>
        <w:rPr>
          <w:b/>
          <w:bCs/>
        </w:rPr>
      </w:pPr>
      <w:bookmarkStart w:id="991" w:name="1.25"/>
      <w:r w:rsidRPr="001E4A39">
        <w:rPr>
          <w:b/>
          <w:bCs/>
          <w:vertAlign w:val="superscript"/>
        </w:rPr>
        <w:t>1</w:t>
      </w:r>
      <w:bookmarkEnd w:id="991"/>
      <w:r w:rsidRPr="001E4A39">
        <w:rPr>
          <w:b/>
          <w:bCs/>
        </w:rPr>
        <w:t> Efesios 1:10, 22, 23 5:23, 27 , 32 Colosenses 1:18 </w:t>
      </w:r>
      <w:hyperlink r:id="rId1053" w:anchor="nota1.25" w:history="1">
        <w:r w:rsidRPr="001E4A39">
          <w:rPr>
            <w:rStyle w:val="Hipervnculo"/>
            <w:rFonts w:ascii="Cambria Math" w:hAnsi="Cambria Math" w:cs="Cambria Math"/>
            <w:b/>
            <w:bCs/>
          </w:rPr>
          <w:t>↵</w:t>
        </w:r>
      </w:hyperlink>
      <w:r w:rsidRPr="001E4A39">
        <w:rPr>
          <w:b/>
          <w:bCs/>
        </w:rPr>
        <w:t> </w:t>
      </w:r>
      <w:bookmarkStart w:id="992" w:name="2.25"/>
      <w:r w:rsidRPr="001E4A39">
        <w:rPr>
          <w:b/>
          <w:bCs/>
          <w:vertAlign w:val="superscript"/>
        </w:rPr>
        <w:t xml:space="preserve"> 2</w:t>
      </w:r>
      <w:bookmarkEnd w:id="992"/>
      <w:r w:rsidRPr="001E4A39">
        <w:rPr>
          <w:b/>
          <w:bCs/>
        </w:rPr>
        <w:t> 1 Corintios 1:2 12:12, 13 Salmo 2:8 Apocalipsis 7:9 Romanos 15:9-12 </w:t>
      </w:r>
      <w:hyperlink r:id="rId1054" w:anchor="nota2.25" w:history="1">
        <w:r w:rsidRPr="001E4A39">
          <w:rPr>
            <w:rStyle w:val="Hipervnculo"/>
            <w:rFonts w:ascii="Cambria Math" w:hAnsi="Cambria Math" w:cs="Cambria Math"/>
            <w:b/>
            <w:bCs/>
          </w:rPr>
          <w:t>↵</w:t>
        </w:r>
      </w:hyperlink>
      <w:r w:rsidRPr="001E4A39">
        <w:rPr>
          <w:b/>
          <w:bCs/>
        </w:rPr>
        <w:t> </w:t>
      </w:r>
      <w:bookmarkStart w:id="993" w:name="3.25"/>
      <w:r w:rsidRPr="001E4A39">
        <w:rPr>
          <w:b/>
          <w:bCs/>
          <w:vertAlign w:val="superscript"/>
        </w:rPr>
        <w:t xml:space="preserve"> 3</w:t>
      </w:r>
      <w:bookmarkEnd w:id="993"/>
      <w:r w:rsidRPr="001E4A39">
        <w:rPr>
          <w:b/>
          <w:bCs/>
        </w:rPr>
        <w:t> 1 Corintios 7:14 Hechos 2:39 Ezequiel 16:20-21 Romanos 11:16 Génesis 3:15 17:7 </w:t>
      </w:r>
      <w:hyperlink r:id="rId1055" w:anchor="nota3.25" w:history="1">
        <w:r w:rsidRPr="001E4A39">
          <w:rPr>
            <w:rStyle w:val="Hipervnculo"/>
            <w:rFonts w:ascii="Cambria Math" w:hAnsi="Cambria Math" w:cs="Cambria Math"/>
            <w:b/>
            <w:bCs/>
          </w:rPr>
          <w:t>↵</w:t>
        </w:r>
      </w:hyperlink>
      <w:r w:rsidRPr="001E4A39">
        <w:rPr>
          <w:b/>
          <w:bCs/>
        </w:rPr>
        <w:t> </w:t>
      </w:r>
      <w:bookmarkStart w:id="994" w:name="4.25"/>
      <w:r w:rsidRPr="001E4A39">
        <w:rPr>
          <w:b/>
          <w:bCs/>
          <w:vertAlign w:val="superscript"/>
        </w:rPr>
        <w:t xml:space="preserve"> 4</w:t>
      </w:r>
      <w:bookmarkEnd w:id="994"/>
      <w:r w:rsidRPr="001E4A39">
        <w:rPr>
          <w:b/>
          <w:bCs/>
        </w:rPr>
        <w:t> Mateo 13:47 Isaías 9:7 </w:t>
      </w:r>
      <w:hyperlink r:id="rId1056" w:anchor="nota4.25" w:history="1">
        <w:r w:rsidRPr="001E4A39">
          <w:rPr>
            <w:rStyle w:val="Hipervnculo"/>
            <w:rFonts w:ascii="Cambria Math" w:hAnsi="Cambria Math" w:cs="Cambria Math"/>
            <w:b/>
            <w:bCs/>
          </w:rPr>
          <w:t>↵</w:t>
        </w:r>
      </w:hyperlink>
      <w:r w:rsidRPr="001E4A39">
        <w:rPr>
          <w:b/>
          <w:bCs/>
        </w:rPr>
        <w:t> </w:t>
      </w:r>
      <w:bookmarkStart w:id="995" w:name="5.25"/>
      <w:r w:rsidRPr="001E4A39">
        <w:rPr>
          <w:b/>
          <w:bCs/>
          <w:vertAlign w:val="superscript"/>
        </w:rPr>
        <w:t xml:space="preserve"> 5</w:t>
      </w:r>
      <w:bookmarkEnd w:id="995"/>
      <w:r w:rsidRPr="001E4A39">
        <w:rPr>
          <w:b/>
          <w:bCs/>
        </w:rPr>
        <w:t> Hechos 2:47 </w:t>
      </w:r>
      <w:hyperlink r:id="rId1057" w:anchor="nota5.25" w:history="1">
        <w:r w:rsidRPr="001E4A39">
          <w:rPr>
            <w:rStyle w:val="Hipervnculo"/>
            <w:rFonts w:ascii="Cambria Math" w:hAnsi="Cambria Math" w:cs="Cambria Math"/>
            <w:b/>
            <w:bCs/>
          </w:rPr>
          <w:t>↵</w:t>
        </w:r>
      </w:hyperlink>
      <w:r w:rsidRPr="001E4A39">
        <w:rPr>
          <w:b/>
          <w:bCs/>
        </w:rPr>
        <w:t> </w:t>
      </w:r>
      <w:bookmarkStart w:id="996" w:name="6.25"/>
      <w:r w:rsidRPr="001E4A39">
        <w:rPr>
          <w:b/>
          <w:bCs/>
          <w:vertAlign w:val="superscript"/>
        </w:rPr>
        <w:t xml:space="preserve"> 6</w:t>
      </w:r>
      <w:bookmarkEnd w:id="996"/>
      <w:r w:rsidRPr="001E4A39">
        <w:rPr>
          <w:b/>
          <w:bCs/>
        </w:rPr>
        <w:t> 1 Corintios 12:28 Efesios 4:11-13 Isaías 59:21 Mateo 28:19, 20 </w:t>
      </w:r>
      <w:hyperlink r:id="rId1058" w:anchor="nota6.25" w:history="1">
        <w:r w:rsidRPr="001E4A39">
          <w:rPr>
            <w:rStyle w:val="Hipervnculo"/>
            <w:rFonts w:ascii="Cambria Math" w:hAnsi="Cambria Math" w:cs="Cambria Math"/>
            <w:b/>
            <w:bCs/>
          </w:rPr>
          <w:t>↵</w:t>
        </w:r>
      </w:hyperlink>
      <w:r w:rsidRPr="001E4A39">
        <w:rPr>
          <w:b/>
          <w:bCs/>
        </w:rPr>
        <w:t> </w:t>
      </w:r>
      <w:bookmarkStart w:id="997" w:name="7.25"/>
      <w:r w:rsidRPr="001E4A39">
        <w:rPr>
          <w:b/>
          <w:bCs/>
          <w:vertAlign w:val="superscript"/>
        </w:rPr>
        <w:t xml:space="preserve"> 7</w:t>
      </w:r>
      <w:bookmarkEnd w:id="997"/>
      <w:r w:rsidRPr="001E4A39">
        <w:rPr>
          <w:b/>
          <w:bCs/>
        </w:rPr>
        <w:t> Romanos 11:3, 4 Apocalipsis 12:6, 14 </w:t>
      </w:r>
      <w:hyperlink r:id="rId1059" w:anchor="nota7.25" w:history="1">
        <w:r w:rsidRPr="001E4A39">
          <w:rPr>
            <w:rStyle w:val="Hipervnculo"/>
            <w:rFonts w:ascii="Cambria Math" w:hAnsi="Cambria Math" w:cs="Cambria Math"/>
            <w:b/>
            <w:bCs/>
          </w:rPr>
          <w:t>↵</w:t>
        </w:r>
      </w:hyperlink>
      <w:r w:rsidRPr="001E4A39">
        <w:rPr>
          <w:b/>
          <w:bCs/>
        </w:rPr>
        <w:t> </w:t>
      </w:r>
      <w:bookmarkStart w:id="998" w:name="8.25"/>
      <w:r w:rsidRPr="001E4A39">
        <w:rPr>
          <w:b/>
          <w:bCs/>
          <w:vertAlign w:val="superscript"/>
        </w:rPr>
        <w:t xml:space="preserve"> 8</w:t>
      </w:r>
      <w:bookmarkEnd w:id="998"/>
      <w:r w:rsidRPr="001E4A39">
        <w:rPr>
          <w:b/>
          <w:bCs/>
        </w:rPr>
        <w:t> 1 Corintios 5:6, 7 Apocalipsis 2 y 3 </w:t>
      </w:r>
      <w:hyperlink r:id="rId1060" w:anchor="nota8.25" w:history="1">
        <w:r w:rsidRPr="001E4A39">
          <w:rPr>
            <w:rStyle w:val="Hipervnculo"/>
            <w:rFonts w:ascii="Cambria Math" w:hAnsi="Cambria Math" w:cs="Cambria Math"/>
            <w:b/>
            <w:bCs/>
          </w:rPr>
          <w:t>↵</w:t>
        </w:r>
      </w:hyperlink>
      <w:r w:rsidRPr="001E4A39">
        <w:rPr>
          <w:b/>
          <w:bCs/>
        </w:rPr>
        <w:t> </w:t>
      </w:r>
      <w:bookmarkStart w:id="999" w:name="9.25"/>
      <w:r w:rsidRPr="001E4A39">
        <w:rPr>
          <w:b/>
          <w:bCs/>
          <w:vertAlign w:val="superscript"/>
        </w:rPr>
        <w:t xml:space="preserve"> 9</w:t>
      </w:r>
      <w:bookmarkEnd w:id="999"/>
      <w:r w:rsidRPr="001E4A39">
        <w:rPr>
          <w:b/>
          <w:bCs/>
        </w:rPr>
        <w:t> 1 Corintios 13:12 Mateo 13:24-30, 47 Apocalipsis 2 y 3 </w:t>
      </w:r>
      <w:hyperlink r:id="rId1061" w:anchor="nota9.25" w:history="1">
        <w:r w:rsidRPr="001E4A39">
          <w:rPr>
            <w:rStyle w:val="Hipervnculo"/>
            <w:rFonts w:ascii="Cambria Math" w:hAnsi="Cambria Math" w:cs="Cambria Math"/>
            <w:b/>
            <w:bCs/>
          </w:rPr>
          <w:t>↵</w:t>
        </w:r>
      </w:hyperlink>
      <w:r w:rsidRPr="001E4A39">
        <w:rPr>
          <w:b/>
          <w:bCs/>
        </w:rPr>
        <w:t> </w:t>
      </w:r>
      <w:bookmarkStart w:id="1000" w:name="10.25"/>
      <w:r w:rsidRPr="001E4A39">
        <w:rPr>
          <w:b/>
          <w:bCs/>
          <w:vertAlign w:val="superscript"/>
        </w:rPr>
        <w:t xml:space="preserve"> 10</w:t>
      </w:r>
      <w:bookmarkEnd w:id="1000"/>
      <w:r w:rsidRPr="001E4A39">
        <w:rPr>
          <w:b/>
          <w:bCs/>
        </w:rPr>
        <w:t> Apocalipsis 18:2 Romanos 11:18-22 </w:t>
      </w:r>
      <w:hyperlink r:id="rId1062" w:anchor="nota10.25" w:history="1">
        <w:r w:rsidRPr="001E4A39">
          <w:rPr>
            <w:rStyle w:val="Hipervnculo"/>
            <w:rFonts w:ascii="Cambria Math" w:hAnsi="Cambria Math" w:cs="Cambria Math"/>
            <w:b/>
            <w:bCs/>
          </w:rPr>
          <w:t>↵</w:t>
        </w:r>
      </w:hyperlink>
      <w:r w:rsidRPr="001E4A39">
        <w:rPr>
          <w:b/>
          <w:bCs/>
        </w:rPr>
        <w:t> </w:t>
      </w:r>
      <w:bookmarkStart w:id="1001" w:name="11.25"/>
      <w:r w:rsidRPr="001E4A39">
        <w:rPr>
          <w:b/>
          <w:bCs/>
          <w:vertAlign w:val="superscript"/>
        </w:rPr>
        <w:t xml:space="preserve"> 11</w:t>
      </w:r>
      <w:bookmarkEnd w:id="1001"/>
      <w:r w:rsidRPr="001E4A39">
        <w:rPr>
          <w:b/>
          <w:bCs/>
        </w:rPr>
        <w:t> Mateo 16:18 28:19-20 Salmo 72:17 102:28 </w:t>
      </w:r>
      <w:hyperlink r:id="rId1063" w:anchor="nota11.25" w:history="1">
        <w:r w:rsidRPr="001E4A39">
          <w:rPr>
            <w:rStyle w:val="Hipervnculo"/>
            <w:rFonts w:ascii="Cambria Math" w:hAnsi="Cambria Math" w:cs="Cambria Math"/>
            <w:b/>
            <w:bCs/>
          </w:rPr>
          <w:t>↵</w:t>
        </w:r>
      </w:hyperlink>
      <w:r w:rsidRPr="001E4A39">
        <w:rPr>
          <w:b/>
          <w:bCs/>
        </w:rPr>
        <w:t> </w:t>
      </w:r>
      <w:bookmarkStart w:id="1002" w:name="12.25"/>
      <w:r w:rsidRPr="001E4A39">
        <w:rPr>
          <w:b/>
          <w:bCs/>
          <w:vertAlign w:val="superscript"/>
        </w:rPr>
        <w:t xml:space="preserve"> 12</w:t>
      </w:r>
      <w:bookmarkEnd w:id="1002"/>
      <w:r w:rsidRPr="001E4A39">
        <w:rPr>
          <w:b/>
          <w:bCs/>
        </w:rPr>
        <w:t>] Colosenses 1:18 Efesios 1:22 </w:t>
      </w:r>
      <w:hyperlink r:id="rId1064" w:anchor="nota12.25" w:history="1">
        <w:r w:rsidRPr="001E4A39">
          <w:rPr>
            <w:rStyle w:val="Hipervnculo"/>
            <w:rFonts w:ascii="Cambria Math" w:hAnsi="Cambria Math" w:cs="Cambria Math"/>
            <w:b/>
            <w:bCs/>
          </w:rPr>
          <w:t>↵</w:t>
        </w:r>
      </w:hyperlink>
      <w:r w:rsidRPr="001E4A39">
        <w:rPr>
          <w:b/>
          <w:bCs/>
        </w:rPr>
        <w:t> </w:t>
      </w:r>
      <w:bookmarkStart w:id="1003" w:name="13.25"/>
      <w:r w:rsidRPr="001E4A39">
        <w:rPr>
          <w:b/>
          <w:bCs/>
          <w:vertAlign w:val="superscript"/>
        </w:rPr>
        <w:t xml:space="preserve"> 13</w:t>
      </w:r>
      <w:bookmarkEnd w:id="1003"/>
      <w:r w:rsidRPr="001E4A39">
        <w:rPr>
          <w:b/>
          <w:bCs/>
        </w:rPr>
        <w:t> Mateo 23:8-10 2 Tesalonicenses 2:3, 4, 8, 9 Apocalipsis 13:6 </w:t>
      </w:r>
      <w:hyperlink r:id="rId1065" w:anchor="nota13.25" w:history="1">
        <w:r w:rsidRPr="001E4A39">
          <w:rPr>
            <w:rStyle w:val="Hipervnculo"/>
            <w:rFonts w:ascii="Cambria Math" w:hAnsi="Cambria Math" w:cs="Cambria Math"/>
            <w:b/>
            <w:bCs/>
          </w:rPr>
          <w:t>↵</w:t>
        </w:r>
      </w:hyperlink>
    </w:p>
    <w:p w:rsidR="001E4A39" w:rsidRPr="001E4A39" w:rsidRDefault="001E4A39" w:rsidP="001E4A39">
      <w:hyperlink r:id="rId1066" w:anchor="toc" w:history="1">
        <w:r w:rsidRPr="001E4A39">
          <w:rPr>
            <w:rStyle w:val="Hipervnculo"/>
          </w:rPr>
          <w:t>[volver]</w:t>
        </w:r>
      </w:hyperlink>
    </w:p>
    <w:p w:rsidR="001E4A39" w:rsidRPr="001E4A39" w:rsidRDefault="001E4A39" w:rsidP="001E4A39">
      <w:pPr>
        <w:rPr>
          <w:b/>
          <w:bCs/>
        </w:rPr>
      </w:pPr>
      <w:r w:rsidRPr="001E4A39">
        <w:rPr>
          <w:b/>
          <w:bCs/>
        </w:rPr>
        <w:t>Capítulo 26</w:t>
      </w:r>
    </w:p>
    <w:p w:rsidR="001E4A39" w:rsidRPr="001E4A39" w:rsidRDefault="001E4A39" w:rsidP="001E4A39">
      <w:pPr>
        <w:rPr>
          <w:b/>
          <w:bCs/>
        </w:rPr>
      </w:pPr>
      <w:r w:rsidRPr="001E4A39">
        <w:rPr>
          <w:b/>
          <w:bCs/>
        </w:rPr>
        <w:t>De la Comunión de los Santos</w:t>
      </w:r>
    </w:p>
    <w:p w:rsidR="001E4A39" w:rsidRPr="001E4A39" w:rsidRDefault="001E4A39" w:rsidP="001E4A39">
      <w:pPr>
        <w:rPr>
          <w:b/>
          <w:bCs/>
        </w:rPr>
      </w:pPr>
      <w:r w:rsidRPr="001E4A39">
        <w:rPr>
          <w:b/>
          <w:bCs/>
        </w:rPr>
        <w:t>1. Todos los santos, que están unidos a Jesucristo, su cabeza, por su espíritu y por la fe, tienen comunión con Él en sus gracias, sufrimientos, muerte, resurrección y gloria</w:t>
      </w:r>
      <w:hyperlink r:id="rId1067" w:anchor="1.26" w:history="1">
        <w:r w:rsidRPr="001E4A39">
          <w:rPr>
            <w:rStyle w:val="Hipervnculo"/>
            <w:b/>
            <w:bCs/>
            <w:vertAlign w:val="superscript"/>
          </w:rPr>
          <w:t>1</w:t>
        </w:r>
      </w:hyperlink>
      <w:bookmarkStart w:id="1004" w:name="nota1.26"/>
      <w:bookmarkEnd w:id="1004"/>
      <w:r w:rsidRPr="001E4A39">
        <w:rPr>
          <w:b/>
          <w:bCs/>
        </w:rPr>
        <w:t>. Y están unidos unos a otros en amor, tienen comunión en sus mutuos dones y gracias</w:t>
      </w:r>
      <w:hyperlink r:id="rId1068" w:anchor="2.26" w:history="1">
        <w:r w:rsidRPr="001E4A39">
          <w:rPr>
            <w:rStyle w:val="Hipervnculo"/>
            <w:b/>
            <w:bCs/>
            <w:vertAlign w:val="superscript"/>
          </w:rPr>
          <w:t>2</w:t>
        </w:r>
      </w:hyperlink>
      <w:bookmarkStart w:id="1005" w:name="nota2.26"/>
      <w:bookmarkEnd w:id="1005"/>
      <w:r w:rsidRPr="001E4A39">
        <w:rPr>
          <w:b/>
          <w:bCs/>
        </w:rPr>
        <w:t>; y están obligados al cumplimiento de tales deberes, públicos y privados, que conducen a su mutuo bien, tanto en el hombre interior como en el exterior</w:t>
      </w:r>
      <w:hyperlink r:id="rId1069" w:anchor="3.26" w:history="1">
        <w:r w:rsidRPr="001E4A39">
          <w:rPr>
            <w:rStyle w:val="Hipervnculo"/>
            <w:b/>
            <w:bCs/>
            <w:vertAlign w:val="superscript"/>
          </w:rPr>
          <w:t>3</w:t>
        </w:r>
      </w:hyperlink>
      <w:bookmarkStart w:id="1006" w:name="nota3.26"/>
      <w:bookmarkEnd w:id="1006"/>
      <w:r w:rsidRPr="001E4A39">
        <w:rPr>
          <w:b/>
          <w:bCs/>
        </w:rPr>
        <w:t>.</w:t>
      </w:r>
    </w:p>
    <w:p w:rsidR="001E4A39" w:rsidRPr="001E4A39" w:rsidRDefault="001E4A39" w:rsidP="001E4A39">
      <w:pPr>
        <w:rPr>
          <w:b/>
          <w:bCs/>
        </w:rPr>
      </w:pPr>
      <w:r w:rsidRPr="001E4A39">
        <w:rPr>
          <w:b/>
          <w:bCs/>
        </w:rPr>
        <w:t>2. Los santos, en virtud de su profesión, están obligados a mantener una comunión y un compañerismo santos en la adoración a Dios, y a realizar los otros servicios espirituales que promueven su edificación mutua</w:t>
      </w:r>
      <w:hyperlink r:id="rId1070" w:anchor="4.26" w:history="1">
        <w:r w:rsidRPr="001E4A39">
          <w:rPr>
            <w:rStyle w:val="Hipervnculo"/>
            <w:b/>
            <w:bCs/>
            <w:vertAlign w:val="superscript"/>
          </w:rPr>
          <w:t>4</w:t>
        </w:r>
      </w:hyperlink>
      <w:bookmarkStart w:id="1007" w:name="nota4.26"/>
      <w:bookmarkEnd w:id="1007"/>
      <w:r w:rsidRPr="001E4A39">
        <w:rPr>
          <w:b/>
          <w:bCs/>
        </w:rPr>
        <w:t>; y también a socorrerse los unos a los otros en las cosas externas, de acuerdo con sus diferentes habilidades y necesidades. Esta comunión debe extenderse, según Dios presente la oportunidad, a todos aquellos que en todas partes invocan el nombre del Señor Jesús</w:t>
      </w:r>
      <w:hyperlink r:id="rId1071" w:anchor="5.26" w:history="1">
        <w:r w:rsidRPr="001E4A39">
          <w:rPr>
            <w:rStyle w:val="Hipervnculo"/>
            <w:b/>
            <w:bCs/>
            <w:vertAlign w:val="superscript"/>
          </w:rPr>
          <w:t>5</w:t>
        </w:r>
      </w:hyperlink>
      <w:bookmarkStart w:id="1008" w:name="nota5.26"/>
      <w:bookmarkEnd w:id="1008"/>
      <w:r w:rsidRPr="001E4A39">
        <w:rPr>
          <w:b/>
          <w:bCs/>
        </w:rPr>
        <w:t>.</w:t>
      </w:r>
    </w:p>
    <w:p w:rsidR="001E4A39" w:rsidRPr="001E4A39" w:rsidRDefault="001E4A39" w:rsidP="001E4A39">
      <w:pPr>
        <w:rPr>
          <w:b/>
          <w:bCs/>
        </w:rPr>
      </w:pPr>
      <w:r w:rsidRPr="001E4A39">
        <w:rPr>
          <w:b/>
          <w:bCs/>
        </w:rPr>
        <w:t>3. Esta comunión que los santos tienen con Cristo, no les hace ninguna manera partícipes de la sustancia de la divinidad, ni ser iguales a Cristo en ningún respecto; el afirmar cualquiera de estas cosas sería impiedad y blasfemia</w:t>
      </w:r>
      <w:hyperlink r:id="rId1072" w:anchor="6.26" w:history="1">
        <w:r w:rsidRPr="001E4A39">
          <w:rPr>
            <w:rStyle w:val="Hipervnculo"/>
            <w:b/>
            <w:bCs/>
            <w:vertAlign w:val="superscript"/>
          </w:rPr>
          <w:t>6</w:t>
        </w:r>
      </w:hyperlink>
      <w:bookmarkStart w:id="1009" w:name="nota6.26"/>
      <w:bookmarkEnd w:id="1009"/>
      <w:r w:rsidRPr="001E4A39">
        <w:rPr>
          <w:b/>
          <w:bCs/>
        </w:rPr>
        <w:t>. Tampoco la mutua comunión como santos invalida o infringe el título o propiedad que cada hombre tiene sobre sus bienes y posesiones</w:t>
      </w:r>
      <w:hyperlink r:id="rId1073" w:anchor="7.26" w:history="1">
        <w:r w:rsidRPr="001E4A39">
          <w:rPr>
            <w:rStyle w:val="Hipervnculo"/>
            <w:b/>
            <w:bCs/>
            <w:vertAlign w:val="superscript"/>
          </w:rPr>
          <w:t>7</w:t>
        </w:r>
      </w:hyperlink>
      <w:bookmarkStart w:id="1010" w:name="nota7.26"/>
      <w:bookmarkEnd w:id="1010"/>
      <w:r w:rsidRPr="001E4A39">
        <w:rPr>
          <w:b/>
          <w:bCs/>
        </w:rPr>
        <w:t>.</w:t>
      </w:r>
    </w:p>
    <w:p w:rsidR="001E4A39" w:rsidRPr="001E4A39" w:rsidRDefault="001E4A39" w:rsidP="001E4A39">
      <w:pPr>
        <w:rPr>
          <w:b/>
          <w:bCs/>
        </w:rPr>
      </w:pPr>
      <w:bookmarkStart w:id="1011" w:name="1.26"/>
      <w:r w:rsidRPr="001E4A39">
        <w:rPr>
          <w:b/>
          <w:bCs/>
          <w:vertAlign w:val="superscript"/>
        </w:rPr>
        <w:t>1</w:t>
      </w:r>
      <w:bookmarkEnd w:id="1011"/>
      <w:r w:rsidRPr="001E4A39">
        <w:rPr>
          <w:b/>
          <w:bCs/>
        </w:rPr>
        <w:t> 1 Juan 1:3 Efesios 3:16-19 Juan 1:16 Efesios 2:5, 6 Filipenses 3:10 Romanos 6:5, 6 2 Timoteo 2:12 </w:t>
      </w:r>
      <w:hyperlink r:id="rId1074" w:anchor="nota1.26" w:history="1">
        <w:r w:rsidRPr="001E4A39">
          <w:rPr>
            <w:rStyle w:val="Hipervnculo"/>
            <w:rFonts w:ascii="Cambria Math" w:hAnsi="Cambria Math" w:cs="Cambria Math"/>
            <w:b/>
            <w:bCs/>
          </w:rPr>
          <w:t>↵</w:t>
        </w:r>
      </w:hyperlink>
      <w:r w:rsidRPr="001E4A39">
        <w:rPr>
          <w:b/>
          <w:bCs/>
        </w:rPr>
        <w:t> </w:t>
      </w:r>
      <w:bookmarkStart w:id="1012" w:name="2.26"/>
      <w:r w:rsidRPr="001E4A39">
        <w:rPr>
          <w:b/>
          <w:bCs/>
          <w:vertAlign w:val="superscript"/>
        </w:rPr>
        <w:t xml:space="preserve"> 2</w:t>
      </w:r>
      <w:bookmarkEnd w:id="1012"/>
      <w:r w:rsidRPr="001E4A39">
        <w:rPr>
          <w:b/>
          <w:bCs/>
        </w:rPr>
        <w:t> Efesios 4:15, 16 1 Corintios 12:7 3:21-23 Colosenses 2:19 </w:t>
      </w:r>
      <w:hyperlink r:id="rId1075" w:anchor="nota2.26" w:history="1">
        <w:r w:rsidRPr="001E4A39">
          <w:rPr>
            <w:rStyle w:val="Hipervnculo"/>
            <w:rFonts w:ascii="Cambria Math" w:hAnsi="Cambria Math" w:cs="Cambria Math"/>
            <w:b/>
            <w:bCs/>
          </w:rPr>
          <w:t>↵</w:t>
        </w:r>
      </w:hyperlink>
      <w:r w:rsidRPr="001E4A39">
        <w:rPr>
          <w:b/>
          <w:bCs/>
        </w:rPr>
        <w:t> </w:t>
      </w:r>
      <w:bookmarkStart w:id="1013" w:name="3.26"/>
      <w:r w:rsidRPr="001E4A39">
        <w:rPr>
          <w:b/>
          <w:bCs/>
          <w:vertAlign w:val="superscript"/>
        </w:rPr>
        <w:t xml:space="preserve"> 3</w:t>
      </w:r>
      <w:bookmarkEnd w:id="1013"/>
      <w:r w:rsidRPr="001E4A39">
        <w:rPr>
          <w:b/>
          <w:bCs/>
        </w:rPr>
        <w:t> 1 Tesalonicenses 5:11, 14 Romanos 1:11, 12, 14 Gálatas 6:10 1 Juan 3:16-18 </w:t>
      </w:r>
      <w:hyperlink r:id="rId1076" w:anchor="nota3.26" w:history="1">
        <w:r w:rsidRPr="001E4A39">
          <w:rPr>
            <w:rStyle w:val="Hipervnculo"/>
            <w:rFonts w:ascii="Cambria Math" w:hAnsi="Cambria Math" w:cs="Cambria Math"/>
            <w:b/>
            <w:bCs/>
          </w:rPr>
          <w:t>↵</w:t>
        </w:r>
      </w:hyperlink>
      <w:r w:rsidRPr="001E4A39">
        <w:rPr>
          <w:b/>
          <w:bCs/>
        </w:rPr>
        <w:t> </w:t>
      </w:r>
      <w:bookmarkStart w:id="1014" w:name="4.26"/>
      <w:r w:rsidRPr="001E4A39">
        <w:rPr>
          <w:b/>
          <w:bCs/>
          <w:vertAlign w:val="superscript"/>
        </w:rPr>
        <w:t xml:space="preserve"> 4</w:t>
      </w:r>
      <w:bookmarkEnd w:id="1014"/>
      <w:r w:rsidRPr="001E4A39">
        <w:rPr>
          <w:b/>
          <w:bCs/>
        </w:rPr>
        <w:t> Hebreos 10:24, 25 Hechos 2:42, 46 Isaías 2:3 1 Corintios 11:20 </w:t>
      </w:r>
      <w:hyperlink r:id="rId1077" w:anchor="nota4.26" w:history="1">
        <w:r w:rsidRPr="001E4A39">
          <w:rPr>
            <w:rStyle w:val="Hipervnculo"/>
            <w:rFonts w:ascii="Cambria Math" w:hAnsi="Cambria Math" w:cs="Cambria Math"/>
            <w:b/>
            <w:bCs/>
          </w:rPr>
          <w:t>↵</w:t>
        </w:r>
      </w:hyperlink>
      <w:r w:rsidRPr="001E4A39">
        <w:rPr>
          <w:b/>
          <w:bCs/>
        </w:rPr>
        <w:t> </w:t>
      </w:r>
      <w:bookmarkStart w:id="1015" w:name="5.26"/>
      <w:r w:rsidRPr="001E4A39">
        <w:rPr>
          <w:b/>
          <w:bCs/>
          <w:vertAlign w:val="superscript"/>
        </w:rPr>
        <w:t xml:space="preserve"> 5</w:t>
      </w:r>
      <w:bookmarkEnd w:id="1015"/>
      <w:r w:rsidRPr="001E4A39">
        <w:rPr>
          <w:b/>
          <w:bCs/>
        </w:rPr>
        <w:t> Hechos 2:44, 45 1 Juan 3:17 Hechos 11:29, 30 2 Corintios 8:9 </w:t>
      </w:r>
      <w:hyperlink r:id="rId1078" w:anchor="nota5.26" w:history="1">
        <w:r w:rsidRPr="001E4A39">
          <w:rPr>
            <w:rStyle w:val="Hipervnculo"/>
            <w:rFonts w:ascii="Cambria Math" w:hAnsi="Cambria Math" w:cs="Cambria Math"/>
            <w:b/>
            <w:bCs/>
          </w:rPr>
          <w:t>↵</w:t>
        </w:r>
      </w:hyperlink>
      <w:r w:rsidRPr="001E4A39">
        <w:rPr>
          <w:b/>
          <w:bCs/>
        </w:rPr>
        <w:t> </w:t>
      </w:r>
      <w:bookmarkStart w:id="1016" w:name="6.26"/>
      <w:r w:rsidRPr="001E4A39">
        <w:rPr>
          <w:b/>
          <w:bCs/>
          <w:vertAlign w:val="superscript"/>
        </w:rPr>
        <w:t xml:space="preserve"> 6</w:t>
      </w:r>
      <w:bookmarkEnd w:id="1016"/>
      <w:r w:rsidRPr="001E4A39">
        <w:rPr>
          <w:b/>
          <w:bCs/>
        </w:rPr>
        <w:t> Isaías 42:8 Colosenses 1:18, 19 1 Corintios 8:6 Salmo 45:7 1 Timoteo 6:15, 16 Hebreos 1:8, 9</w:t>
      </w:r>
      <w:hyperlink r:id="rId1079" w:anchor="nota6.26" w:history="1">
        <w:r w:rsidRPr="001E4A39">
          <w:rPr>
            <w:rStyle w:val="Hipervnculo"/>
            <w:rFonts w:ascii="Cambria Math" w:hAnsi="Cambria Math" w:cs="Cambria Math"/>
            <w:b/>
            <w:bCs/>
          </w:rPr>
          <w:t>↵</w:t>
        </w:r>
      </w:hyperlink>
      <w:r w:rsidRPr="001E4A39">
        <w:rPr>
          <w:b/>
          <w:bCs/>
        </w:rPr>
        <w:t> </w:t>
      </w:r>
      <w:bookmarkStart w:id="1017" w:name="7.26"/>
      <w:r w:rsidRPr="001E4A39">
        <w:rPr>
          <w:b/>
          <w:bCs/>
          <w:vertAlign w:val="superscript"/>
        </w:rPr>
        <w:t xml:space="preserve"> 7</w:t>
      </w:r>
      <w:bookmarkEnd w:id="1017"/>
      <w:r w:rsidRPr="001E4A39">
        <w:rPr>
          <w:b/>
          <w:bCs/>
        </w:rPr>
        <w:t> Hechos 5:4 Éxodo 20:15 Efesios 4:28 </w:t>
      </w:r>
      <w:hyperlink r:id="rId1080" w:anchor="nota7.26" w:history="1">
        <w:r w:rsidRPr="001E4A39">
          <w:rPr>
            <w:rStyle w:val="Hipervnculo"/>
            <w:rFonts w:ascii="Cambria Math" w:hAnsi="Cambria Math" w:cs="Cambria Math"/>
            <w:b/>
            <w:bCs/>
          </w:rPr>
          <w:t>↵</w:t>
        </w:r>
      </w:hyperlink>
    </w:p>
    <w:p w:rsidR="001E4A39" w:rsidRPr="001E4A39" w:rsidRDefault="001E4A39" w:rsidP="001E4A39">
      <w:hyperlink r:id="rId1081" w:anchor="toc" w:history="1">
        <w:r w:rsidRPr="001E4A39">
          <w:rPr>
            <w:rStyle w:val="Hipervnculo"/>
          </w:rPr>
          <w:t>[volver]</w:t>
        </w:r>
      </w:hyperlink>
    </w:p>
    <w:p w:rsidR="001E4A39" w:rsidRPr="001E4A39" w:rsidRDefault="001E4A39" w:rsidP="001E4A39">
      <w:pPr>
        <w:rPr>
          <w:b/>
          <w:bCs/>
        </w:rPr>
      </w:pPr>
      <w:r w:rsidRPr="001E4A39">
        <w:rPr>
          <w:b/>
          <w:bCs/>
        </w:rPr>
        <w:t>Capítulo 27</w:t>
      </w:r>
    </w:p>
    <w:p w:rsidR="001E4A39" w:rsidRPr="001E4A39" w:rsidRDefault="001E4A39" w:rsidP="001E4A39">
      <w:pPr>
        <w:rPr>
          <w:b/>
          <w:bCs/>
        </w:rPr>
      </w:pPr>
      <w:r w:rsidRPr="001E4A39">
        <w:rPr>
          <w:b/>
          <w:bCs/>
        </w:rPr>
        <w:t>De los Sacramentos</w:t>
      </w:r>
    </w:p>
    <w:p w:rsidR="001E4A39" w:rsidRPr="001E4A39" w:rsidRDefault="001E4A39" w:rsidP="001E4A39">
      <w:pPr>
        <w:rPr>
          <w:b/>
          <w:bCs/>
        </w:rPr>
      </w:pPr>
      <w:r w:rsidRPr="001E4A39">
        <w:rPr>
          <w:b/>
          <w:bCs/>
        </w:rPr>
        <w:t>1. Los sacramentos son señales y sellos santos del pacto de gracia</w:t>
      </w:r>
      <w:hyperlink r:id="rId1082" w:anchor="1.27" w:history="1">
        <w:r w:rsidRPr="001E4A39">
          <w:rPr>
            <w:rStyle w:val="Hipervnculo"/>
            <w:b/>
            <w:bCs/>
            <w:vertAlign w:val="superscript"/>
          </w:rPr>
          <w:t>1</w:t>
        </w:r>
      </w:hyperlink>
      <w:bookmarkStart w:id="1018" w:name="nota1.27"/>
      <w:bookmarkEnd w:id="1018"/>
      <w:r w:rsidRPr="001E4A39">
        <w:rPr>
          <w:b/>
          <w:bCs/>
        </w:rPr>
        <w:t>, instituidos directamente por Dios</w:t>
      </w:r>
      <w:hyperlink r:id="rId1083" w:anchor="2.27" w:history="1">
        <w:r w:rsidRPr="001E4A39">
          <w:rPr>
            <w:rStyle w:val="Hipervnculo"/>
            <w:b/>
            <w:bCs/>
            <w:vertAlign w:val="superscript"/>
          </w:rPr>
          <w:t>2</w:t>
        </w:r>
      </w:hyperlink>
      <w:bookmarkStart w:id="1019" w:name="nota2.27"/>
      <w:bookmarkEnd w:id="1019"/>
      <w:r w:rsidRPr="001E4A39">
        <w:rPr>
          <w:b/>
          <w:bCs/>
        </w:rPr>
        <w:t>, para representar a Cristo y a sus beneficios, y para confirmar nuestra participación en Él</w:t>
      </w:r>
      <w:hyperlink r:id="rId1084" w:anchor="3.27" w:history="1">
        <w:r w:rsidRPr="001E4A39">
          <w:rPr>
            <w:rStyle w:val="Hipervnculo"/>
            <w:b/>
            <w:bCs/>
            <w:vertAlign w:val="superscript"/>
          </w:rPr>
          <w:t>3</w:t>
        </w:r>
      </w:hyperlink>
      <w:bookmarkStart w:id="1020" w:name="nota3.27"/>
      <w:bookmarkEnd w:id="1020"/>
      <w:r w:rsidRPr="001E4A39">
        <w:rPr>
          <w:b/>
          <w:bCs/>
        </w:rPr>
        <w:t>, y también para establecer una distinción visible entre aquellos que pertenecen a la iglesia y el resto del mundo</w:t>
      </w:r>
      <w:hyperlink r:id="rId1085" w:anchor="4.27" w:history="1">
        <w:r w:rsidRPr="001E4A39">
          <w:rPr>
            <w:rStyle w:val="Hipervnculo"/>
            <w:b/>
            <w:bCs/>
            <w:vertAlign w:val="superscript"/>
          </w:rPr>
          <w:t>4</w:t>
        </w:r>
      </w:hyperlink>
      <w:bookmarkStart w:id="1021" w:name="nota4.27"/>
      <w:bookmarkEnd w:id="1021"/>
      <w:r w:rsidRPr="001E4A39">
        <w:rPr>
          <w:b/>
          <w:bCs/>
        </w:rPr>
        <w:t>, y para comprometerles solemnemente al servicio de Dios en Cristo, conforme a su Palabra</w:t>
      </w:r>
      <w:hyperlink r:id="rId1086" w:anchor="5.27" w:history="1">
        <w:r w:rsidRPr="001E4A39">
          <w:rPr>
            <w:rStyle w:val="Hipervnculo"/>
            <w:b/>
            <w:bCs/>
            <w:vertAlign w:val="superscript"/>
          </w:rPr>
          <w:t>5</w:t>
        </w:r>
      </w:hyperlink>
      <w:bookmarkStart w:id="1022" w:name="nota5.27"/>
      <w:bookmarkEnd w:id="1022"/>
      <w:r w:rsidRPr="001E4A39">
        <w:rPr>
          <w:b/>
          <w:bCs/>
        </w:rPr>
        <w:t>.</w:t>
      </w:r>
    </w:p>
    <w:p w:rsidR="001E4A39" w:rsidRPr="001E4A39" w:rsidRDefault="001E4A39" w:rsidP="001E4A39">
      <w:pPr>
        <w:rPr>
          <w:b/>
          <w:bCs/>
        </w:rPr>
      </w:pPr>
      <w:r w:rsidRPr="001E4A39">
        <w:rPr>
          <w:b/>
          <w:bCs/>
        </w:rPr>
        <w:t>2. Hay en cada sacramento una relación espiritual o unión sacramental entre la señal y la cosa significada; de donde llega a suceder que los nombres y efectos del uno se atribuyen al otro</w:t>
      </w:r>
      <w:hyperlink r:id="rId1087" w:anchor="6.27" w:history="1">
        <w:r w:rsidRPr="001E4A39">
          <w:rPr>
            <w:rStyle w:val="Hipervnculo"/>
            <w:b/>
            <w:bCs/>
            <w:vertAlign w:val="superscript"/>
          </w:rPr>
          <w:t>6</w:t>
        </w:r>
      </w:hyperlink>
      <w:bookmarkStart w:id="1023" w:name="nota6.27"/>
      <w:bookmarkEnd w:id="1023"/>
      <w:r w:rsidRPr="001E4A39">
        <w:rPr>
          <w:b/>
          <w:bCs/>
        </w:rPr>
        <w:t>.</w:t>
      </w:r>
    </w:p>
    <w:p w:rsidR="001E4A39" w:rsidRPr="001E4A39" w:rsidRDefault="001E4A39" w:rsidP="001E4A39">
      <w:pPr>
        <w:rPr>
          <w:b/>
          <w:bCs/>
        </w:rPr>
      </w:pPr>
      <w:r w:rsidRPr="001E4A39">
        <w:rPr>
          <w:b/>
          <w:bCs/>
        </w:rPr>
        <w:t>3. La gracia se manifiesta en los sacramentos o por ellos, mediante su uso correcto; no se confiere por algún poder que haya en ellos; la eficacia del sacramento no depende de la piedad o intención del que lo administra</w:t>
      </w:r>
      <w:hyperlink r:id="rId1088" w:anchor="7.27" w:history="1">
        <w:r w:rsidRPr="001E4A39">
          <w:rPr>
            <w:rStyle w:val="Hipervnculo"/>
            <w:b/>
            <w:bCs/>
            <w:vertAlign w:val="superscript"/>
          </w:rPr>
          <w:t>7</w:t>
        </w:r>
      </w:hyperlink>
      <w:bookmarkStart w:id="1024" w:name="nota7.27"/>
      <w:bookmarkEnd w:id="1024"/>
      <w:r w:rsidRPr="001E4A39">
        <w:rPr>
          <w:b/>
          <w:bCs/>
        </w:rPr>
        <w:t>, sino de la obra del Espíritu</w:t>
      </w:r>
      <w:hyperlink r:id="rId1089" w:anchor="8.27" w:history="1">
        <w:r w:rsidRPr="001E4A39">
          <w:rPr>
            <w:rStyle w:val="Hipervnculo"/>
            <w:b/>
            <w:bCs/>
            <w:vertAlign w:val="superscript"/>
          </w:rPr>
          <w:t>8</w:t>
        </w:r>
      </w:hyperlink>
      <w:bookmarkStart w:id="1025" w:name="nota8.27"/>
      <w:bookmarkEnd w:id="1025"/>
      <w:r w:rsidRPr="001E4A39">
        <w:rPr>
          <w:b/>
          <w:bCs/>
        </w:rPr>
        <w:t>, y de la palabra de la institución; la cual contiene junto con un precepto que autoriza el uso del sacramento, una promesa de bendición para los que lo reciben dignamente</w:t>
      </w:r>
      <w:hyperlink r:id="rId1090" w:anchor="9.27" w:history="1">
        <w:r w:rsidRPr="001E4A39">
          <w:rPr>
            <w:rStyle w:val="Hipervnculo"/>
            <w:b/>
            <w:bCs/>
            <w:vertAlign w:val="superscript"/>
          </w:rPr>
          <w:t>9</w:t>
        </w:r>
      </w:hyperlink>
      <w:bookmarkStart w:id="1026" w:name="nota9.27"/>
      <w:bookmarkEnd w:id="1026"/>
      <w:r w:rsidRPr="001E4A39">
        <w:rPr>
          <w:b/>
          <w:bCs/>
        </w:rPr>
        <w:t>.</w:t>
      </w:r>
    </w:p>
    <w:p w:rsidR="001E4A39" w:rsidRPr="001E4A39" w:rsidRDefault="001E4A39" w:rsidP="001E4A39">
      <w:pPr>
        <w:rPr>
          <w:b/>
          <w:bCs/>
        </w:rPr>
      </w:pPr>
      <w:r w:rsidRPr="001E4A39">
        <w:rPr>
          <w:b/>
          <w:bCs/>
        </w:rPr>
        <w:t>4. Sólo hay dos sacramentos instituidos por Cristo nuestro Señor en el evangelio; y son el Bautismo y la Cena del Señor; ninguno de los cuales debe ser administrado sino por un ministro de la Palabra legalmente ordenado</w:t>
      </w:r>
      <w:hyperlink r:id="rId1091" w:anchor="10.27" w:history="1">
        <w:r w:rsidRPr="001E4A39">
          <w:rPr>
            <w:rStyle w:val="Hipervnculo"/>
            <w:b/>
            <w:bCs/>
            <w:vertAlign w:val="superscript"/>
          </w:rPr>
          <w:t>10</w:t>
        </w:r>
      </w:hyperlink>
      <w:bookmarkStart w:id="1027" w:name="nota10.27"/>
      <w:bookmarkEnd w:id="1027"/>
      <w:r w:rsidRPr="001E4A39">
        <w:rPr>
          <w:b/>
          <w:bCs/>
        </w:rPr>
        <w:t>.</w:t>
      </w:r>
    </w:p>
    <w:p w:rsidR="001E4A39" w:rsidRPr="001E4A39" w:rsidRDefault="001E4A39" w:rsidP="001E4A39">
      <w:pPr>
        <w:rPr>
          <w:b/>
          <w:bCs/>
        </w:rPr>
      </w:pPr>
      <w:r w:rsidRPr="001E4A39">
        <w:rPr>
          <w:b/>
          <w:bCs/>
        </w:rPr>
        <w:t>5. Los sacramentos del Antiguo Testamento, en lo que se refiere a las cosas espirituales significadas y manifestadas por ellos. Eran en sustancia los mismos del Nuevo</w:t>
      </w:r>
      <w:hyperlink r:id="rId1092" w:anchor="11.27" w:history="1">
        <w:r w:rsidRPr="001E4A39">
          <w:rPr>
            <w:rStyle w:val="Hipervnculo"/>
            <w:b/>
            <w:bCs/>
            <w:vertAlign w:val="superscript"/>
          </w:rPr>
          <w:t>11</w:t>
        </w:r>
      </w:hyperlink>
      <w:bookmarkStart w:id="1028" w:name="nota11.27"/>
      <w:bookmarkEnd w:id="1028"/>
      <w:r w:rsidRPr="001E4A39">
        <w:rPr>
          <w:b/>
          <w:bCs/>
        </w:rPr>
        <w:t>.</w:t>
      </w:r>
    </w:p>
    <w:p w:rsidR="001E4A39" w:rsidRPr="001E4A39" w:rsidRDefault="001E4A39" w:rsidP="001E4A39">
      <w:pPr>
        <w:rPr>
          <w:b/>
          <w:bCs/>
        </w:rPr>
      </w:pPr>
      <w:bookmarkStart w:id="1029" w:name="1.27"/>
      <w:r w:rsidRPr="001E4A39">
        <w:rPr>
          <w:b/>
          <w:bCs/>
          <w:vertAlign w:val="superscript"/>
        </w:rPr>
        <w:t>1</w:t>
      </w:r>
      <w:bookmarkEnd w:id="1029"/>
      <w:r w:rsidRPr="001E4A39">
        <w:rPr>
          <w:b/>
          <w:bCs/>
        </w:rPr>
        <w:t> Romanos 4:11 Génesis 17:7, 10 </w:t>
      </w:r>
      <w:hyperlink r:id="rId1093" w:anchor="nota1.27" w:history="1">
        <w:r w:rsidRPr="001E4A39">
          <w:rPr>
            <w:rStyle w:val="Hipervnculo"/>
            <w:rFonts w:ascii="Cambria Math" w:hAnsi="Cambria Math" w:cs="Cambria Math"/>
            <w:b/>
            <w:bCs/>
          </w:rPr>
          <w:t>↵</w:t>
        </w:r>
      </w:hyperlink>
      <w:r w:rsidRPr="001E4A39">
        <w:rPr>
          <w:b/>
          <w:bCs/>
        </w:rPr>
        <w:t> </w:t>
      </w:r>
      <w:bookmarkStart w:id="1030" w:name="2.27"/>
      <w:r w:rsidRPr="001E4A39">
        <w:rPr>
          <w:b/>
          <w:bCs/>
          <w:vertAlign w:val="superscript"/>
        </w:rPr>
        <w:t xml:space="preserve"> 2</w:t>
      </w:r>
      <w:bookmarkEnd w:id="1030"/>
      <w:r w:rsidRPr="001E4A39">
        <w:rPr>
          <w:b/>
          <w:bCs/>
        </w:rPr>
        <w:t> Mateo 28:19 1 Corintios 11:23 </w:t>
      </w:r>
      <w:hyperlink r:id="rId1094" w:anchor="nota2.27" w:history="1">
        <w:r w:rsidRPr="001E4A39">
          <w:rPr>
            <w:rStyle w:val="Hipervnculo"/>
            <w:rFonts w:ascii="Cambria Math" w:hAnsi="Cambria Math" w:cs="Cambria Math"/>
            <w:b/>
            <w:bCs/>
          </w:rPr>
          <w:t>↵</w:t>
        </w:r>
      </w:hyperlink>
      <w:r w:rsidRPr="001E4A39">
        <w:rPr>
          <w:b/>
          <w:bCs/>
        </w:rPr>
        <w:t> </w:t>
      </w:r>
      <w:bookmarkStart w:id="1031" w:name="3.27"/>
      <w:r w:rsidRPr="001E4A39">
        <w:rPr>
          <w:b/>
          <w:bCs/>
          <w:vertAlign w:val="superscript"/>
        </w:rPr>
        <w:t xml:space="preserve"> 3</w:t>
      </w:r>
      <w:bookmarkEnd w:id="1031"/>
      <w:r w:rsidRPr="001E4A39">
        <w:rPr>
          <w:b/>
          <w:bCs/>
        </w:rPr>
        <w:t> 1 Corintios 10:16 11:25, 26 Gálatas 3:27 </w:t>
      </w:r>
      <w:hyperlink r:id="rId1095" w:anchor="nota3.27" w:history="1">
        <w:r w:rsidRPr="001E4A39">
          <w:rPr>
            <w:rStyle w:val="Hipervnculo"/>
            <w:rFonts w:ascii="Cambria Math" w:hAnsi="Cambria Math" w:cs="Cambria Math"/>
            <w:b/>
            <w:bCs/>
          </w:rPr>
          <w:t>↵</w:t>
        </w:r>
      </w:hyperlink>
      <w:bookmarkStart w:id="1032" w:name="4.27"/>
      <w:r w:rsidRPr="001E4A39">
        <w:rPr>
          <w:b/>
          <w:bCs/>
          <w:vertAlign w:val="superscript"/>
        </w:rPr>
        <w:t xml:space="preserve"> 4</w:t>
      </w:r>
      <w:bookmarkEnd w:id="1032"/>
      <w:r w:rsidRPr="001E4A39">
        <w:rPr>
          <w:b/>
          <w:bCs/>
        </w:rPr>
        <w:t> Romanos 15:8 Éxodo 12:48 Génesis 34:14 </w:t>
      </w:r>
      <w:hyperlink r:id="rId1096" w:anchor="nota4.27" w:history="1">
        <w:r w:rsidRPr="001E4A39">
          <w:rPr>
            <w:rStyle w:val="Hipervnculo"/>
            <w:rFonts w:ascii="Cambria Math" w:hAnsi="Cambria Math" w:cs="Cambria Math"/>
            <w:b/>
            <w:bCs/>
          </w:rPr>
          <w:t>↵</w:t>
        </w:r>
      </w:hyperlink>
      <w:r w:rsidRPr="001E4A39">
        <w:rPr>
          <w:b/>
          <w:bCs/>
        </w:rPr>
        <w:t> </w:t>
      </w:r>
      <w:bookmarkStart w:id="1033" w:name="5.27"/>
      <w:r w:rsidRPr="001E4A39">
        <w:rPr>
          <w:b/>
          <w:bCs/>
          <w:vertAlign w:val="superscript"/>
        </w:rPr>
        <w:t xml:space="preserve"> 5</w:t>
      </w:r>
      <w:bookmarkEnd w:id="1033"/>
      <w:r w:rsidRPr="001E4A39">
        <w:rPr>
          <w:b/>
          <w:bCs/>
        </w:rPr>
        <w:t> Romanos 6:3, 4 1 Corintios 10:16, 21 </w:t>
      </w:r>
      <w:hyperlink r:id="rId1097" w:anchor="nota5.27" w:history="1">
        <w:r w:rsidRPr="001E4A39">
          <w:rPr>
            <w:rStyle w:val="Hipervnculo"/>
            <w:rFonts w:ascii="Cambria Math" w:hAnsi="Cambria Math" w:cs="Cambria Math"/>
            <w:b/>
            <w:bCs/>
          </w:rPr>
          <w:t>↵</w:t>
        </w:r>
      </w:hyperlink>
      <w:r w:rsidRPr="001E4A39">
        <w:rPr>
          <w:b/>
          <w:bCs/>
        </w:rPr>
        <w:t> </w:t>
      </w:r>
      <w:bookmarkStart w:id="1034" w:name="6.27"/>
      <w:r w:rsidRPr="001E4A39">
        <w:rPr>
          <w:b/>
          <w:bCs/>
          <w:vertAlign w:val="superscript"/>
        </w:rPr>
        <w:t xml:space="preserve"> 6</w:t>
      </w:r>
      <w:bookmarkEnd w:id="1034"/>
      <w:r w:rsidRPr="001E4A39">
        <w:rPr>
          <w:b/>
          <w:bCs/>
        </w:rPr>
        <w:t> Génesis 17:10 Mateo 26:27, 28 Tito 3:5 </w:t>
      </w:r>
      <w:hyperlink r:id="rId1098" w:anchor="nota6.27" w:history="1">
        <w:r w:rsidRPr="001E4A39">
          <w:rPr>
            <w:rStyle w:val="Hipervnculo"/>
            <w:rFonts w:ascii="Cambria Math" w:hAnsi="Cambria Math" w:cs="Cambria Math"/>
            <w:b/>
            <w:bCs/>
          </w:rPr>
          <w:t>↵</w:t>
        </w:r>
      </w:hyperlink>
      <w:r w:rsidRPr="001E4A39">
        <w:rPr>
          <w:b/>
          <w:bCs/>
        </w:rPr>
        <w:t> </w:t>
      </w:r>
      <w:bookmarkStart w:id="1035" w:name="7.27"/>
      <w:r w:rsidRPr="001E4A39">
        <w:rPr>
          <w:b/>
          <w:bCs/>
          <w:vertAlign w:val="superscript"/>
        </w:rPr>
        <w:t xml:space="preserve"> 7</w:t>
      </w:r>
      <w:bookmarkEnd w:id="1035"/>
      <w:r w:rsidRPr="001E4A39">
        <w:rPr>
          <w:b/>
          <w:bCs/>
        </w:rPr>
        <w:t> Romanos 2:28, 29 1 Pedro 3:21 </w:t>
      </w:r>
      <w:hyperlink r:id="rId1099" w:anchor="nota7.27" w:history="1">
        <w:r w:rsidRPr="001E4A39">
          <w:rPr>
            <w:rStyle w:val="Hipervnculo"/>
            <w:rFonts w:ascii="Cambria Math" w:hAnsi="Cambria Math" w:cs="Cambria Math"/>
            <w:b/>
            <w:bCs/>
          </w:rPr>
          <w:t>↵</w:t>
        </w:r>
      </w:hyperlink>
      <w:r w:rsidRPr="001E4A39">
        <w:rPr>
          <w:b/>
          <w:bCs/>
        </w:rPr>
        <w:t> </w:t>
      </w:r>
      <w:bookmarkStart w:id="1036" w:name="8.27"/>
      <w:r w:rsidRPr="001E4A39">
        <w:rPr>
          <w:b/>
          <w:bCs/>
          <w:vertAlign w:val="superscript"/>
        </w:rPr>
        <w:t xml:space="preserve"> 8</w:t>
      </w:r>
      <w:bookmarkEnd w:id="1036"/>
      <w:r w:rsidRPr="001E4A39">
        <w:rPr>
          <w:b/>
          <w:bCs/>
        </w:rPr>
        <w:t> Mateo 3:11 1 Corintios 12:13 </w:t>
      </w:r>
      <w:hyperlink r:id="rId1100" w:anchor="nota8.27" w:history="1">
        <w:r w:rsidRPr="001E4A39">
          <w:rPr>
            <w:rStyle w:val="Hipervnculo"/>
            <w:rFonts w:ascii="Cambria Math" w:hAnsi="Cambria Math" w:cs="Cambria Math"/>
            <w:b/>
            <w:bCs/>
          </w:rPr>
          <w:t>↵</w:t>
        </w:r>
      </w:hyperlink>
      <w:r w:rsidRPr="001E4A39">
        <w:rPr>
          <w:b/>
          <w:bCs/>
        </w:rPr>
        <w:t> </w:t>
      </w:r>
      <w:bookmarkStart w:id="1037" w:name="9.27"/>
      <w:r w:rsidRPr="001E4A39">
        <w:rPr>
          <w:b/>
          <w:bCs/>
          <w:vertAlign w:val="superscript"/>
        </w:rPr>
        <w:t xml:space="preserve"> 9</w:t>
      </w:r>
      <w:bookmarkEnd w:id="1037"/>
      <w:r w:rsidRPr="001E4A39">
        <w:rPr>
          <w:b/>
          <w:bCs/>
        </w:rPr>
        <w:t> Mateo 26:27, 28 28:19, 20 </w:t>
      </w:r>
      <w:hyperlink r:id="rId1101" w:anchor="nota9.27" w:history="1">
        <w:r w:rsidRPr="001E4A39">
          <w:rPr>
            <w:rStyle w:val="Hipervnculo"/>
            <w:rFonts w:ascii="Cambria Math" w:hAnsi="Cambria Math" w:cs="Cambria Math"/>
            <w:b/>
            <w:bCs/>
          </w:rPr>
          <w:t>↵</w:t>
        </w:r>
      </w:hyperlink>
      <w:r w:rsidRPr="001E4A39">
        <w:rPr>
          <w:b/>
          <w:bCs/>
        </w:rPr>
        <w:t> </w:t>
      </w:r>
      <w:bookmarkStart w:id="1038" w:name="10.27"/>
      <w:r w:rsidRPr="001E4A39">
        <w:rPr>
          <w:b/>
          <w:bCs/>
          <w:vertAlign w:val="superscript"/>
        </w:rPr>
        <w:t xml:space="preserve"> 10</w:t>
      </w:r>
      <w:bookmarkEnd w:id="1038"/>
      <w:r w:rsidRPr="001E4A39">
        <w:rPr>
          <w:b/>
          <w:bCs/>
        </w:rPr>
        <w:t> Mateo 28:19 1 Corintios 11:20, 23 4:1 Hebreos 5:4 </w:t>
      </w:r>
      <w:hyperlink r:id="rId1102" w:anchor="nota10.27" w:history="1">
        <w:r w:rsidRPr="001E4A39">
          <w:rPr>
            <w:rStyle w:val="Hipervnculo"/>
            <w:rFonts w:ascii="Cambria Math" w:hAnsi="Cambria Math" w:cs="Cambria Math"/>
            <w:b/>
            <w:bCs/>
          </w:rPr>
          <w:t>↵</w:t>
        </w:r>
      </w:hyperlink>
      <w:r w:rsidRPr="001E4A39">
        <w:rPr>
          <w:b/>
          <w:bCs/>
        </w:rPr>
        <w:t> </w:t>
      </w:r>
      <w:bookmarkStart w:id="1039" w:name="11.27"/>
      <w:r w:rsidRPr="001E4A39">
        <w:rPr>
          <w:b/>
          <w:bCs/>
          <w:vertAlign w:val="superscript"/>
        </w:rPr>
        <w:t xml:space="preserve"> 11</w:t>
      </w:r>
      <w:bookmarkEnd w:id="1039"/>
      <w:r w:rsidRPr="001E4A39">
        <w:rPr>
          <w:b/>
          <w:bCs/>
        </w:rPr>
        <w:t> 1 Corintios 10:1-4 </w:t>
      </w:r>
      <w:hyperlink r:id="rId1103" w:anchor="nota11.27" w:history="1">
        <w:r w:rsidRPr="001E4A39">
          <w:rPr>
            <w:rStyle w:val="Hipervnculo"/>
            <w:rFonts w:ascii="Cambria Math" w:hAnsi="Cambria Math" w:cs="Cambria Math"/>
            <w:b/>
            <w:bCs/>
          </w:rPr>
          <w:t>↵</w:t>
        </w:r>
      </w:hyperlink>
    </w:p>
    <w:p w:rsidR="001E4A39" w:rsidRPr="001E4A39" w:rsidRDefault="001E4A39" w:rsidP="001E4A39">
      <w:hyperlink r:id="rId1104" w:anchor="toc" w:history="1">
        <w:r w:rsidRPr="001E4A39">
          <w:rPr>
            <w:rStyle w:val="Hipervnculo"/>
          </w:rPr>
          <w:t>[volver]</w:t>
        </w:r>
      </w:hyperlink>
    </w:p>
    <w:p w:rsidR="001E4A39" w:rsidRPr="001E4A39" w:rsidRDefault="001E4A39" w:rsidP="001E4A39">
      <w:pPr>
        <w:rPr>
          <w:b/>
          <w:bCs/>
        </w:rPr>
      </w:pPr>
      <w:r w:rsidRPr="001E4A39">
        <w:rPr>
          <w:b/>
          <w:bCs/>
        </w:rPr>
        <w:t>Capítulo 28</w:t>
      </w:r>
    </w:p>
    <w:p w:rsidR="001E4A39" w:rsidRPr="001E4A39" w:rsidRDefault="001E4A39" w:rsidP="001E4A39">
      <w:pPr>
        <w:rPr>
          <w:b/>
          <w:bCs/>
        </w:rPr>
      </w:pPr>
      <w:r w:rsidRPr="001E4A39">
        <w:rPr>
          <w:b/>
          <w:bCs/>
        </w:rPr>
        <w:t>Del Bautismo</w:t>
      </w:r>
    </w:p>
    <w:p w:rsidR="001E4A39" w:rsidRPr="001E4A39" w:rsidRDefault="001E4A39" w:rsidP="001E4A39">
      <w:pPr>
        <w:rPr>
          <w:b/>
          <w:bCs/>
        </w:rPr>
      </w:pPr>
      <w:r w:rsidRPr="001E4A39">
        <w:rPr>
          <w:b/>
          <w:bCs/>
        </w:rPr>
        <w:t>1. El bautismo es un sacramento del Nuevo Testamento, instituido por Jesucristo</w:t>
      </w:r>
      <w:hyperlink r:id="rId1105" w:anchor="1.28" w:history="1">
        <w:r w:rsidRPr="001E4A39">
          <w:rPr>
            <w:rStyle w:val="Hipervnculo"/>
            <w:b/>
            <w:bCs/>
            <w:vertAlign w:val="superscript"/>
          </w:rPr>
          <w:t>1</w:t>
        </w:r>
      </w:hyperlink>
      <w:bookmarkStart w:id="1040" w:name="nota1.28"/>
      <w:bookmarkEnd w:id="1040"/>
      <w:r w:rsidRPr="001E4A39">
        <w:rPr>
          <w:b/>
          <w:bCs/>
        </w:rPr>
        <w:t>, no sólo para admitir solemnemente en la iglesia visible a la persona bautizada</w:t>
      </w:r>
      <w:hyperlink r:id="rId1106" w:anchor="2.28" w:history="1">
        <w:r w:rsidRPr="001E4A39">
          <w:rPr>
            <w:rStyle w:val="Hipervnculo"/>
            <w:b/>
            <w:bCs/>
            <w:vertAlign w:val="superscript"/>
          </w:rPr>
          <w:t>2</w:t>
        </w:r>
      </w:hyperlink>
      <w:bookmarkStart w:id="1041" w:name="nota2.28"/>
      <w:bookmarkEnd w:id="1041"/>
      <w:r w:rsidRPr="001E4A39">
        <w:rPr>
          <w:b/>
          <w:bCs/>
        </w:rPr>
        <w:t>, sino también para que sea para ella una señal y un sello del pacto de gracia</w:t>
      </w:r>
      <w:hyperlink r:id="rId1107" w:anchor="3.28" w:history="1">
        <w:r w:rsidRPr="001E4A39">
          <w:rPr>
            <w:rStyle w:val="Hipervnculo"/>
            <w:b/>
            <w:bCs/>
            <w:vertAlign w:val="superscript"/>
          </w:rPr>
          <w:t>3</w:t>
        </w:r>
      </w:hyperlink>
      <w:bookmarkStart w:id="1042" w:name="nota3.28"/>
      <w:bookmarkEnd w:id="1042"/>
      <w:r w:rsidRPr="001E4A39">
        <w:rPr>
          <w:b/>
          <w:bCs/>
        </w:rPr>
        <w:t>, de su injerto en Cristo</w:t>
      </w:r>
      <w:hyperlink r:id="rId1108" w:anchor="4.28" w:history="1">
        <w:r w:rsidRPr="001E4A39">
          <w:rPr>
            <w:rStyle w:val="Hipervnculo"/>
            <w:b/>
            <w:bCs/>
            <w:vertAlign w:val="superscript"/>
          </w:rPr>
          <w:t>4</w:t>
        </w:r>
      </w:hyperlink>
      <w:bookmarkStart w:id="1043" w:name="nota4.28"/>
      <w:bookmarkEnd w:id="1043"/>
      <w:r w:rsidRPr="001E4A39">
        <w:rPr>
          <w:b/>
          <w:bCs/>
        </w:rPr>
        <w:t>, de su regeneración</w:t>
      </w:r>
      <w:hyperlink r:id="rId1109" w:anchor="5.28" w:history="1">
        <w:r w:rsidRPr="001E4A39">
          <w:rPr>
            <w:rStyle w:val="Hipervnculo"/>
            <w:b/>
            <w:bCs/>
            <w:vertAlign w:val="superscript"/>
          </w:rPr>
          <w:t>5</w:t>
        </w:r>
      </w:hyperlink>
      <w:bookmarkStart w:id="1044" w:name="nota5.28"/>
      <w:bookmarkEnd w:id="1044"/>
      <w:r w:rsidRPr="001E4A39">
        <w:rPr>
          <w:b/>
          <w:bCs/>
        </w:rPr>
        <w:t>, de la remisión de sus pecados</w:t>
      </w:r>
      <w:hyperlink r:id="rId1110" w:anchor="6.28" w:history="1">
        <w:r w:rsidRPr="001E4A39">
          <w:rPr>
            <w:rStyle w:val="Hipervnculo"/>
            <w:b/>
            <w:bCs/>
            <w:vertAlign w:val="superscript"/>
          </w:rPr>
          <w:t>6</w:t>
        </w:r>
      </w:hyperlink>
      <w:bookmarkStart w:id="1045" w:name="nota6.28"/>
      <w:bookmarkEnd w:id="1045"/>
      <w:r w:rsidRPr="001E4A39">
        <w:rPr>
          <w:b/>
          <w:bCs/>
        </w:rPr>
        <w:t>, y de su entrega a Dios por Jesucristo, para andar en novedad de vida</w:t>
      </w:r>
      <w:hyperlink r:id="rId1111" w:anchor="7.28" w:history="1">
        <w:r w:rsidRPr="001E4A39">
          <w:rPr>
            <w:rStyle w:val="Hipervnculo"/>
            <w:b/>
            <w:bCs/>
            <w:vertAlign w:val="superscript"/>
          </w:rPr>
          <w:t>7</w:t>
        </w:r>
      </w:hyperlink>
      <w:bookmarkStart w:id="1046" w:name="nota7.28"/>
      <w:bookmarkEnd w:id="1046"/>
      <w:r w:rsidRPr="001E4A39">
        <w:rPr>
          <w:b/>
          <w:bCs/>
        </w:rPr>
        <w:t>. Este sacramento, por institución propia de Cristo debe continuarse en su iglesia hasta el fin del mundo</w:t>
      </w:r>
      <w:hyperlink r:id="rId1112" w:anchor="8.28" w:history="1">
        <w:r w:rsidRPr="001E4A39">
          <w:rPr>
            <w:rStyle w:val="Hipervnculo"/>
            <w:b/>
            <w:bCs/>
            <w:vertAlign w:val="superscript"/>
          </w:rPr>
          <w:t>8</w:t>
        </w:r>
      </w:hyperlink>
      <w:bookmarkStart w:id="1047" w:name="nota8.28"/>
      <w:bookmarkEnd w:id="1047"/>
      <w:r w:rsidRPr="001E4A39">
        <w:rPr>
          <w:b/>
          <w:bCs/>
        </w:rPr>
        <w:t>.</w:t>
      </w:r>
    </w:p>
    <w:p w:rsidR="001E4A39" w:rsidRPr="001E4A39" w:rsidRDefault="001E4A39" w:rsidP="001E4A39">
      <w:pPr>
        <w:rPr>
          <w:b/>
          <w:bCs/>
        </w:rPr>
      </w:pPr>
      <w:r w:rsidRPr="001E4A39">
        <w:rPr>
          <w:b/>
          <w:bCs/>
        </w:rPr>
        <w:t>2. El elemento externo que ha de usarse en este sacramento es el agua, con la cual ha de ser bautizada la persona, en el nombre del Padre, del Hijo y del Espíritu Santo</w:t>
      </w:r>
      <w:hyperlink r:id="rId1113" w:anchor="9.28" w:history="1">
        <w:r w:rsidRPr="001E4A39">
          <w:rPr>
            <w:rStyle w:val="Hipervnculo"/>
            <w:b/>
            <w:bCs/>
            <w:vertAlign w:val="superscript"/>
          </w:rPr>
          <w:t>9</w:t>
        </w:r>
      </w:hyperlink>
      <w:bookmarkStart w:id="1048" w:name="nota9.28"/>
      <w:bookmarkEnd w:id="1048"/>
      <w:r w:rsidRPr="001E4A39">
        <w:rPr>
          <w:b/>
          <w:bCs/>
        </w:rPr>
        <w:t>.</w:t>
      </w:r>
    </w:p>
    <w:p w:rsidR="001E4A39" w:rsidRPr="001E4A39" w:rsidRDefault="001E4A39" w:rsidP="001E4A39">
      <w:pPr>
        <w:rPr>
          <w:b/>
          <w:bCs/>
        </w:rPr>
      </w:pPr>
      <w:r w:rsidRPr="001E4A39">
        <w:rPr>
          <w:b/>
          <w:bCs/>
        </w:rPr>
        <w:lastRenderedPageBreak/>
        <w:t>3. No es necesaria la inmersión de la persona en el agua; y el bautismo es correctamente administrado por la aspersión o efusión del agua sobre la persona</w:t>
      </w:r>
      <w:hyperlink r:id="rId1114" w:anchor="10.28" w:history="1">
        <w:r w:rsidRPr="001E4A39">
          <w:rPr>
            <w:rStyle w:val="Hipervnculo"/>
            <w:b/>
            <w:bCs/>
            <w:vertAlign w:val="superscript"/>
          </w:rPr>
          <w:t>10</w:t>
        </w:r>
      </w:hyperlink>
      <w:bookmarkStart w:id="1049" w:name="nota10.28"/>
      <w:bookmarkEnd w:id="1049"/>
      <w:r w:rsidRPr="001E4A39">
        <w:rPr>
          <w:b/>
          <w:bCs/>
        </w:rPr>
        <w:t>.</w:t>
      </w:r>
    </w:p>
    <w:p w:rsidR="001E4A39" w:rsidRPr="001E4A39" w:rsidRDefault="001E4A39" w:rsidP="001E4A39">
      <w:pPr>
        <w:rPr>
          <w:b/>
          <w:bCs/>
        </w:rPr>
      </w:pPr>
      <w:r w:rsidRPr="001E4A39">
        <w:rPr>
          <w:b/>
          <w:bCs/>
        </w:rPr>
        <w:t>4. No sólo han de ser bautizados los que de hecho profesan fe en Cristo y obediencia a Él</w:t>
      </w:r>
      <w:hyperlink r:id="rId1115" w:anchor="11.28" w:history="1">
        <w:r w:rsidRPr="001E4A39">
          <w:rPr>
            <w:rStyle w:val="Hipervnculo"/>
            <w:b/>
            <w:bCs/>
            <w:vertAlign w:val="superscript"/>
          </w:rPr>
          <w:t>11</w:t>
        </w:r>
      </w:hyperlink>
      <w:bookmarkStart w:id="1050" w:name="nota11.28"/>
      <w:bookmarkEnd w:id="1050"/>
      <w:r w:rsidRPr="001E4A39">
        <w:rPr>
          <w:b/>
          <w:bCs/>
        </w:rPr>
        <w:t>, sino también los niños hijos de uno o de ambos padres creyentes</w:t>
      </w:r>
      <w:hyperlink r:id="rId1116" w:anchor="12.28" w:history="1">
        <w:r w:rsidRPr="001E4A39">
          <w:rPr>
            <w:rStyle w:val="Hipervnculo"/>
            <w:b/>
            <w:bCs/>
            <w:vertAlign w:val="superscript"/>
          </w:rPr>
          <w:t>12</w:t>
        </w:r>
      </w:hyperlink>
      <w:bookmarkStart w:id="1051" w:name="nota12.28"/>
      <w:bookmarkEnd w:id="1051"/>
      <w:r w:rsidRPr="001E4A39">
        <w:rPr>
          <w:b/>
          <w:bCs/>
        </w:rPr>
        <w:t>.</w:t>
      </w:r>
    </w:p>
    <w:p w:rsidR="001E4A39" w:rsidRPr="001E4A39" w:rsidRDefault="001E4A39" w:rsidP="001E4A39">
      <w:pPr>
        <w:rPr>
          <w:b/>
          <w:bCs/>
        </w:rPr>
      </w:pPr>
      <w:r w:rsidRPr="001E4A39">
        <w:rPr>
          <w:b/>
          <w:bCs/>
        </w:rPr>
        <w:t>5. Aun cuando el menosprecio o descuido de este sacramento sea un gran pecado</w:t>
      </w:r>
      <w:hyperlink r:id="rId1117" w:anchor="13.28" w:history="1">
        <w:r w:rsidRPr="001E4A39">
          <w:rPr>
            <w:rStyle w:val="Hipervnculo"/>
            <w:b/>
            <w:bCs/>
            <w:vertAlign w:val="superscript"/>
          </w:rPr>
          <w:t>13</w:t>
        </w:r>
      </w:hyperlink>
      <w:bookmarkStart w:id="1052" w:name="nota13.28"/>
      <w:bookmarkEnd w:id="1052"/>
      <w:r w:rsidRPr="001E4A39">
        <w:rPr>
          <w:b/>
          <w:bCs/>
        </w:rPr>
        <w:t>, no obstante, la gracia y la salvación no están tan inseparablemente unidas a él que no pueda una persona ser regenerada o salvada sin el bautismo</w:t>
      </w:r>
      <w:hyperlink r:id="rId1118" w:anchor="14.28" w:history="1">
        <w:r w:rsidRPr="001E4A39">
          <w:rPr>
            <w:rStyle w:val="Hipervnculo"/>
            <w:b/>
            <w:bCs/>
            <w:vertAlign w:val="superscript"/>
          </w:rPr>
          <w:t>14</w:t>
        </w:r>
      </w:hyperlink>
      <w:bookmarkStart w:id="1053" w:name="nota14.28"/>
      <w:bookmarkEnd w:id="1053"/>
      <w:r w:rsidRPr="001E4A39">
        <w:rPr>
          <w:b/>
          <w:bCs/>
        </w:rPr>
        <w:t>, o que todos los que son bautizados sean indudablemente regenerados</w:t>
      </w:r>
      <w:hyperlink r:id="rId1119" w:anchor="15.28" w:history="1">
        <w:r w:rsidRPr="001E4A39">
          <w:rPr>
            <w:rStyle w:val="Hipervnculo"/>
            <w:b/>
            <w:bCs/>
            <w:vertAlign w:val="superscript"/>
          </w:rPr>
          <w:t>15</w:t>
        </w:r>
      </w:hyperlink>
      <w:bookmarkStart w:id="1054" w:name="nota15.28"/>
      <w:bookmarkEnd w:id="1054"/>
      <w:r w:rsidRPr="001E4A39">
        <w:rPr>
          <w:b/>
          <w:bCs/>
        </w:rPr>
        <w:t>.</w:t>
      </w:r>
    </w:p>
    <w:p w:rsidR="001E4A39" w:rsidRPr="001E4A39" w:rsidRDefault="001E4A39" w:rsidP="001E4A39">
      <w:pPr>
        <w:rPr>
          <w:b/>
          <w:bCs/>
        </w:rPr>
      </w:pPr>
      <w:r w:rsidRPr="001E4A39">
        <w:rPr>
          <w:b/>
          <w:bCs/>
        </w:rPr>
        <w:t>6. La eficacia del bautismo no está ligada al preciso momento en que es administrado</w:t>
      </w:r>
      <w:hyperlink r:id="rId1120" w:anchor="16.28" w:history="1">
        <w:r w:rsidRPr="001E4A39">
          <w:rPr>
            <w:rStyle w:val="Hipervnculo"/>
            <w:b/>
            <w:bCs/>
            <w:vertAlign w:val="superscript"/>
          </w:rPr>
          <w:t>16</w:t>
        </w:r>
      </w:hyperlink>
      <w:bookmarkStart w:id="1055" w:name="nota16.28"/>
      <w:bookmarkEnd w:id="1055"/>
      <w:r w:rsidRPr="001E4A39">
        <w:rPr>
          <w:b/>
          <w:bCs/>
        </w:rPr>
        <w:t>; sin embargo, por el uso correcto de este sacramento, la gracia prometida no sólo se ofrece, sino que realmente se manifiesta y se otorga por el Espíritu Santo a aquellos (sean adultos o infantes) a quines corresponde aquella gracia, según el consejo de la propia voluntad de Dios, en su debido tiempo</w:t>
      </w:r>
      <w:hyperlink r:id="rId1121" w:anchor="17.28" w:history="1">
        <w:r w:rsidRPr="001E4A39">
          <w:rPr>
            <w:rStyle w:val="Hipervnculo"/>
            <w:b/>
            <w:bCs/>
            <w:vertAlign w:val="superscript"/>
          </w:rPr>
          <w:t>17</w:t>
        </w:r>
      </w:hyperlink>
      <w:bookmarkStart w:id="1056" w:name="nota17.28"/>
      <w:bookmarkEnd w:id="1056"/>
      <w:r w:rsidRPr="001E4A39">
        <w:rPr>
          <w:b/>
          <w:bCs/>
        </w:rPr>
        <w:t>.</w:t>
      </w:r>
    </w:p>
    <w:p w:rsidR="001E4A39" w:rsidRPr="001E4A39" w:rsidRDefault="001E4A39" w:rsidP="001E4A39">
      <w:pPr>
        <w:rPr>
          <w:b/>
          <w:bCs/>
        </w:rPr>
      </w:pPr>
      <w:r w:rsidRPr="001E4A39">
        <w:rPr>
          <w:b/>
          <w:bCs/>
        </w:rPr>
        <w:t>7. El sacramento del bautismo ha de administrarse una sola vez a cada persona</w:t>
      </w:r>
      <w:hyperlink r:id="rId1122" w:anchor="18.28" w:history="1">
        <w:r w:rsidRPr="001E4A39">
          <w:rPr>
            <w:rStyle w:val="Hipervnculo"/>
            <w:b/>
            <w:bCs/>
            <w:vertAlign w:val="superscript"/>
          </w:rPr>
          <w:t>18</w:t>
        </w:r>
      </w:hyperlink>
      <w:bookmarkStart w:id="1057" w:name="nota18.28"/>
      <w:bookmarkEnd w:id="1057"/>
      <w:r w:rsidRPr="001E4A39">
        <w:rPr>
          <w:b/>
          <w:bCs/>
        </w:rPr>
        <w:t>.</w:t>
      </w:r>
    </w:p>
    <w:p w:rsidR="001E4A39" w:rsidRPr="001E4A39" w:rsidRDefault="001E4A39" w:rsidP="001E4A39">
      <w:pPr>
        <w:rPr>
          <w:b/>
          <w:bCs/>
        </w:rPr>
      </w:pPr>
      <w:bookmarkStart w:id="1058" w:name="1.28"/>
      <w:r w:rsidRPr="001E4A39">
        <w:rPr>
          <w:b/>
          <w:bCs/>
          <w:vertAlign w:val="superscript"/>
        </w:rPr>
        <w:t>1</w:t>
      </w:r>
      <w:bookmarkEnd w:id="1058"/>
      <w:r w:rsidRPr="001E4A39">
        <w:rPr>
          <w:b/>
          <w:bCs/>
        </w:rPr>
        <w:t> Mateo 28:19 </w:t>
      </w:r>
      <w:hyperlink r:id="rId1123" w:anchor="nota1.28" w:history="1">
        <w:r w:rsidRPr="001E4A39">
          <w:rPr>
            <w:rStyle w:val="Hipervnculo"/>
            <w:rFonts w:ascii="Cambria Math" w:hAnsi="Cambria Math" w:cs="Cambria Math"/>
            <w:b/>
            <w:bCs/>
          </w:rPr>
          <w:t>↵</w:t>
        </w:r>
      </w:hyperlink>
      <w:r w:rsidRPr="001E4A39">
        <w:rPr>
          <w:b/>
          <w:bCs/>
        </w:rPr>
        <w:t> </w:t>
      </w:r>
      <w:bookmarkStart w:id="1059" w:name="2.28"/>
      <w:r w:rsidRPr="001E4A39">
        <w:rPr>
          <w:b/>
          <w:bCs/>
          <w:vertAlign w:val="superscript"/>
        </w:rPr>
        <w:t xml:space="preserve"> 2</w:t>
      </w:r>
      <w:bookmarkEnd w:id="1059"/>
      <w:r w:rsidRPr="001E4A39">
        <w:rPr>
          <w:b/>
          <w:bCs/>
        </w:rPr>
        <w:t> 1 Corintios 12:13 </w:t>
      </w:r>
      <w:hyperlink r:id="rId1124" w:anchor="nota2.28" w:history="1">
        <w:r w:rsidRPr="001E4A39">
          <w:rPr>
            <w:rStyle w:val="Hipervnculo"/>
            <w:rFonts w:ascii="Cambria Math" w:hAnsi="Cambria Math" w:cs="Cambria Math"/>
            <w:b/>
            <w:bCs/>
          </w:rPr>
          <w:t>↵</w:t>
        </w:r>
      </w:hyperlink>
      <w:r w:rsidRPr="001E4A39">
        <w:rPr>
          <w:b/>
          <w:bCs/>
        </w:rPr>
        <w:t> </w:t>
      </w:r>
      <w:bookmarkStart w:id="1060" w:name="3.28"/>
      <w:r w:rsidRPr="001E4A39">
        <w:rPr>
          <w:b/>
          <w:bCs/>
          <w:vertAlign w:val="superscript"/>
        </w:rPr>
        <w:t xml:space="preserve"> 3</w:t>
      </w:r>
      <w:bookmarkEnd w:id="1060"/>
      <w:r w:rsidRPr="001E4A39">
        <w:rPr>
          <w:b/>
          <w:bCs/>
        </w:rPr>
        <w:t> Romanos 4:11 Colosenses 2:11, 12 </w:t>
      </w:r>
      <w:hyperlink r:id="rId1125" w:anchor="nota3.28" w:history="1">
        <w:r w:rsidRPr="001E4A39">
          <w:rPr>
            <w:rStyle w:val="Hipervnculo"/>
            <w:rFonts w:ascii="Cambria Math" w:hAnsi="Cambria Math" w:cs="Cambria Math"/>
            <w:b/>
            <w:bCs/>
          </w:rPr>
          <w:t>↵</w:t>
        </w:r>
      </w:hyperlink>
      <w:r w:rsidRPr="001E4A39">
        <w:rPr>
          <w:b/>
          <w:bCs/>
        </w:rPr>
        <w:t> </w:t>
      </w:r>
      <w:bookmarkStart w:id="1061" w:name="4.28"/>
      <w:r w:rsidRPr="001E4A39">
        <w:rPr>
          <w:b/>
          <w:bCs/>
          <w:vertAlign w:val="superscript"/>
        </w:rPr>
        <w:t xml:space="preserve"> 4</w:t>
      </w:r>
      <w:bookmarkEnd w:id="1061"/>
      <w:r w:rsidRPr="001E4A39">
        <w:rPr>
          <w:b/>
          <w:bCs/>
        </w:rPr>
        <w:t> Gálatas 3:27 Romanos 6:5 </w:t>
      </w:r>
      <w:hyperlink r:id="rId1126" w:anchor="nota4.28" w:history="1">
        <w:r w:rsidRPr="001E4A39">
          <w:rPr>
            <w:rStyle w:val="Hipervnculo"/>
            <w:rFonts w:ascii="Cambria Math" w:hAnsi="Cambria Math" w:cs="Cambria Math"/>
            <w:b/>
            <w:bCs/>
          </w:rPr>
          <w:t>↵</w:t>
        </w:r>
      </w:hyperlink>
      <w:r w:rsidRPr="001E4A39">
        <w:rPr>
          <w:b/>
          <w:bCs/>
        </w:rPr>
        <w:t> </w:t>
      </w:r>
      <w:bookmarkStart w:id="1062" w:name="5.28"/>
      <w:r w:rsidRPr="001E4A39">
        <w:rPr>
          <w:b/>
          <w:bCs/>
          <w:vertAlign w:val="superscript"/>
        </w:rPr>
        <w:t xml:space="preserve"> 5</w:t>
      </w:r>
      <w:bookmarkEnd w:id="1062"/>
      <w:r w:rsidRPr="001E4A39">
        <w:rPr>
          <w:b/>
          <w:bCs/>
        </w:rPr>
        <w:t>Tito 3:5 </w:t>
      </w:r>
      <w:hyperlink r:id="rId1127" w:anchor="nota5.28" w:history="1">
        <w:r w:rsidRPr="001E4A39">
          <w:rPr>
            <w:rStyle w:val="Hipervnculo"/>
            <w:rFonts w:ascii="Cambria Math" w:hAnsi="Cambria Math" w:cs="Cambria Math"/>
            <w:b/>
            <w:bCs/>
          </w:rPr>
          <w:t>↵</w:t>
        </w:r>
      </w:hyperlink>
      <w:r w:rsidRPr="001E4A39">
        <w:rPr>
          <w:b/>
          <w:bCs/>
        </w:rPr>
        <w:t> </w:t>
      </w:r>
      <w:bookmarkStart w:id="1063" w:name="6.28"/>
      <w:r w:rsidRPr="001E4A39">
        <w:rPr>
          <w:b/>
          <w:bCs/>
          <w:vertAlign w:val="superscript"/>
        </w:rPr>
        <w:t xml:space="preserve"> 6</w:t>
      </w:r>
      <w:bookmarkEnd w:id="1063"/>
      <w:r w:rsidRPr="001E4A39">
        <w:rPr>
          <w:b/>
          <w:bCs/>
        </w:rPr>
        <w:t> Marcos 1:4 </w:t>
      </w:r>
      <w:hyperlink r:id="rId1128" w:anchor="nota6.28" w:history="1">
        <w:r w:rsidRPr="001E4A39">
          <w:rPr>
            <w:rStyle w:val="Hipervnculo"/>
            <w:rFonts w:ascii="Cambria Math" w:hAnsi="Cambria Math" w:cs="Cambria Math"/>
            <w:b/>
            <w:bCs/>
          </w:rPr>
          <w:t>↵</w:t>
        </w:r>
      </w:hyperlink>
      <w:r w:rsidRPr="001E4A39">
        <w:rPr>
          <w:b/>
          <w:bCs/>
        </w:rPr>
        <w:t> </w:t>
      </w:r>
      <w:bookmarkStart w:id="1064" w:name="7.28"/>
      <w:r w:rsidRPr="001E4A39">
        <w:rPr>
          <w:b/>
          <w:bCs/>
          <w:vertAlign w:val="superscript"/>
        </w:rPr>
        <w:t xml:space="preserve"> 7</w:t>
      </w:r>
      <w:bookmarkEnd w:id="1064"/>
      <w:r w:rsidRPr="001E4A39">
        <w:rPr>
          <w:b/>
          <w:bCs/>
        </w:rPr>
        <w:t> Romanos 6:3, 4 </w:t>
      </w:r>
      <w:hyperlink r:id="rId1129" w:anchor="nota7.28" w:history="1">
        <w:r w:rsidRPr="001E4A39">
          <w:rPr>
            <w:rStyle w:val="Hipervnculo"/>
            <w:rFonts w:ascii="Cambria Math" w:hAnsi="Cambria Math" w:cs="Cambria Math"/>
            <w:b/>
            <w:bCs/>
          </w:rPr>
          <w:t>↵</w:t>
        </w:r>
      </w:hyperlink>
      <w:r w:rsidRPr="001E4A39">
        <w:rPr>
          <w:b/>
          <w:bCs/>
        </w:rPr>
        <w:t> </w:t>
      </w:r>
      <w:bookmarkStart w:id="1065" w:name="8.28"/>
      <w:r w:rsidRPr="001E4A39">
        <w:rPr>
          <w:b/>
          <w:bCs/>
          <w:vertAlign w:val="superscript"/>
        </w:rPr>
        <w:t xml:space="preserve"> 8</w:t>
      </w:r>
      <w:bookmarkEnd w:id="1065"/>
      <w:r w:rsidRPr="001E4A39">
        <w:rPr>
          <w:b/>
          <w:bCs/>
        </w:rPr>
        <w:t> Mateo 28:19, 20 </w:t>
      </w:r>
      <w:hyperlink r:id="rId1130" w:anchor="nota8.28" w:history="1">
        <w:r w:rsidRPr="001E4A39">
          <w:rPr>
            <w:rStyle w:val="Hipervnculo"/>
            <w:rFonts w:ascii="Cambria Math" w:hAnsi="Cambria Math" w:cs="Cambria Math"/>
            <w:b/>
            <w:bCs/>
          </w:rPr>
          <w:t>↵</w:t>
        </w:r>
      </w:hyperlink>
      <w:r w:rsidRPr="001E4A39">
        <w:rPr>
          <w:b/>
          <w:bCs/>
        </w:rPr>
        <w:t> </w:t>
      </w:r>
      <w:bookmarkStart w:id="1066" w:name="9.28"/>
      <w:r w:rsidRPr="001E4A39">
        <w:rPr>
          <w:b/>
          <w:bCs/>
          <w:vertAlign w:val="superscript"/>
        </w:rPr>
        <w:t xml:space="preserve"> 9</w:t>
      </w:r>
      <w:bookmarkEnd w:id="1066"/>
      <w:r w:rsidRPr="001E4A39">
        <w:rPr>
          <w:b/>
          <w:bCs/>
        </w:rPr>
        <w:t> Mateo 3:11 Juan 1:33 Mateo 38:19, 20 </w:t>
      </w:r>
      <w:hyperlink r:id="rId1131" w:anchor="nota9.28" w:history="1">
        <w:r w:rsidRPr="001E4A39">
          <w:rPr>
            <w:rStyle w:val="Hipervnculo"/>
            <w:rFonts w:ascii="Cambria Math" w:hAnsi="Cambria Math" w:cs="Cambria Math"/>
            <w:b/>
            <w:bCs/>
          </w:rPr>
          <w:t>↵</w:t>
        </w:r>
      </w:hyperlink>
      <w:bookmarkStart w:id="1067" w:name="10.28"/>
      <w:r w:rsidRPr="001E4A39">
        <w:rPr>
          <w:b/>
          <w:bCs/>
          <w:vertAlign w:val="superscript"/>
        </w:rPr>
        <w:t xml:space="preserve"> 10</w:t>
      </w:r>
      <w:bookmarkEnd w:id="1067"/>
      <w:r w:rsidRPr="001E4A39">
        <w:rPr>
          <w:b/>
          <w:bCs/>
        </w:rPr>
        <w:t> Hechos 2:41 16:33 Marcos 7:4 Hebreos 9:10, 19-22 </w:t>
      </w:r>
      <w:hyperlink r:id="rId1132" w:anchor="nota10.28" w:history="1">
        <w:r w:rsidRPr="001E4A39">
          <w:rPr>
            <w:rStyle w:val="Hipervnculo"/>
            <w:rFonts w:ascii="Cambria Math" w:hAnsi="Cambria Math" w:cs="Cambria Math"/>
            <w:b/>
            <w:bCs/>
          </w:rPr>
          <w:t>↵</w:t>
        </w:r>
      </w:hyperlink>
      <w:r w:rsidRPr="001E4A39">
        <w:rPr>
          <w:b/>
          <w:bCs/>
        </w:rPr>
        <w:t> </w:t>
      </w:r>
      <w:bookmarkStart w:id="1068" w:name="11.28"/>
      <w:r w:rsidRPr="001E4A39">
        <w:rPr>
          <w:b/>
          <w:bCs/>
          <w:vertAlign w:val="superscript"/>
        </w:rPr>
        <w:t xml:space="preserve"> 11</w:t>
      </w:r>
      <w:bookmarkEnd w:id="1068"/>
      <w:r w:rsidRPr="001E4A39">
        <w:rPr>
          <w:b/>
          <w:bCs/>
        </w:rPr>
        <w:t> Marcos 16:15, 16 Hechos 8:37, 38 </w:t>
      </w:r>
      <w:hyperlink r:id="rId1133" w:anchor="nota11.28" w:history="1">
        <w:r w:rsidRPr="001E4A39">
          <w:rPr>
            <w:rStyle w:val="Hipervnculo"/>
            <w:rFonts w:ascii="Cambria Math" w:hAnsi="Cambria Math" w:cs="Cambria Math"/>
            <w:b/>
            <w:bCs/>
          </w:rPr>
          <w:t>↵</w:t>
        </w:r>
      </w:hyperlink>
      <w:r w:rsidRPr="001E4A39">
        <w:rPr>
          <w:b/>
          <w:bCs/>
        </w:rPr>
        <w:t> </w:t>
      </w:r>
      <w:bookmarkStart w:id="1069" w:name="12.28"/>
      <w:r w:rsidRPr="001E4A39">
        <w:rPr>
          <w:b/>
          <w:bCs/>
          <w:vertAlign w:val="superscript"/>
        </w:rPr>
        <w:t xml:space="preserve"> 12</w:t>
      </w:r>
      <w:bookmarkEnd w:id="1069"/>
      <w:r w:rsidRPr="001E4A39">
        <w:rPr>
          <w:b/>
          <w:bCs/>
        </w:rPr>
        <w:t> Génesis 17:7, 9 Gálatas 3:9, 14 Colosenses 2:11, 12 Hechos 2:38 Romanos 4:11, 12 1 Corintios 7:14 Mateo 28:19 Marcos 10:13-16 Lucas 18:15 </w:t>
      </w:r>
      <w:hyperlink r:id="rId1134" w:anchor="nota12.28" w:history="1">
        <w:r w:rsidRPr="001E4A39">
          <w:rPr>
            <w:rStyle w:val="Hipervnculo"/>
            <w:rFonts w:ascii="Cambria Math" w:hAnsi="Cambria Math" w:cs="Cambria Math"/>
            <w:b/>
            <w:bCs/>
          </w:rPr>
          <w:t>↵</w:t>
        </w:r>
      </w:hyperlink>
      <w:r w:rsidRPr="001E4A39">
        <w:rPr>
          <w:b/>
          <w:bCs/>
        </w:rPr>
        <w:t> </w:t>
      </w:r>
      <w:bookmarkStart w:id="1070" w:name="13.28"/>
      <w:r w:rsidRPr="001E4A39">
        <w:rPr>
          <w:b/>
          <w:bCs/>
          <w:vertAlign w:val="superscript"/>
        </w:rPr>
        <w:t xml:space="preserve"> 13</w:t>
      </w:r>
      <w:bookmarkEnd w:id="1070"/>
      <w:r w:rsidRPr="001E4A39">
        <w:rPr>
          <w:b/>
          <w:bCs/>
        </w:rPr>
        <w:t> Lucas 7:30 con Éxodo 4:24-26 </w:t>
      </w:r>
      <w:hyperlink r:id="rId1135" w:anchor="nota13.28" w:history="1">
        <w:r w:rsidRPr="001E4A39">
          <w:rPr>
            <w:rStyle w:val="Hipervnculo"/>
            <w:rFonts w:ascii="Cambria Math" w:hAnsi="Cambria Math" w:cs="Cambria Math"/>
            <w:b/>
            <w:bCs/>
          </w:rPr>
          <w:t>↵</w:t>
        </w:r>
      </w:hyperlink>
      <w:r w:rsidRPr="001E4A39">
        <w:rPr>
          <w:b/>
          <w:bCs/>
        </w:rPr>
        <w:t> </w:t>
      </w:r>
      <w:bookmarkStart w:id="1071" w:name="14.28"/>
      <w:r w:rsidRPr="001E4A39">
        <w:rPr>
          <w:b/>
          <w:bCs/>
          <w:vertAlign w:val="superscript"/>
        </w:rPr>
        <w:t xml:space="preserve"> 14</w:t>
      </w:r>
      <w:bookmarkEnd w:id="1071"/>
      <w:r w:rsidRPr="001E4A39">
        <w:rPr>
          <w:b/>
          <w:bCs/>
        </w:rPr>
        <w:t> Romanos 4:11 Hechos 10:2, 4, 22, 31, 45, 47 </w:t>
      </w:r>
      <w:hyperlink r:id="rId1136" w:anchor="nota14.28" w:history="1">
        <w:r w:rsidRPr="001E4A39">
          <w:rPr>
            <w:rStyle w:val="Hipervnculo"/>
            <w:rFonts w:ascii="Cambria Math" w:hAnsi="Cambria Math" w:cs="Cambria Math"/>
            <w:b/>
            <w:bCs/>
          </w:rPr>
          <w:t>↵</w:t>
        </w:r>
      </w:hyperlink>
      <w:r w:rsidRPr="001E4A39">
        <w:rPr>
          <w:b/>
          <w:bCs/>
        </w:rPr>
        <w:t> </w:t>
      </w:r>
      <w:bookmarkStart w:id="1072" w:name="15.28"/>
      <w:r w:rsidRPr="001E4A39">
        <w:rPr>
          <w:b/>
          <w:bCs/>
          <w:vertAlign w:val="superscript"/>
        </w:rPr>
        <w:t xml:space="preserve"> 15</w:t>
      </w:r>
      <w:bookmarkEnd w:id="1072"/>
      <w:r w:rsidRPr="001E4A39">
        <w:rPr>
          <w:b/>
          <w:bCs/>
        </w:rPr>
        <w:t> Hechos 8:13, 23 </w:t>
      </w:r>
      <w:hyperlink r:id="rId1137" w:anchor="nota15.28" w:history="1">
        <w:r w:rsidRPr="001E4A39">
          <w:rPr>
            <w:rStyle w:val="Hipervnculo"/>
            <w:rFonts w:ascii="Cambria Math" w:hAnsi="Cambria Math" w:cs="Cambria Math"/>
            <w:b/>
            <w:bCs/>
          </w:rPr>
          <w:t>↵</w:t>
        </w:r>
      </w:hyperlink>
      <w:bookmarkStart w:id="1073" w:name="16.28"/>
      <w:r w:rsidRPr="001E4A39">
        <w:rPr>
          <w:b/>
          <w:bCs/>
          <w:vertAlign w:val="superscript"/>
        </w:rPr>
        <w:t xml:space="preserve"> 16</w:t>
      </w:r>
      <w:bookmarkEnd w:id="1073"/>
      <w:r w:rsidRPr="001E4A39">
        <w:rPr>
          <w:b/>
          <w:bCs/>
        </w:rPr>
        <w:t> Juan 3:5, 8 </w:t>
      </w:r>
      <w:hyperlink r:id="rId1138" w:anchor="nota16.28" w:history="1">
        <w:r w:rsidRPr="001E4A39">
          <w:rPr>
            <w:rStyle w:val="Hipervnculo"/>
            <w:rFonts w:ascii="Cambria Math" w:hAnsi="Cambria Math" w:cs="Cambria Math"/>
            <w:b/>
            <w:bCs/>
          </w:rPr>
          <w:t>↵</w:t>
        </w:r>
      </w:hyperlink>
      <w:r w:rsidRPr="001E4A39">
        <w:rPr>
          <w:b/>
          <w:bCs/>
        </w:rPr>
        <w:t> </w:t>
      </w:r>
      <w:bookmarkStart w:id="1074" w:name="17.28"/>
      <w:r w:rsidRPr="001E4A39">
        <w:rPr>
          <w:b/>
          <w:bCs/>
          <w:vertAlign w:val="superscript"/>
        </w:rPr>
        <w:t xml:space="preserve"> 17</w:t>
      </w:r>
      <w:bookmarkEnd w:id="1074"/>
      <w:r w:rsidRPr="001E4A39">
        <w:rPr>
          <w:b/>
          <w:bCs/>
        </w:rPr>
        <w:t> Gálatas 3:27 Tito 3:5 Efesios 5:25, 26 Hechos 2:38, 41 </w:t>
      </w:r>
      <w:hyperlink r:id="rId1139" w:anchor="nota17.28" w:history="1">
        <w:r w:rsidRPr="001E4A39">
          <w:rPr>
            <w:rStyle w:val="Hipervnculo"/>
            <w:rFonts w:ascii="Cambria Math" w:hAnsi="Cambria Math" w:cs="Cambria Math"/>
            <w:b/>
            <w:bCs/>
          </w:rPr>
          <w:t>↵</w:t>
        </w:r>
      </w:hyperlink>
      <w:r w:rsidRPr="001E4A39">
        <w:rPr>
          <w:b/>
          <w:bCs/>
        </w:rPr>
        <w:t> </w:t>
      </w:r>
      <w:bookmarkStart w:id="1075" w:name="18.28"/>
      <w:r w:rsidRPr="001E4A39">
        <w:rPr>
          <w:b/>
          <w:bCs/>
          <w:vertAlign w:val="superscript"/>
        </w:rPr>
        <w:t xml:space="preserve"> 18</w:t>
      </w:r>
      <w:bookmarkEnd w:id="1075"/>
      <w:r w:rsidRPr="001E4A39">
        <w:rPr>
          <w:b/>
          <w:bCs/>
        </w:rPr>
        <w:t> Tito 3:5 </w:t>
      </w:r>
      <w:hyperlink r:id="rId1140" w:anchor="nota18.28" w:history="1">
        <w:r w:rsidRPr="001E4A39">
          <w:rPr>
            <w:rStyle w:val="Hipervnculo"/>
            <w:rFonts w:ascii="Cambria Math" w:hAnsi="Cambria Math" w:cs="Cambria Math"/>
            <w:b/>
            <w:bCs/>
          </w:rPr>
          <w:t>↵</w:t>
        </w:r>
      </w:hyperlink>
    </w:p>
    <w:p w:rsidR="001E4A39" w:rsidRPr="001E4A39" w:rsidRDefault="001E4A39" w:rsidP="001E4A39">
      <w:hyperlink r:id="rId1141" w:anchor="toc" w:history="1">
        <w:r w:rsidRPr="001E4A39">
          <w:rPr>
            <w:rStyle w:val="Hipervnculo"/>
          </w:rPr>
          <w:t>[volver]</w:t>
        </w:r>
      </w:hyperlink>
    </w:p>
    <w:p w:rsidR="001E4A39" w:rsidRPr="001E4A39" w:rsidRDefault="001E4A39" w:rsidP="001E4A39">
      <w:pPr>
        <w:rPr>
          <w:b/>
          <w:bCs/>
        </w:rPr>
      </w:pPr>
      <w:r w:rsidRPr="001E4A39">
        <w:rPr>
          <w:b/>
          <w:bCs/>
        </w:rPr>
        <w:t>Capítulo 29</w:t>
      </w:r>
    </w:p>
    <w:p w:rsidR="001E4A39" w:rsidRPr="001E4A39" w:rsidRDefault="001E4A39" w:rsidP="001E4A39">
      <w:pPr>
        <w:rPr>
          <w:b/>
          <w:bCs/>
        </w:rPr>
      </w:pPr>
      <w:r w:rsidRPr="001E4A39">
        <w:rPr>
          <w:b/>
          <w:bCs/>
        </w:rPr>
        <w:t>De la Cena del Señor</w:t>
      </w:r>
    </w:p>
    <w:p w:rsidR="001E4A39" w:rsidRPr="001E4A39" w:rsidRDefault="001E4A39" w:rsidP="001E4A39">
      <w:pPr>
        <w:rPr>
          <w:b/>
          <w:bCs/>
        </w:rPr>
      </w:pPr>
      <w:r w:rsidRPr="001E4A39">
        <w:rPr>
          <w:b/>
          <w:bCs/>
        </w:rPr>
        <w:t>1. Nuestro Señor Jesús, la noche en que fue entregado, instituyó el sacramento de su cuerpo y sangre, llamado la Cena del Señor, para que se observara en su iglesia hasta el fin del mundo, para un recuerdo perpetuo del sacrificio de sí mismo en su muerte, para sellar en los verdaderos creyentes los beneficios de la misma, para su alimentación espiritual y crecimiento en Él, para un mayor compromiso en y hacia todas las obligaciones que le deben a Cristo; y para ser una ligadura y una prenda de si comunión con Él, y entre ellos mutuamente, como miembros de su cuerpo místico</w:t>
      </w:r>
      <w:hyperlink r:id="rId1142" w:anchor="1.29" w:history="1">
        <w:r w:rsidRPr="001E4A39">
          <w:rPr>
            <w:rStyle w:val="Hipervnculo"/>
            <w:b/>
            <w:bCs/>
            <w:vertAlign w:val="superscript"/>
          </w:rPr>
          <w:t>1</w:t>
        </w:r>
      </w:hyperlink>
      <w:bookmarkStart w:id="1076" w:name="nota1.29"/>
      <w:bookmarkEnd w:id="1076"/>
      <w:r w:rsidRPr="001E4A39">
        <w:rPr>
          <w:b/>
          <w:bCs/>
        </w:rPr>
        <w:t>.</w:t>
      </w:r>
    </w:p>
    <w:p w:rsidR="001E4A39" w:rsidRPr="001E4A39" w:rsidRDefault="001E4A39" w:rsidP="001E4A39">
      <w:pPr>
        <w:rPr>
          <w:b/>
          <w:bCs/>
        </w:rPr>
      </w:pPr>
      <w:r w:rsidRPr="001E4A39">
        <w:rPr>
          <w:b/>
          <w:bCs/>
        </w:rPr>
        <w:t>2. En este sacramento Cristo no es ofrecido a su Padre, ni se hace ningún verdadero sacrificio por la remisión de los pecados de los vivos o de los muertos</w:t>
      </w:r>
      <w:hyperlink r:id="rId1143" w:anchor="2.29" w:history="1">
        <w:r w:rsidRPr="001E4A39">
          <w:rPr>
            <w:rStyle w:val="Hipervnculo"/>
            <w:b/>
            <w:bCs/>
            <w:vertAlign w:val="superscript"/>
          </w:rPr>
          <w:t>2</w:t>
        </w:r>
      </w:hyperlink>
      <w:bookmarkStart w:id="1077" w:name="nota2.29"/>
      <w:bookmarkEnd w:id="1077"/>
      <w:r w:rsidRPr="001E4A39">
        <w:rPr>
          <w:b/>
          <w:bCs/>
        </w:rPr>
        <w:t>, sino que solamente es una conmemoración del único ofrecimiento de sí mismo y por sí mismo en la cruz, una sola vez para siempre, y una ofrenda espiritual de la mayor alabanza posible por esa causa</w:t>
      </w:r>
      <w:hyperlink r:id="rId1144" w:anchor="3.29" w:history="1">
        <w:r w:rsidRPr="001E4A39">
          <w:rPr>
            <w:rStyle w:val="Hipervnculo"/>
            <w:b/>
            <w:bCs/>
            <w:vertAlign w:val="superscript"/>
          </w:rPr>
          <w:t>3</w:t>
        </w:r>
      </w:hyperlink>
      <w:bookmarkStart w:id="1078" w:name="nota3.29"/>
      <w:bookmarkEnd w:id="1078"/>
      <w:r w:rsidRPr="001E4A39">
        <w:rPr>
          <w:b/>
          <w:bCs/>
        </w:rPr>
        <w:t>. Así que el sacrificio papal de la misa, como ellos le llaman, es la injuria más abominable al único sacrificio de Cristo, la única propiciación por todos los pecados de los elegidos</w:t>
      </w:r>
      <w:hyperlink r:id="rId1145" w:anchor="4.29" w:history="1">
        <w:r w:rsidRPr="001E4A39">
          <w:rPr>
            <w:rStyle w:val="Hipervnculo"/>
            <w:b/>
            <w:bCs/>
            <w:vertAlign w:val="superscript"/>
          </w:rPr>
          <w:t>4</w:t>
        </w:r>
      </w:hyperlink>
      <w:bookmarkStart w:id="1079" w:name="nota4.29"/>
      <w:bookmarkEnd w:id="1079"/>
      <w:r w:rsidRPr="001E4A39">
        <w:rPr>
          <w:b/>
          <w:bCs/>
        </w:rPr>
        <w:t>.</w:t>
      </w:r>
    </w:p>
    <w:p w:rsidR="001E4A39" w:rsidRPr="001E4A39" w:rsidRDefault="001E4A39" w:rsidP="001E4A39">
      <w:pPr>
        <w:rPr>
          <w:b/>
          <w:bCs/>
        </w:rPr>
      </w:pPr>
      <w:r w:rsidRPr="001E4A39">
        <w:rPr>
          <w:b/>
          <w:bCs/>
        </w:rPr>
        <w:lastRenderedPageBreak/>
        <w:t>3. El Señor Jesús, en este sacramento, ha ordenado a sus ministros que declaren al pueblo su palabra de institución, que oren y bendigan los elementos del pan y del vino, y que los aparten así del uso común para el servicio sagrado; que tomen y partan el pan, y beban la copa y (participando ellos mismos), den de los elementos a los comulgantes</w:t>
      </w:r>
      <w:hyperlink r:id="rId1146" w:anchor="5.29" w:history="1">
        <w:r w:rsidRPr="001E4A39">
          <w:rPr>
            <w:rStyle w:val="Hipervnculo"/>
            <w:b/>
            <w:bCs/>
            <w:vertAlign w:val="superscript"/>
          </w:rPr>
          <w:t>5</w:t>
        </w:r>
      </w:hyperlink>
      <w:bookmarkStart w:id="1080" w:name="nota5.29"/>
      <w:bookmarkEnd w:id="1080"/>
      <w:r w:rsidRPr="001E4A39">
        <w:rPr>
          <w:b/>
          <w:bCs/>
        </w:rPr>
        <w:t>; pero no a ninguno que no esté presente entonces en la congregación</w:t>
      </w:r>
      <w:hyperlink r:id="rId1147" w:anchor="6.29" w:history="1">
        <w:r w:rsidRPr="001E4A39">
          <w:rPr>
            <w:rStyle w:val="Hipervnculo"/>
            <w:b/>
            <w:bCs/>
            <w:vertAlign w:val="superscript"/>
          </w:rPr>
          <w:t>6</w:t>
        </w:r>
      </w:hyperlink>
      <w:bookmarkStart w:id="1081" w:name="nota6.29"/>
      <w:bookmarkEnd w:id="1081"/>
      <w:r w:rsidRPr="001E4A39">
        <w:rPr>
          <w:b/>
          <w:bCs/>
        </w:rPr>
        <w:t>.</w:t>
      </w:r>
    </w:p>
    <w:p w:rsidR="001E4A39" w:rsidRPr="001E4A39" w:rsidRDefault="001E4A39" w:rsidP="001E4A39">
      <w:pPr>
        <w:rPr>
          <w:b/>
          <w:bCs/>
        </w:rPr>
      </w:pPr>
      <w:r w:rsidRPr="001E4A39">
        <w:rPr>
          <w:b/>
          <w:bCs/>
        </w:rPr>
        <w:t>4. Las misas privadas o la recepción de este sacramento, o de cualquier otro, a solas</w:t>
      </w:r>
      <w:hyperlink r:id="rId1148" w:anchor="7.29" w:history="1">
        <w:r w:rsidRPr="001E4A39">
          <w:rPr>
            <w:rStyle w:val="Hipervnculo"/>
            <w:b/>
            <w:bCs/>
            <w:vertAlign w:val="superscript"/>
          </w:rPr>
          <w:t>7</w:t>
        </w:r>
      </w:hyperlink>
      <w:bookmarkStart w:id="1082" w:name="nota7.29"/>
      <w:bookmarkEnd w:id="1082"/>
      <w:r w:rsidRPr="001E4A39">
        <w:rPr>
          <w:b/>
          <w:bCs/>
        </w:rPr>
        <w:t>, como también el negar la copa al pueblo</w:t>
      </w:r>
      <w:hyperlink r:id="rId1149" w:anchor="8.29" w:history="1">
        <w:r w:rsidRPr="001E4A39">
          <w:rPr>
            <w:rStyle w:val="Hipervnculo"/>
            <w:b/>
            <w:bCs/>
            <w:vertAlign w:val="superscript"/>
          </w:rPr>
          <w:t>8</w:t>
        </w:r>
      </w:hyperlink>
      <w:bookmarkStart w:id="1083" w:name="nota8.29"/>
      <w:bookmarkEnd w:id="1083"/>
      <w:r w:rsidRPr="001E4A39">
        <w:rPr>
          <w:b/>
          <w:bCs/>
        </w:rPr>
        <w:t>, el adorar los elementos, el elevarlos o llevarlos de un lugar a otro para adorarlos, y el guardarlos para pretendidos usos religiosos, es contrario a la naturaleza de este sacramento y a la institución de Cristo</w:t>
      </w:r>
      <w:hyperlink r:id="rId1150" w:anchor="9.29" w:history="1">
        <w:r w:rsidRPr="001E4A39">
          <w:rPr>
            <w:rStyle w:val="Hipervnculo"/>
            <w:b/>
            <w:bCs/>
            <w:vertAlign w:val="superscript"/>
          </w:rPr>
          <w:t>9</w:t>
        </w:r>
      </w:hyperlink>
      <w:bookmarkStart w:id="1084" w:name="nota9.29"/>
      <w:bookmarkEnd w:id="1084"/>
      <w:r w:rsidRPr="001E4A39">
        <w:rPr>
          <w:b/>
          <w:bCs/>
        </w:rPr>
        <w:t>.</w:t>
      </w:r>
    </w:p>
    <w:p w:rsidR="001E4A39" w:rsidRPr="001E4A39" w:rsidRDefault="001E4A39" w:rsidP="001E4A39">
      <w:pPr>
        <w:rPr>
          <w:b/>
          <w:bCs/>
        </w:rPr>
      </w:pPr>
      <w:r w:rsidRPr="001E4A39">
        <w:rPr>
          <w:b/>
          <w:bCs/>
        </w:rPr>
        <w:t>5. Los elementos externos de este sacramento, debidamente separados para los usos ordenados por Cristo, tienen tal relación con el Señor crucificado, que verdadera, aunque sólo sacramentalmente, se llaman, a veces por el nombre de las cosas que representan, a saber: el cuerpo y la sangre de Cristo</w:t>
      </w:r>
      <w:hyperlink r:id="rId1151" w:anchor="10.29" w:history="1">
        <w:r w:rsidRPr="001E4A39">
          <w:rPr>
            <w:rStyle w:val="Hipervnculo"/>
            <w:b/>
            <w:bCs/>
            <w:vertAlign w:val="superscript"/>
          </w:rPr>
          <w:t>10</w:t>
        </w:r>
      </w:hyperlink>
      <w:bookmarkStart w:id="1085" w:name="nota10.29"/>
      <w:bookmarkEnd w:id="1085"/>
      <w:r w:rsidRPr="001E4A39">
        <w:rPr>
          <w:b/>
          <w:bCs/>
        </w:rPr>
        <w:t>; no obstante, en sustancia y en naturaleza, esos elementos siguen siendo verdadera y solamente pan y vino, como eran antes</w:t>
      </w:r>
      <w:hyperlink r:id="rId1152" w:anchor="11.29" w:history="1">
        <w:r w:rsidRPr="001E4A39">
          <w:rPr>
            <w:rStyle w:val="Hipervnculo"/>
            <w:b/>
            <w:bCs/>
            <w:vertAlign w:val="superscript"/>
          </w:rPr>
          <w:t>11</w:t>
        </w:r>
      </w:hyperlink>
      <w:bookmarkStart w:id="1086" w:name="nota11.29"/>
      <w:bookmarkEnd w:id="1086"/>
      <w:r w:rsidRPr="001E4A39">
        <w:rPr>
          <w:b/>
          <w:bCs/>
        </w:rPr>
        <w:t>.</w:t>
      </w:r>
    </w:p>
    <w:p w:rsidR="001E4A39" w:rsidRPr="001E4A39" w:rsidRDefault="001E4A39" w:rsidP="001E4A39">
      <w:pPr>
        <w:rPr>
          <w:b/>
          <w:bCs/>
        </w:rPr>
      </w:pPr>
      <w:r w:rsidRPr="001E4A39">
        <w:rPr>
          <w:b/>
          <w:bCs/>
        </w:rPr>
        <w:t>6. La doctrina que enseña que se produce un cambio de sustancia del pan y del vino, a la sustancia del cuerpo y la sangre de Cristo (llamada comúnmente transustanciación), por la consagración del sacerdote, o de algún otro modo, es repugnante no sólo a la Escritura, sino también a la razón y al sentido común; echa abajo la naturaleza del sacramento, y ha sido y es, la causa de muchísimas supersticiones, y además una crasa idolatría</w:t>
      </w:r>
      <w:hyperlink r:id="rId1153" w:anchor="12.29" w:history="1">
        <w:r w:rsidRPr="001E4A39">
          <w:rPr>
            <w:rStyle w:val="Hipervnculo"/>
            <w:b/>
            <w:bCs/>
            <w:vertAlign w:val="superscript"/>
          </w:rPr>
          <w:t>12</w:t>
        </w:r>
      </w:hyperlink>
      <w:bookmarkStart w:id="1087" w:name="nota12.29"/>
      <w:bookmarkEnd w:id="1087"/>
      <w:r w:rsidRPr="001E4A39">
        <w:rPr>
          <w:b/>
          <w:bCs/>
        </w:rPr>
        <w:t>.</w:t>
      </w:r>
    </w:p>
    <w:p w:rsidR="001E4A39" w:rsidRPr="001E4A39" w:rsidRDefault="001E4A39" w:rsidP="001E4A39">
      <w:pPr>
        <w:rPr>
          <w:b/>
          <w:bCs/>
        </w:rPr>
      </w:pPr>
      <w:r w:rsidRPr="001E4A39">
        <w:rPr>
          <w:b/>
          <w:bCs/>
        </w:rPr>
        <w:t>7. Los que reciben dignamente este sacramento, participando externamente de los elementos visibles</w:t>
      </w:r>
      <w:hyperlink r:id="rId1154" w:anchor="13.29" w:history="1">
        <w:r w:rsidRPr="001E4A39">
          <w:rPr>
            <w:rStyle w:val="Hipervnculo"/>
            <w:b/>
            <w:bCs/>
            <w:vertAlign w:val="superscript"/>
          </w:rPr>
          <w:t>13</w:t>
        </w:r>
      </w:hyperlink>
      <w:bookmarkStart w:id="1088" w:name="nota13.29"/>
      <w:bookmarkEnd w:id="1088"/>
      <w:r w:rsidRPr="001E4A39">
        <w:rPr>
          <w:b/>
          <w:bCs/>
        </w:rPr>
        <w:t> también participan interiormente, por la fe, de una manera real y verdadera, aunque no carnal y corporal, sino alimentándose espiritualmente de Cristo crucificado y recibiendo todos los beneficios de su muerte. El cuerpo y la sangre de Cristo no están entonces ni carnal ni corporalmente dentro, con o bajo el pan y el vino; sin embargo, están real pero espiritualmente presentes en aquella ordenanza para la fe de los creyentes, tanto como los elementos mismos lo están para sus sentidos corporales</w:t>
      </w:r>
      <w:hyperlink r:id="rId1155" w:anchor="14.29" w:history="1">
        <w:r w:rsidRPr="001E4A39">
          <w:rPr>
            <w:rStyle w:val="Hipervnculo"/>
            <w:b/>
            <w:bCs/>
            <w:vertAlign w:val="superscript"/>
          </w:rPr>
          <w:t>14</w:t>
        </w:r>
      </w:hyperlink>
      <w:bookmarkStart w:id="1089" w:name="nota14.29"/>
      <w:bookmarkEnd w:id="1089"/>
      <w:r w:rsidRPr="001E4A39">
        <w:rPr>
          <w:b/>
          <w:bCs/>
        </w:rPr>
        <w:t>.</w:t>
      </w:r>
    </w:p>
    <w:p w:rsidR="001E4A39" w:rsidRPr="001E4A39" w:rsidRDefault="001E4A39" w:rsidP="001E4A39">
      <w:pPr>
        <w:rPr>
          <w:b/>
          <w:bCs/>
        </w:rPr>
      </w:pPr>
      <w:r w:rsidRPr="001E4A39">
        <w:rPr>
          <w:b/>
          <w:bCs/>
        </w:rPr>
        <w:t>8. Aunque los ignorantes y malvados reciben los elementos externos de este sacramento, con todo, no reciben lo significado por ellos, sino que por acercarse indignamente son culpados del cuerpo y de la sangre del Señor para su propia condenación. Entonces, todas las personas ignorantes e impías, como no son aptas para gozar de comunión con Él, tampoco son dignas de acercarse a la mesa del Señor, y mientras permanezcan en ese estado, no pueden, sin cometer un gran pecado contra Cristo, participar de estos sagrados misterios</w:t>
      </w:r>
      <w:hyperlink r:id="rId1156" w:anchor="15.29" w:history="1">
        <w:r w:rsidRPr="001E4A39">
          <w:rPr>
            <w:rStyle w:val="Hipervnculo"/>
            <w:b/>
            <w:bCs/>
            <w:vertAlign w:val="superscript"/>
          </w:rPr>
          <w:t>15</w:t>
        </w:r>
      </w:hyperlink>
      <w:bookmarkStart w:id="1090" w:name="nota15.29"/>
      <w:bookmarkEnd w:id="1090"/>
      <w:r w:rsidRPr="001E4A39">
        <w:rPr>
          <w:b/>
          <w:bCs/>
        </w:rPr>
        <w:t>, ni ser admitidos a ellos</w:t>
      </w:r>
      <w:hyperlink r:id="rId1157" w:anchor="16.29" w:history="1">
        <w:r w:rsidRPr="001E4A39">
          <w:rPr>
            <w:rStyle w:val="Hipervnculo"/>
            <w:b/>
            <w:bCs/>
            <w:vertAlign w:val="superscript"/>
          </w:rPr>
          <w:t>16</w:t>
        </w:r>
      </w:hyperlink>
      <w:bookmarkStart w:id="1091" w:name="nota16.29"/>
      <w:bookmarkEnd w:id="1091"/>
      <w:r w:rsidRPr="001E4A39">
        <w:rPr>
          <w:b/>
          <w:bCs/>
        </w:rPr>
        <w:t>.</w:t>
      </w:r>
    </w:p>
    <w:p w:rsidR="001E4A39" w:rsidRPr="001E4A39" w:rsidRDefault="001E4A39" w:rsidP="001E4A39">
      <w:pPr>
        <w:rPr>
          <w:b/>
          <w:bCs/>
        </w:rPr>
      </w:pPr>
      <w:bookmarkStart w:id="1092" w:name="1.29"/>
      <w:r w:rsidRPr="001E4A39">
        <w:rPr>
          <w:b/>
          <w:bCs/>
          <w:vertAlign w:val="superscript"/>
        </w:rPr>
        <w:t>1</w:t>
      </w:r>
      <w:bookmarkEnd w:id="1092"/>
      <w:r w:rsidRPr="001E4A39">
        <w:rPr>
          <w:b/>
          <w:bCs/>
        </w:rPr>
        <w:t> 1 Corintios 11:23-26 10:16, 17, 21 y 12:13 </w:t>
      </w:r>
      <w:hyperlink r:id="rId1158" w:anchor="nota1.29" w:history="1">
        <w:r w:rsidRPr="001E4A39">
          <w:rPr>
            <w:rStyle w:val="Hipervnculo"/>
            <w:rFonts w:ascii="Cambria Math" w:hAnsi="Cambria Math" w:cs="Cambria Math"/>
            <w:b/>
            <w:bCs/>
          </w:rPr>
          <w:t>↵</w:t>
        </w:r>
      </w:hyperlink>
      <w:r w:rsidRPr="001E4A39">
        <w:rPr>
          <w:b/>
          <w:bCs/>
        </w:rPr>
        <w:t> </w:t>
      </w:r>
      <w:bookmarkStart w:id="1093" w:name="2.29"/>
      <w:r w:rsidRPr="001E4A39">
        <w:rPr>
          <w:b/>
          <w:bCs/>
          <w:vertAlign w:val="superscript"/>
        </w:rPr>
        <w:t xml:space="preserve"> 2</w:t>
      </w:r>
      <w:bookmarkEnd w:id="1093"/>
      <w:r w:rsidRPr="001E4A39">
        <w:rPr>
          <w:b/>
          <w:bCs/>
        </w:rPr>
        <w:t> Hebreos 9:22, 25, 26, 28 </w:t>
      </w:r>
      <w:hyperlink r:id="rId1159" w:anchor="nota2.29" w:history="1">
        <w:r w:rsidRPr="001E4A39">
          <w:rPr>
            <w:rStyle w:val="Hipervnculo"/>
            <w:rFonts w:ascii="Cambria Math" w:hAnsi="Cambria Math" w:cs="Cambria Math"/>
            <w:b/>
            <w:bCs/>
          </w:rPr>
          <w:t>↵</w:t>
        </w:r>
      </w:hyperlink>
      <w:r w:rsidRPr="001E4A39">
        <w:rPr>
          <w:b/>
          <w:bCs/>
        </w:rPr>
        <w:t> </w:t>
      </w:r>
      <w:bookmarkStart w:id="1094" w:name="3.29"/>
      <w:r w:rsidRPr="001E4A39">
        <w:rPr>
          <w:b/>
          <w:bCs/>
          <w:vertAlign w:val="superscript"/>
        </w:rPr>
        <w:t xml:space="preserve"> 3</w:t>
      </w:r>
      <w:bookmarkEnd w:id="1094"/>
      <w:r w:rsidRPr="001E4A39">
        <w:rPr>
          <w:b/>
          <w:bCs/>
        </w:rPr>
        <w:t> 1 Corintios 11:24-26 Mateo 26:26, 27 </w:t>
      </w:r>
      <w:hyperlink r:id="rId1160" w:anchor="nota3.29" w:history="1">
        <w:r w:rsidRPr="001E4A39">
          <w:rPr>
            <w:rStyle w:val="Hipervnculo"/>
            <w:rFonts w:ascii="Cambria Math" w:hAnsi="Cambria Math" w:cs="Cambria Math"/>
            <w:b/>
            <w:bCs/>
          </w:rPr>
          <w:t>↵</w:t>
        </w:r>
      </w:hyperlink>
      <w:bookmarkStart w:id="1095" w:name="4.29"/>
      <w:r w:rsidRPr="001E4A39">
        <w:rPr>
          <w:b/>
          <w:bCs/>
          <w:vertAlign w:val="superscript"/>
        </w:rPr>
        <w:t xml:space="preserve"> 4</w:t>
      </w:r>
      <w:bookmarkEnd w:id="1095"/>
      <w:r w:rsidRPr="001E4A39">
        <w:rPr>
          <w:b/>
          <w:bCs/>
        </w:rPr>
        <w:t> Hebreos 7:23, 24, 27 y 10:11, 12, 14, 18 </w:t>
      </w:r>
      <w:hyperlink r:id="rId1161" w:anchor="nota4.29" w:history="1">
        <w:r w:rsidRPr="001E4A39">
          <w:rPr>
            <w:rStyle w:val="Hipervnculo"/>
            <w:rFonts w:ascii="Cambria Math" w:hAnsi="Cambria Math" w:cs="Cambria Math"/>
            <w:b/>
            <w:bCs/>
          </w:rPr>
          <w:t>↵</w:t>
        </w:r>
      </w:hyperlink>
      <w:r w:rsidRPr="001E4A39">
        <w:rPr>
          <w:b/>
          <w:bCs/>
        </w:rPr>
        <w:t> </w:t>
      </w:r>
      <w:bookmarkStart w:id="1096" w:name="5.29"/>
      <w:r w:rsidRPr="001E4A39">
        <w:rPr>
          <w:b/>
          <w:bCs/>
          <w:vertAlign w:val="superscript"/>
        </w:rPr>
        <w:t xml:space="preserve"> 5</w:t>
      </w:r>
      <w:bookmarkEnd w:id="1096"/>
      <w:r w:rsidRPr="001E4A39">
        <w:rPr>
          <w:b/>
          <w:bCs/>
        </w:rPr>
        <w:t> Mateo 26:26-28 Marcos 14:22-24 Lucas 22:19, 20 1 Corintios 11:23-26 </w:t>
      </w:r>
      <w:hyperlink r:id="rId1162" w:anchor="nota5.29" w:history="1">
        <w:r w:rsidRPr="001E4A39">
          <w:rPr>
            <w:rStyle w:val="Hipervnculo"/>
            <w:rFonts w:ascii="Cambria Math" w:hAnsi="Cambria Math" w:cs="Cambria Math"/>
            <w:b/>
            <w:bCs/>
          </w:rPr>
          <w:t>↵</w:t>
        </w:r>
      </w:hyperlink>
      <w:bookmarkStart w:id="1097" w:name="6.29"/>
      <w:r w:rsidRPr="001E4A39">
        <w:rPr>
          <w:b/>
          <w:bCs/>
          <w:vertAlign w:val="superscript"/>
        </w:rPr>
        <w:t xml:space="preserve"> 6</w:t>
      </w:r>
      <w:bookmarkEnd w:id="1097"/>
      <w:r w:rsidRPr="001E4A39">
        <w:rPr>
          <w:b/>
          <w:bCs/>
        </w:rPr>
        <w:t> Hechos 20:7 1 Corintios 11:20 </w:t>
      </w:r>
      <w:hyperlink r:id="rId1163" w:anchor="nota6.29" w:history="1">
        <w:r w:rsidRPr="001E4A39">
          <w:rPr>
            <w:rStyle w:val="Hipervnculo"/>
            <w:rFonts w:ascii="Cambria Math" w:hAnsi="Cambria Math" w:cs="Cambria Math"/>
            <w:b/>
            <w:bCs/>
          </w:rPr>
          <w:t>↵</w:t>
        </w:r>
      </w:hyperlink>
      <w:r w:rsidRPr="001E4A39">
        <w:rPr>
          <w:b/>
          <w:bCs/>
        </w:rPr>
        <w:t> </w:t>
      </w:r>
      <w:bookmarkStart w:id="1098" w:name="7.29"/>
      <w:r w:rsidRPr="001E4A39">
        <w:rPr>
          <w:b/>
          <w:bCs/>
          <w:vertAlign w:val="superscript"/>
        </w:rPr>
        <w:t xml:space="preserve"> 7</w:t>
      </w:r>
      <w:bookmarkEnd w:id="1098"/>
      <w:r w:rsidRPr="001E4A39">
        <w:rPr>
          <w:b/>
          <w:bCs/>
        </w:rPr>
        <w:t> 1 Corintios 10:16 </w:t>
      </w:r>
      <w:hyperlink r:id="rId1164" w:anchor="nota7.29" w:history="1">
        <w:r w:rsidRPr="001E4A39">
          <w:rPr>
            <w:rStyle w:val="Hipervnculo"/>
            <w:rFonts w:ascii="Cambria Math" w:hAnsi="Cambria Math" w:cs="Cambria Math"/>
            <w:b/>
            <w:bCs/>
          </w:rPr>
          <w:t>↵</w:t>
        </w:r>
      </w:hyperlink>
      <w:r w:rsidRPr="001E4A39">
        <w:rPr>
          <w:b/>
          <w:bCs/>
        </w:rPr>
        <w:t> </w:t>
      </w:r>
      <w:bookmarkStart w:id="1099" w:name="8.29"/>
      <w:r w:rsidRPr="001E4A39">
        <w:rPr>
          <w:b/>
          <w:bCs/>
          <w:vertAlign w:val="superscript"/>
        </w:rPr>
        <w:t xml:space="preserve"> 8</w:t>
      </w:r>
      <w:bookmarkEnd w:id="1099"/>
      <w:r w:rsidRPr="001E4A39">
        <w:rPr>
          <w:b/>
          <w:bCs/>
        </w:rPr>
        <w:t> Marcos 14:23 1 Corintios 11:25-29 </w:t>
      </w:r>
      <w:hyperlink r:id="rId1165" w:anchor="nota8.29" w:history="1">
        <w:r w:rsidRPr="001E4A39">
          <w:rPr>
            <w:rStyle w:val="Hipervnculo"/>
            <w:rFonts w:ascii="Cambria Math" w:hAnsi="Cambria Math" w:cs="Cambria Math"/>
            <w:b/>
            <w:bCs/>
          </w:rPr>
          <w:t>↵</w:t>
        </w:r>
      </w:hyperlink>
      <w:r w:rsidRPr="001E4A39">
        <w:rPr>
          <w:b/>
          <w:bCs/>
        </w:rPr>
        <w:t> </w:t>
      </w:r>
      <w:bookmarkStart w:id="1100" w:name="9.29"/>
      <w:r w:rsidRPr="001E4A39">
        <w:rPr>
          <w:b/>
          <w:bCs/>
          <w:vertAlign w:val="superscript"/>
        </w:rPr>
        <w:t xml:space="preserve"> 9</w:t>
      </w:r>
      <w:bookmarkEnd w:id="1100"/>
      <w:r w:rsidRPr="001E4A39">
        <w:rPr>
          <w:b/>
          <w:bCs/>
        </w:rPr>
        <w:t> Mateo 15:9 </w:t>
      </w:r>
      <w:hyperlink r:id="rId1166" w:anchor="nota9.29" w:history="1">
        <w:r w:rsidRPr="001E4A39">
          <w:rPr>
            <w:rStyle w:val="Hipervnculo"/>
            <w:rFonts w:ascii="Cambria Math" w:hAnsi="Cambria Math" w:cs="Cambria Math"/>
            <w:b/>
            <w:bCs/>
          </w:rPr>
          <w:t>↵</w:t>
        </w:r>
      </w:hyperlink>
      <w:bookmarkStart w:id="1101" w:name="10.29"/>
      <w:r w:rsidRPr="001E4A39">
        <w:rPr>
          <w:b/>
          <w:bCs/>
          <w:vertAlign w:val="superscript"/>
        </w:rPr>
        <w:t xml:space="preserve"> 10</w:t>
      </w:r>
      <w:bookmarkEnd w:id="1101"/>
      <w:r w:rsidRPr="001E4A39">
        <w:rPr>
          <w:b/>
          <w:bCs/>
        </w:rPr>
        <w:t> Mateo 26:26-28 </w:t>
      </w:r>
      <w:hyperlink r:id="rId1167" w:anchor="nota10.29" w:history="1">
        <w:r w:rsidRPr="001E4A39">
          <w:rPr>
            <w:rStyle w:val="Hipervnculo"/>
            <w:rFonts w:ascii="Cambria Math" w:hAnsi="Cambria Math" w:cs="Cambria Math"/>
            <w:b/>
            <w:bCs/>
          </w:rPr>
          <w:t>↵</w:t>
        </w:r>
      </w:hyperlink>
      <w:r w:rsidRPr="001E4A39">
        <w:rPr>
          <w:b/>
          <w:bCs/>
        </w:rPr>
        <w:t> </w:t>
      </w:r>
      <w:bookmarkStart w:id="1102" w:name="11.29"/>
      <w:r w:rsidRPr="001E4A39">
        <w:rPr>
          <w:b/>
          <w:bCs/>
          <w:vertAlign w:val="superscript"/>
        </w:rPr>
        <w:t xml:space="preserve"> 11</w:t>
      </w:r>
      <w:bookmarkEnd w:id="1102"/>
      <w:r w:rsidRPr="001E4A39">
        <w:rPr>
          <w:b/>
          <w:bCs/>
        </w:rPr>
        <w:t> 1 Corintios 11:26-28 Mateo 26:29 </w:t>
      </w:r>
      <w:hyperlink r:id="rId1168" w:anchor="nota11.29" w:history="1">
        <w:r w:rsidRPr="001E4A39">
          <w:rPr>
            <w:rStyle w:val="Hipervnculo"/>
            <w:rFonts w:ascii="Cambria Math" w:hAnsi="Cambria Math" w:cs="Cambria Math"/>
            <w:b/>
            <w:bCs/>
          </w:rPr>
          <w:t>↵</w:t>
        </w:r>
      </w:hyperlink>
      <w:r w:rsidRPr="001E4A39">
        <w:rPr>
          <w:b/>
          <w:bCs/>
        </w:rPr>
        <w:t> </w:t>
      </w:r>
      <w:bookmarkStart w:id="1103" w:name="12.29"/>
      <w:r w:rsidRPr="001E4A39">
        <w:rPr>
          <w:b/>
          <w:bCs/>
          <w:vertAlign w:val="superscript"/>
        </w:rPr>
        <w:t xml:space="preserve"> 12</w:t>
      </w:r>
      <w:bookmarkEnd w:id="1103"/>
      <w:r w:rsidRPr="001E4A39">
        <w:rPr>
          <w:b/>
          <w:bCs/>
        </w:rPr>
        <w:t> Hechos 3:21 con 1 Corintios 11:24-26 Lucas 24:6, 39</w:t>
      </w:r>
      <w:hyperlink r:id="rId1169" w:anchor="nota12.29" w:history="1">
        <w:r w:rsidRPr="001E4A39">
          <w:rPr>
            <w:rStyle w:val="Hipervnculo"/>
            <w:rFonts w:ascii="Cambria Math" w:hAnsi="Cambria Math" w:cs="Cambria Math"/>
            <w:b/>
            <w:bCs/>
          </w:rPr>
          <w:t>↵</w:t>
        </w:r>
      </w:hyperlink>
      <w:r w:rsidRPr="001E4A39">
        <w:rPr>
          <w:b/>
          <w:bCs/>
        </w:rPr>
        <w:t> </w:t>
      </w:r>
      <w:bookmarkStart w:id="1104" w:name="13.29"/>
      <w:r w:rsidRPr="001E4A39">
        <w:rPr>
          <w:b/>
          <w:bCs/>
          <w:vertAlign w:val="superscript"/>
        </w:rPr>
        <w:t xml:space="preserve"> 13</w:t>
      </w:r>
      <w:bookmarkEnd w:id="1104"/>
      <w:r w:rsidRPr="001E4A39">
        <w:rPr>
          <w:b/>
          <w:bCs/>
        </w:rPr>
        <w:t> 1 Corintios 11:28 </w:t>
      </w:r>
      <w:hyperlink r:id="rId1170" w:anchor="nota13.29" w:history="1">
        <w:r w:rsidRPr="001E4A39">
          <w:rPr>
            <w:rStyle w:val="Hipervnculo"/>
            <w:rFonts w:ascii="Cambria Math" w:hAnsi="Cambria Math" w:cs="Cambria Math"/>
            <w:b/>
            <w:bCs/>
          </w:rPr>
          <w:t>↵</w:t>
        </w:r>
      </w:hyperlink>
      <w:r w:rsidRPr="001E4A39">
        <w:rPr>
          <w:b/>
          <w:bCs/>
        </w:rPr>
        <w:t> </w:t>
      </w:r>
      <w:bookmarkStart w:id="1105" w:name="14.29"/>
      <w:r w:rsidRPr="001E4A39">
        <w:rPr>
          <w:b/>
          <w:bCs/>
          <w:vertAlign w:val="superscript"/>
        </w:rPr>
        <w:t xml:space="preserve"> 14</w:t>
      </w:r>
      <w:bookmarkEnd w:id="1105"/>
      <w:r w:rsidRPr="001E4A39">
        <w:rPr>
          <w:b/>
          <w:bCs/>
        </w:rPr>
        <w:t> 1 Corintios 10:16 </w:t>
      </w:r>
      <w:hyperlink r:id="rId1171" w:anchor="nota14.29" w:history="1">
        <w:r w:rsidRPr="001E4A39">
          <w:rPr>
            <w:rStyle w:val="Hipervnculo"/>
            <w:rFonts w:ascii="Cambria Math" w:hAnsi="Cambria Math" w:cs="Cambria Math"/>
            <w:b/>
            <w:bCs/>
          </w:rPr>
          <w:t>↵</w:t>
        </w:r>
      </w:hyperlink>
      <w:r w:rsidRPr="001E4A39">
        <w:rPr>
          <w:b/>
          <w:bCs/>
        </w:rPr>
        <w:t> </w:t>
      </w:r>
      <w:bookmarkStart w:id="1106" w:name="15.29"/>
      <w:r w:rsidRPr="001E4A39">
        <w:rPr>
          <w:b/>
          <w:bCs/>
          <w:vertAlign w:val="superscript"/>
        </w:rPr>
        <w:t xml:space="preserve"> 15</w:t>
      </w:r>
      <w:bookmarkEnd w:id="1106"/>
      <w:r w:rsidRPr="001E4A39">
        <w:rPr>
          <w:b/>
          <w:bCs/>
        </w:rPr>
        <w:t> 1 Corintios 11:27-29 2 Corintios 6:14-16 </w:t>
      </w:r>
      <w:hyperlink r:id="rId1172" w:anchor="nota15.29" w:history="1">
        <w:r w:rsidRPr="001E4A39">
          <w:rPr>
            <w:rStyle w:val="Hipervnculo"/>
            <w:rFonts w:ascii="Cambria Math" w:hAnsi="Cambria Math" w:cs="Cambria Math"/>
            <w:b/>
            <w:bCs/>
          </w:rPr>
          <w:t>↵</w:t>
        </w:r>
      </w:hyperlink>
      <w:r w:rsidRPr="001E4A39">
        <w:rPr>
          <w:b/>
          <w:bCs/>
        </w:rPr>
        <w:t> </w:t>
      </w:r>
      <w:bookmarkStart w:id="1107" w:name="16.29"/>
      <w:r w:rsidRPr="001E4A39">
        <w:rPr>
          <w:b/>
          <w:bCs/>
          <w:vertAlign w:val="superscript"/>
        </w:rPr>
        <w:t xml:space="preserve"> 16</w:t>
      </w:r>
      <w:bookmarkEnd w:id="1107"/>
      <w:r w:rsidRPr="001E4A39">
        <w:rPr>
          <w:b/>
          <w:bCs/>
        </w:rPr>
        <w:t> 1 Corintios 5:6, 7, 13 2 Tesalonicenses 3:6, 14, 15 Mateo 7:6 </w:t>
      </w:r>
      <w:hyperlink r:id="rId1173" w:anchor="nota16.29" w:history="1">
        <w:r w:rsidRPr="001E4A39">
          <w:rPr>
            <w:rStyle w:val="Hipervnculo"/>
            <w:rFonts w:ascii="Cambria Math" w:hAnsi="Cambria Math" w:cs="Cambria Math"/>
            <w:b/>
            <w:bCs/>
          </w:rPr>
          <w:t>↵</w:t>
        </w:r>
      </w:hyperlink>
    </w:p>
    <w:p w:rsidR="001E4A39" w:rsidRPr="001E4A39" w:rsidRDefault="001E4A39" w:rsidP="001E4A39">
      <w:hyperlink r:id="rId1174" w:anchor="toc" w:history="1">
        <w:r w:rsidRPr="001E4A39">
          <w:rPr>
            <w:rStyle w:val="Hipervnculo"/>
          </w:rPr>
          <w:t>[volver]</w:t>
        </w:r>
      </w:hyperlink>
    </w:p>
    <w:p w:rsidR="001E4A39" w:rsidRPr="001E4A39" w:rsidRDefault="001E4A39" w:rsidP="001E4A39">
      <w:pPr>
        <w:rPr>
          <w:b/>
          <w:bCs/>
        </w:rPr>
      </w:pPr>
      <w:r w:rsidRPr="001E4A39">
        <w:rPr>
          <w:b/>
          <w:bCs/>
        </w:rPr>
        <w:t>Capítulo 30</w:t>
      </w:r>
    </w:p>
    <w:p w:rsidR="001E4A39" w:rsidRPr="001E4A39" w:rsidRDefault="001E4A39" w:rsidP="001E4A39">
      <w:pPr>
        <w:rPr>
          <w:b/>
          <w:bCs/>
        </w:rPr>
      </w:pPr>
      <w:r w:rsidRPr="001E4A39">
        <w:rPr>
          <w:b/>
          <w:bCs/>
        </w:rPr>
        <w:t>De la Disciplina Eclesiástica</w:t>
      </w:r>
    </w:p>
    <w:p w:rsidR="001E4A39" w:rsidRPr="001E4A39" w:rsidRDefault="001E4A39" w:rsidP="001E4A39">
      <w:pPr>
        <w:rPr>
          <w:b/>
          <w:bCs/>
        </w:rPr>
      </w:pPr>
      <w:r w:rsidRPr="001E4A39">
        <w:rPr>
          <w:b/>
          <w:bCs/>
        </w:rPr>
        <w:t>1. El Señor Jesús, como Rey y Cabeza de su iglesia, ha designado en ella un gobierno dirigido por oficiales de la iglesia, diferentes de los magistrados civiles</w:t>
      </w:r>
      <w:hyperlink r:id="rId1175" w:anchor="1.30" w:history="1">
        <w:r w:rsidRPr="001E4A39">
          <w:rPr>
            <w:rStyle w:val="Hipervnculo"/>
            <w:b/>
            <w:bCs/>
            <w:vertAlign w:val="superscript"/>
          </w:rPr>
          <w:t>1</w:t>
        </w:r>
      </w:hyperlink>
      <w:bookmarkStart w:id="1108" w:name="nota1.30"/>
      <w:bookmarkEnd w:id="1108"/>
      <w:r w:rsidRPr="001E4A39">
        <w:rPr>
          <w:b/>
          <w:bCs/>
        </w:rPr>
        <w:t>.</w:t>
      </w:r>
    </w:p>
    <w:p w:rsidR="001E4A39" w:rsidRPr="001E4A39" w:rsidRDefault="001E4A39" w:rsidP="001E4A39">
      <w:pPr>
        <w:rPr>
          <w:b/>
          <w:bCs/>
        </w:rPr>
      </w:pPr>
      <w:r w:rsidRPr="001E4A39">
        <w:rPr>
          <w:b/>
          <w:bCs/>
        </w:rPr>
        <w:t>2. A estos oficiales han sido entregadas las llaves del Reino de los Cielos, en virtud de lo cual tienen poder respectivamente para retener y remitir los pecados, para cerrar aquel Reino a los que no se arrepienten tanto por la palabra como por la disciplina, y para abrirlo a los pecadores arrepentidos, por el ministerio del evangelio, y por la absolución de la disciplina, según lo requieran las circunstancias</w:t>
      </w:r>
      <w:hyperlink r:id="rId1176" w:anchor="2.30" w:history="1">
        <w:r w:rsidRPr="001E4A39">
          <w:rPr>
            <w:rStyle w:val="Hipervnculo"/>
            <w:b/>
            <w:bCs/>
            <w:vertAlign w:val="superscript"/>
          </w:rPr>
          <w:t>2</w:t>
        </w:r>
      </w:hyperlink>
      <w:bookmarkStart w:id="1109" w:name="nota2.30"/>
      <w:bookmarkEnd w:id="1109"/>
      <w:r w:rsidRPr="001E4A39">
        <w:rPr>
          <w:b/>
          <w:bCs/>
        </w:rPr>
        <w:t>.</w:t>
      </w:r>
    </w:p>
    <w:p w:rsidR="001E4A39" w:rsidRPr="001E4A39" w:rsidRDefault="001E4A39" w:rsidP="001E4A39">
      <w:pPr>
        <w:rPr>
          <w:b/>
          <w:bCs/>
        </w:rPr>
      </w:pPr>
      <w:r w:rsidRPr="001E4A39">
        <w:rPr>
          <w:b/>
          <w:bCs/>
        </w:rPr>
        <w:t>3. La disciplina eclesiástica es necesaria para ganar y hacer volver a los hermanos que ofenden; para disuadir a otros de comete ofensas semejantes; para purgar de la mala levadura que puede infectar toda la masa; para vindicar el honor de Cristo y la santa profesión del evangelio; para prevenir la ira de Dios que justamente podría caer sobre la iglesia si ésta consintiera que el Pacto del Señor y sus signos fuesen profanados por ofensores notorios y obstinados</w:t>
      </w:r>
      <w:hyperlink r:id="rId1177" w:anchor="3.30" w:history="1">
        <w:r w:rsidRPr="001E4A39">
          <w:rPr>
            <w:rStyle w:val="Hipervnculo"/>
            <w:b/>
            <w:bCs/>
            <w:vertAlign w:val="superscript"/>
          </w:rPr>
          <w:t>3</w:t>
        </w:r>
      </w:hyperlink>
      <w:bookmarkStart w:id="1110" w:name="nota3.30"/>
      <w:bookmarkEnd w:id="1110"/>
      <w:r w:rsidRPr="001E4A39">
        <w:rPr>
          <w:b/>
          <w:bCs/>
        </w:rPr>
        <w:t>.</w:t>
      </w:r>
    </w:p>
    <w:p w:rsidR="001E4A39" w:rsidRPr="001E4A39" w:rsidRDefault="001E4A39" w:rsidP="001E4A39">
      <w:pPr>
        <w:rPr>
          <w:b/>
          <w:bCs/>
        </w:rPr>
      </w:pPr>
      <w:r w:rsidRPr="001E4A39">
        <w:rPr>
          <w:b/>
          <w:bCs/>
        </w:rPr>
        <w:t>4. Para lograr mejor estos fines, los oficiales de la iglesia deben proceder por la amonestación, por la suspensión del sacramento de la Santa Cena por un tiempo, y por la excomunicación de la iglesia, según la naturaleza del crimen y la ofensa de la persona</w:t>
      </w:r>
      <w:hyperlink r:id="rId1178" w:anchor="4.30" w:history="1">
        <w:r w:rsidRPr="001E4A39">
          <w:rPr>
            <w:rStyle w:val="Hipervnculo"/>
            <w:b/>
            <w:bCs/>
            <w:vertAlign w:val="superscript"/>
          </w:rPr>
          <w:t>4</w:t>
        </w:r>
      </w:hyperlink>
      <w:bookmarkStart w:id="1111" w:name="nota4.30"/>
      <w:bookmarkEnd w:id="1111"/>
      <w:r w:rsidRPr="001E4A39">
        <w:rPr>
          <w:b/>
          <w:bCs/>
        </w:rPr>
        <w:t>.</w:t>
      </w:r>
    </w:p>
    <w:p w:rsidR="001E4A39" w:rsidRPr="001E4A39" w:rsidRDefault="001E4A39" w:rsidP="001E4A39">
      <w:pPr>
        <w:rPr>
          <w:b/>
          <w:bCs/>
        </w:rPr>
      </w:pPr>
      <w:bookmarkStart w:id="1112" w:name="1.30"/>
      <w:r w:rsidRPr="001E4A39">
        <w:rPr>
          <w:b/>
          <w:bCs/>
          <w:vertAlign w:val="superscript"/>
        </w:rPr>
        <w:t>1</w:t>
      </w:r>
      <w:bookmarkEnd w:id="1112"/>
      <w:r w:rsidRPr="001E4A39">
        <w:rPr>
          <w:b/>
          <w:bCs/>
        </w:rPr>
        <w:t> Isaías 9:6-7 1 Timoteo 5:17 1 Tesalonicenses 5:12 Hechos 20:17, 28 Hebreos 13:7, 17, 24 1 Corintios 12:28 Mateo 28:18-20 </w:t>
      </w:r>
      <w:hyperlink r:id="rId1179" w:anchor="nota1.30" w:history="1">
        <w:r w:rsidRPr="001E4A39">
          <w:rPr>
            <w:rStyle w:val="Hipervnculo"/>
            <w:rFonts w:ascii="Cambria Math" w:hAnsi="Cambria Math" w:cs="Cambria Math"/>
            <w:b/>
            <w:bCs/>
          </w:rPr>
          <w:t>↵</w:t>
        </w:r>
      </w:hyperlink>
      <w:r w:rsidRPr="001E4A39">
        <w:rPr>
          <w:b/>
          <w:bCs/>
        </w:rPr>
        <w:t> </w:t>
      </w:r>
      <w:bookmarkStart w:id="1113" w:name="2.30"/>
      <w:r w:rsidRPr="001E4A39">
        <w:rPr>
          <w:b/>
          <w:bCs/>
          <w:vertAlign w:val="superscript"/>
        </w:rPr>
        <w:t xml:space="preserve"> 2</w:t>
      </w:r>
      <w:bookmarkEnd w:id="1113"/>
      <w:r w:rsidRPr="001E4A39">
        <w:rPr>
          <w:b/>
          <w:bCs/>
        </w:rPr>
        <w:t> Mateo 16:19 Mateo 18:17, 18 Juan 20:21-23 2 Corintios 2:6-8 </w:t>
      </w:r>
      <w:hyperlink r:id="rId1180" w:anchor="nota2.30" w:history="1">
        <w:r w:rsidRPr="001E4A39">
          <w:rPr>
            <w:rStyle w:val="Hipervnculo"/>
            <w:rFonts w:ascii="Cambria Math" w:hAnsi="Cambria Math" w:cs="Cambria Math"/>
            <w:b/>
            <w:bCs/>
          </w:rPr>
          <w:t>↵</w:t>
        </w:r>
      </w:hyperlink>
      <w:r w:rsidRPr="001E4A39">
        <w:rPr>
          <w:b/>
          <w:bCs/>
        </w:rPr>
        <w:t> </w:t>
      </w:r>
      <w:bookmarkStart w:id="1114" w:name="3.30"/>
      <w:r w:rsidRPr="001E4A39">
        <w:rPr>
          <w:b/>
          <w:bCs/>
          <w:vertAlign w:val="superscript"/>
        </w:rPr>
        <w:t xml:space="preserve"> 3</w:t>
      </w:r>
      <w:bookmarkEnd w:id="1114"/>
      <w:r w:rsidRPr="001E4A39">
        <w:rPr>
          <w:b/>
          <w:bCs/>
        </w:rPr>
        <w:t> 1 Corintios 5 1 Timoteo 5:20 y 1:20 Mateo 7:6 1 Corintios 11:27-34 con Judas 23 </w:t>
      </w:r>
      <w:hyperlink r:id="rId1181" w:anchor="nota3.30" w:history="1">
        <w:r w:rsidRPr="001E4A39">
          <w:rPr>
            <w:rStyle w:val="Hipervnculo"/>
            <w:rFonts w:ascii="Cambria Math" w:hAnsi="Cambria Math" w:cs="Cambria Math"/>
            <w:b/>
            <w:bCs/>
          </w:rPr>
          <w:t>↵</w:t>
        </w:r>
      </w:hyperlink>
      <w:r w:rsidRPr="001E4A39">
        <w:rPr>
          <w:b/>
          <w:bCs/>
        </w:rPr>
        <w:t> </w:t>
      </w:r>
      <w:bookmarkStart w:id="1115" w:name="4.30"/>
      <w:r w:rsidRPr="001E4A39">
        <w:rPr>
          <w:b/>
          <w:bCs/>
          <w:vertAlign w:val="superscript"/>
        </w:rPr>
        <w:t xml:space="preserve"> 4</w:t>
      </w:r>
      <w:bookmarkEnd w:id="1115"/>
      <w:r w:rsidRPr="001E4A39">
        <w:rPr>
          <w:b/>
          <w:bCs/>
        </w:rPr>
        <w:t> 1 Tesalonicenses 5:12 2 Tesalonicenses 3:6, 14, 15 1 Corintios 5:4 5:13 Mateo 18:17 Tito 3:10 </w:t>
      </w:r>
      <w:hyperlink r:id="rId1182" w:anchor="nota4.30" w:history="1">
        <w:r w:rsidRPr="001E4A39">
          <w:rPr>
            <w:rStyle w:val="Hipervnculo"/>
            <w:rFonts w:ascii="Cambria Math" w:hAnsi="Cambria Math" w:cs="Cambria Math"/>
            <w:b/>
            <w:bCs/>
          </w:rPr>
          <w:t>↵</w:t>
        </w:r>
      </w:hyperlink>
    </w:p>
    <w:p w:rsidR="001E4A39" w:rsidRPr="001E4A39" w:rsidRDefault="001E4A39" w:rsidP="001E4A39">
      <w:hyperlink r:id="rId1183" w:anchor="toc" w:history="1">
        <w:r w:rsidRPr="001E4A39">
          <w:rPr>
            <w:rStyle w:val="Hipervnculo"/>
          </w:rPr>
          <w:t>[volver]</w:t>
        </w:r>
      </w:hyperlink>
    </w:p>
    <w:p w:rsidR="001E4A39" w:rsidRPr="001E4A39" w:rsidRDefault="001E4A39" w:rsidP="001E4A39">
      <w:pPr>
        <w:rPr>
          <w:b/>
          <w:bCs/>
        </w:rPr>
      </w:pPr>
      <w:r w:rsidRPr="001E4A39">
        <w:rPr>
          <w:b/>
          <w:bCs/>
        </w:rPr>
        <w:t>Capítulo 31</w:t>
      </w:r>
    </w:p>
    <w:p w:rsidR="001E4A39" w:rsidRPr="001E4A39" w:rsidRDefault="001E4A39" w:rsidP="001E4A39">
      <w:pPr>
        <w:rPr>
          <w:b/>
          <w:bCs/>
        </w:rPr>
      </w:pPr>
      <w:r w:rsidRPr="001E4A39">
        <w:rPr>
          <w:b/>
          <w:bCs/>
        </w:rPr>
        <w:t>De los Sínodos y Concilios</w:t>
      </w:r>
    </w:p>
    <w:p w:rsidR="001E4A39" w:rsidRPr="001E4A39" w:rsidRDefault="001E4A39" w:rsidP="001E4A39">
      <w:pPr>
        <w:rPr>
          <w:b/>
          <w:bCs/>
        </w:rPr>
      </w:pPr>
      <w:r w:rsidRPr="001E4A39">
        <w:rPr>
          <w:b/>
          <w:bCs/>
        </w:rPr>
        <w:t>1. Para el mejor gobierno y mayor edificación de la iglesia, deben haber tales asambleas como las comúnmente llamadas Sínodos o Concilios</w:t>
      </w:r>
      <w:hyperlink r:id="rId1184" w:anchor="1.31" w:history="1">
        <w:r w:rsidRPr="001E4A39">
          <w:rPr>
            <w:rStyle w:val="Hipervnculo"/>
            <w:b/>
            <w:bCs/>
            <w:vertAlign w:val="superscript"/>
          </w:rPr>
          <w:t>1</w:t>
        </w:r>
      </w:hyperlink>
      <w:bookmarkStart w:id="1116" w:name="nota1.31"/>
      <w:bookmarkEnd w:id="1116"/>
      <w:r w:rsidRPr="001E4A39">
        <w:rPr>
          <w:b/>
          <w:bCs/>
        </w:rPr>
        <w:t>.</w:t>
      </w:r>
    </w:p>
    <w:p w:rsidR="001E4A39" w:rsidRPr="001E4A39" w:rsidRDefault="001E4A39" w:rsidP="001E4A39">
      <w:pPr>
        <w:rPr>
          <w:b/>
          <w:bCs/>
        </w:rPr>
      </w:pPr>
      <w:r w:rsidRPr="001E4A39">
        <w:rPr>
          <w:b/>
          <w:bCs/>
        </w:rPr>
        <w:t>2. Así como los magistrados pueden lícitamente convocar un sínodo de ministros y otras personas idóneas, a fin de consultar y asesorarse en materia religiosa</w:t>
      </w:r>
      <w:hyperlink r:id="rId1185" w:anchor="2.31" w:history="1">
        <w:r w:rsidRPr="001E4A39">
          <w:rPr>
            <w:rStyle w:val="Hipervnculo"/>
            <w:b/>
            <w:bCs/>
            <w:vertAlign w:val="superscript"/>
          </w:rPr>
          <w:t>2</w:t>
        </w:r>
      </w:hyperlink>
      <w:bookmarkStart w:id="1117" w:name="nota2.31"/>
      <w:bookmarkEnd w:id="1117"/>
      <w:r w:rsidRPr="001E4A39">
        <w:rPr>
          <w:b/>
          <w:bCs/>
        </w:rPr>
        <w:t>, también pueden los ministros de Cristo, por sí mismos, en virtud de su oficio, y cuando los magistrados son enemigos declarados de la iglesia, reunirse en tales asambleas con las personas adecuadas delegadas por sus iglesias</w:t>
      </w:r>
      <w:hyperlink r:id="rId1186" w:anchor="3.31" w:history="1">
        <w:r w:rsidRPr="001E4A39">
          <w:rPr>
            <w:rStyle w:val="Hipervnculo"/>
            <w:b/>
            <w:bCs/>
            <w:vertAlign w:val="superscript"/>
          </w:rPr>
          <w:t>3</w:t>
        </w:r>
      </w:hyperlink>
      <w:bookmarkStart w:id="1118" w:name="nota3.31"/>
      <w:bookmarkEnd w:id="1118"/>
      <w:r w:rsidRPr="001E4A39">
        <w:rPr>
          <w:b/>
          <w:bCs/>
        </w:rPr>
        <w:t>.</w:t>
      </w:r>
    </w:p>
    <w:p w:rsidR="001E4A39" w:rsidRPr="001E4A39" w:rsidRDefault="001E4A39" w:rsidP="001E4A39">
      <w:pPr>
        <w:rPr>
          <w:b/>
          <w:bCs/>
        </w:rPr>
      </w:pPr>
      <w:r w:rsidRPr="001E4A39">
        <w:rPr>
          <w:b/>
          <w:bCs/>
        </w:rPr>
        <w:t xml:space="preserve">3. Corresponde a los sínodos y concilios determinar ministerialmente en las controversias de fe y casos de conciencia; establecer reglas e instrucciones para el mejor orden en la adoración pública a Dios y en el gobierno de su iglesia; recibir reclamaciones en casos de </w:t>
      </w:r>
      <w:r w:rsidRPr="001E4A39">
        <w:rPr>
          <w:b/>
          <w:bCs/>
        </w:rPr>
        <w:lastRenderedPageBreak/>
        <w:t>mala administración y determinar con autoridad en las mismas. Tales decretos y determinaciones, si son consonantes con la Palabra de Dios, deben ser recibidos con reverencia y sumisión, no sólo por su concordancia con la Palabra, sino también por el poder que los establece, como ordenanza de Dios instituida para este fin en su Palabra</w:t>
      </w:r>
      <w:hyperlink r:id="rId1187" w:anchor="4.31" w:history="1">
        <w:r w:rsidRPr="001E4A39">
          <w:rPr>
            <w:rStyle w:val="Hipervnculo"/>
            <w:b/>
            <w:bCs/>
            <w:vertAlign w:val="superscript"/>
          </w:rPr>
          <w:t>4</w:t>
        </w:r>
      </w:hyperlink>
      <w:bookmarkStart w:id="1119" w:name="nota4.31"/>
      <w:bookmarkEnd w:id="1119"/>
      <w:r w:rsidRPr="001E4A39">
        <w:rPr>
          <w:b/>
          <w:bCs/>
        </w:rPr>
        <w:t>.</w:t>
      </w:r>
    </w:p>
    <w:p w:rsidR="001E4A39" w:rsidRPr="001E4A39" w:rsidRDefault="001E4A39" w:rsidP="001E4A39">
      <w:pPr>
        <w:rPr>
          <w:b/>
          <w:bCs/>
        </w:rPr>
      </w:pPr>
      <w:r w:rsidRPr="001E4A39">
        <w:rPr>
          <w:b/>
          <w:bCs/>
        </w:rPr>
        <w:t>4. Todos los sínodos y concilios desde los tiempos de los apóstoles, ya sean generales o particulares, pueden errar, y muchos han errado. Por ello, no se les debe considerar como la regla de fe o práctica, sino como una ayuda para ambas</w:t>
      </w:r>
      <w:hyperlink r:id="rId1188" w:anchor="5.31" w:history="1">
        <w:r w:rsidRPr="001E4A39">
          <w:rPr>
            <w:rStyle w:val="Hipervnculo"/>
            <w:b/>
            <w:bCs/>
            <w:vertAlign w:val="superscript"/>
          </w:rPr>
          <w:t>5</w:t>
        </w:r>
      </w:hyperlink>
      <w:bookmarkStart w:id="1120" w:name="nota5.31"/>
      <w:bookmarkEnd w:id="1120"/>
      <w:r w:rsidRPr="001E4A39">
        <w:rPr>
          <w:b/>
          <w:bCs/>
        </w:rPr>
        <w:t>.</w:t>
      </w:r>
    </w:p>
    <w:p w:rsidR="001E4A39" w:rsidRPr="001E4A39" w:rsidRDefault="001E4A39" w:rsidP="001E4A39">
      <w:pPr>
        <w:rPr>
          <w:b/>
          <w:bCs/>
        </w:rPr>
      </w:pPr>
      <w:r w:rsidRPr="001E4A39">
        <w:rPr>
          <w:b/>
          <w:bCs/>
        </w:rPr>
        <w:t>5. Los sínodos y concilios solamente deben tratar y decidir acerca de los asuntos eclesiásticos, y no deben entrometerse en los asuntos civiles, que conciernen al Estado, a no ser por medio de humilde petición, en casos extraordinarios, o por medio de consejo para satisfacer la conciencia, si se lo solicita el magistrado civil</w:t>
      </w:r>
      <w:hyperlink r:id="rId1189" w:anchor="6.31" w:history="1">
        <w:r w:rsidRPr="001E4A39">
          <w:rPr>
            <w:rStyle w:val="Hipervnculo"/>
            <w:b/>
            <w:bCs/>
            <w:vertAlign w:val="superscript"/>
          </w:rPr>
          <w:t>6</w:t>
        </w:r>
      </w:hyperlink>
      <w:bookmarkStart w:id="1121" w:name="nota6.31"/>
      <w:bookmarkEnd w:id="1121"/>
      <w:r w:rsidRPr="001E4A39">
        <w:rPr>
          <w:b/>
          <w:bCs/>
        </w:rPr>
        <w:t>.</w:t>
      </w:r>
    </w:p>
    <w:p w:rsidR="001E4A39" w:rsidRPr="001E4A39" w:rsidRDefault="001E4A39" w:rsidP="001E4A39">
      <w:pPr>
        <w:rPr>
          <w:b/>
          <w:bCs/>
        </w:rPr>
      </w:pPr>
      <w:bookmarkStart w:id="1122" w:name="31"/>
      <w:r w:rsidRPr="001E4A39">
        <w:rPr>
          <w:b/>
          <w:bCs/>
          <w:vertAlign w:val="superscript"/>
        </w:rPr>
        <w:t>1</w:t>
      </w:r>
      <w:bookmarkEnd w:id="1122"/>
      <w:r w:rsidRPr="001E4A39">
        <w:rPr>
          <w:b/>
          <w:bCs/>
        </w:rPr>
        <w:t> Hechos 15:2, 4, 6 </w:t>
      </w:r>
      <w:hyperlink r:id="rId1190" w:anchor="nota1.31" w:history="1">
        <w:r w:rsidRPr="001E4A39">
          <w:rPr>
            <w:rStyle w:val="Hipervnculo"/>
            <w:rFonts w:ascii="Cambria Math" w:hAnsi="Cambria Math" w:cs="Cambria Math"/>
            <w:b/>
            <w:bCs/>
          </w:rPr>
          <w:t>↵</w:t>
        </w:r>
      </w:hyperlink>
      <w:r w:rsidRPr="001E4A39">
        <w:rPr>
          <w:b/>
          <w:bCs/>
        </w:rPr>
        <w:t> </w:t>
      </w:r>
      <w:bookmarkStart w:id="1123" w:name="2.31"/>
      <w:r w:rsidRPr="001E4A39">
        <w:rPr>
          <w:b/>
          <w:bCs/>
          <w:vertAlign w:val="superscript"/>
        </w:rPr>
        <w:t xml:space="preserve"> 2</w:t>
      </w:r>
      <w:bookmarkEnd w:id="1123"/>
      <w:r w:rsidRPr="001E4A39">
        <w:rPr>
          <w:b/>
          <w:bCs/>
        </w:rPr>
        <w:t> Isaías 49:23 1 Timoteo 2:1, 2 2 Crónicas 19:8-11 2 Crónicas 29 y 30 Mateo 2:4, 5 Proverbios 11:14 </w:t>
      </w:r>
      <w:hyperlink r:id="rId1191" w:anchor="nota2.31" w:history="1">
        <w:r w:rsidRPr="001E4A39">
          <w:rPr>
            <w:rStyle w:val="Hipervnculo"/>
            <w:rFonts w:ascii="Cambria Math" w:hAnsi="Cambria Math" w:cs="Cambria Math"/>
            <w:b/>
            <w:bCs/>
          </w:rPr>
          <w:t>↵</w:t>
        </w:r>
      </w:hyperlink>
      <w:r w:rsidRPr="001E4A39">
        <w:rPr>
          <w:b/>
          <w:bCs/>
        </w:rPr>
        <w:t> </w:t>
      </w:r>
      <w:bookmarkStart w:id="1124" w:name="3.31"/>
      <w:r w:rsidRPr="001E4A39">
        <w:rPr>
          <w:b/>
          <w:bCs/>
          <w:vertAlign w:val="superscript"/>
        </w:rPr>
        <w:t xml:space="preserve"> 3</w:t>
      </w:r>
      <w:bookmarkEnd w:id="1124"/>
      <w:r w:rsidRPr="001E4A39">
        <w:rPr>
          <w:b/>
          <w:bCs/>
        </w:rPr>
        <w:t> Hechos 15:2, 4, 22, 23, 25 </w:t>
      </w:r>
      <w:hyperlink r:id="rId1192" w:anchor="nota3.31" w:history="1">
        <w:r w:rsidRPr="001E4A39">
          <w:rPr>
            <w:rStyle w:val="Hipervnculo"/>
            <w:rFonts w:ascii="Cambria Math" w:hAnsi="Cambria Math" w:cs="Cambria Math"/>
            <w:b/>
            <w:bCs/>
          </w:rPr>
          <w:t>↵</w:t>
        </w:r>
      </w:hyperlink>
      <w:r w:rsidRPr="001E4A39">
        <w:rPr>
          <w:b/>
          <w:bCs/>
        </w:rPr>
        <w:t> </w:t>
      </w:r>
      <w:bookmarkStart w:id="1125" w:name="4.31"/>
      <w:r w:rsidRPr="001E4A39">
        <w:rPr>
          <w:b/>
          <w:bCs/>
          <w:vertAlign w:val="superscript"/>
        </w:rPr>
        <w:t xml:space="preserve"> 4</w:t>
      </w:r>
      <w:bookmarkEnd w:id="1125"/>
      <w:r w:rsidRPr="001E4A39">
        <w:rPr>
          <w:b/>
          <w:bCs/>
        </w:rPr>
        <w:t> Hechos 15: 15, 19, 24, 27-31 Mateo 18:17-20 </w:t>
      </w:r>
      <w:hyperlink r:id="rId1193" w:anchor="nota4.31" w:history="1">
        <w:r w:rsidRPr="001E4A39">
          <w:rPr>
            <w:rStyle w:val="Hipervnculo"/>
            <w:rFonts w:ascii="Cambria Math" w:hAnsi="Cambria Math" w:cs="Cambria Math"/>
            <w:b/>
            <w:bCs/>
          </w:rPr>
          <w:t>↵</w:t>
        </w:r>
      </w:hyperlink>
      <w:r w:rsidRPr="001E4A39">
        <w:rPr>
          <w:b/>
          <w:bCs/>
        </w:rPr>
        <w:t> </w:t>
      </w:r>
      <w:bookmarkStart w:id="1126" w:name="5.31"/>
      <w:r w:rsidRPr="001E4A39">
        <w:rPr>
          <w:b/>
          <w:bCs/>
          <w:vertAlign w:val="superscript"/>
        </w:rPr>
        <w:t xml:space="preserve"> 5</w:t>
      </w:r>
      <w:bookmarkEnd w:id="1126"/>
      <w:r w:rsidRPr="001E4A39">
        <w:rPr>
          <w:b/>
          <w:bCs/>
        </w:rPr>
        <w:t> Efesios 2:20 Hechos 17:11 1 Corintios 2:5 2 Corintios 1:24 </w:t>
      </w:r>
      <w:hyperlink r:id="rId1194" w:anchor="nota5.31" w:history="1">
        <w:r w:rsidRPr="001E4A39">
          <w:rPr>
            <w:rStyle w:val="Hipervnculo"/>
            <w:rFonts w:ascii="Cambria Math" w:hAnsi="Cambria Math" w:cs="Cambria Math"/>
            <w:b/>
            <w:bCs/>
          </w:rPr>
          <w:t>↵</w:t>
        </w:r>
      </w:hyperlink>
      <w:r w:rsidRPr="001E4A39">
        <w:rPr>
          <w:b/>
          <w:bCs/>
        </w:rPr>
        <w:t> </w:t>
      </w:r>
      <w:bookmarkStart w:id="1127" w:name="6.31"/>
      <w:r w:rsidRPr="001E4A39">
        <w:rPr>
          <w:b/>
          <w:bCs/>
          <w:vertAlign w:val="superscript"/>
        </w:rPr>
        <w:t xml:space="preserve"> 6</w:t>
      </w:r>
      <w:bookmarkEnd w:id="1127"/>
      <w:r w:rsidRPr="001E4A39">
        <w:rPr>
          <w:b/>
          <w:bCs/>
        </w:rPr>
        <w:t> Lucas 12:13, 14 Juan 18:36 </w:t>
      </w:r>
      <w:hyperlink r:id="rId1195" w:anchor="nota6.31" w:history="1">
        <w:r w:rsidRPr="001E4A39">
          <w:rPr>
            <w:rStyle w:val="Hipervnculo"/>
            <w:rFonts w:ascii="Cambria Math" w:hAnsi="Cambria Math" w:cs="Cambria Math"/>
            <w:b/>
            <w:bCs/>
          </w:rPr>
          <w:t>↵</w:t>
        </w:r>
      </w:hyperlink>
    </w:p>
    <w:p w:rsidR="001E4A39" w:rsidRPr="001E4A39" w:rsidRDefault="001E4A39" w:rsidP="001E4A39">
      <w:hyperlink r:id="rId1196" w:anchor="toc" w:history="1">
        <w:r w:rsidRPr="001E4A39">
          <w:rPr>
            <w:rStyle w:val="Hipervnculo"/>
          </w:rPr>
          <w:t>[volver]</w:t>
        </w:r>
      </w:hyperlink>
    </w:p>
    <w:p w:rsidR="001E4A39" w:rsidRPr="001E4A39" w:rsidRDefault="001E4A39" w:rsidP="001E4A39">
      <w:pPr>
        <w:rPr>
          <w:b/>
          <w:bCs/>
        </w:rPr>
      </w:pPr>
      <w:r w:rsidRPr="001E4A39">
        <w:rPr>
          <w:b/>
          <w:bCs/>
        </w:rPr>
        <w:t>Capítulo 32</w:t>
      </w:r>
    </w:p>
    <w:p w:rsidR="001E4A39" w:rsidRPr="001E4A39" w:rsidRDefault="001E4A39" w:rsidP="001E4A39">
      <w:pPr>
        <w:rPr>
          <w:b/>
          <w:bCs/>
        </w:rPr>
      </w:pPr>
      <w:r w:rsidRPr="001E4A39">
        <w:rPr>
          <w:b/>
          <w:bCs/>
        </w:rPr>
        <w:t>Del Estado del Hombre Después de la Muerte y de la Resurrección de los Muertos</w:t>
      </w:r>
    </w:p>
    <w:p w:rsidR="001E4A39" w:rsidRPr="001E4A39" w:rsidRDefault="001E4A39" w:rsidP="001E4A39">
      <w:pPr>
        <w:rPr>
          <w:b/>
          <w:bCs/>
        </w:rPr>
      </w:pPr>
      <w:r w:rsidRPr="001E4A39">
        <w:rPr>
          <w:b/>
          <w:bCs/>
        </w:rPr>
        <w:t>1. Los cuerpos de los hombres vuelven al polvo después de la muerte y ven la corrupción</w:t>
      </w:r>
      <w:hyperlink r:id="rId1197" w:anchor="1.32" w:history="1">
        <w:r w:rsidRPr="001E4A39">
          <w:rPr>
            <w:rStyle w:val="Hipervnculo"/>
            <w:b/>
            <w:bCs/>
            <w:vertAlign w:val="superscript"/>
          </w:rPr>
          <w:t>1</w:t>
        </w:r>
      </w:hyperlink>
      <w:bookmarkStart w:id="1128" w:name="nota1.32"/>
      <w:bookmarkEnd w:id="1128"/>
      <w:r w:rsidRPr="001E4A39">
        <w:rPr>
          <w:b/>
          <w:bCs/>
        </w:rPr>
        <w:t>, pero sus almas (que ni mueren ni duermen), teniendo una subsistencia inmortal, vuelven inmediatamente a Dios que les dio</w:t>
      </w:r>
      <w:hyperlink r:id="rId1198" w:anchor="2.32" w:history="1">
        <w:r w:rsidRPr="001E4A39">
          <w:rPr>
            <w:rStyle w:val="Hipervnculo"/>
            <w:b/>
            <w:bCs/>
            <w:vertAlign w:val="superscript"/>
          </w:rPr>
          <w:t>2</w:t>
        </w:r>
      </w:hyperlink>
      <w:bookmarkStart w:id="1129" w:name="nota2.32"/>
      <w:bookmarkEnd w:id="1129"/>
      <w:r w:rsidRPr="001E4A39">
        <w:rPr>
          <w:b/>
          <w:bCs/>
        </w:rPr>
        <w:t>. Las almas de los justos, siendo entonces hechas perfectas en santidad, son recibidas en los más altos cielos en donde contemplan la faz de Dios en luz y gloria, esperando la completa redención de sus cuerpos</w:t>
      </w:r>
      <w:hyperlink r:id="rId1199" w:anchor="3.32" w:history="1">
        <w:r w:rsidRPr="001E4A39">
          <w:rPr>
            <w:rStyle w:val="Hipervnculo"/>
            <w:b/>
            <w:bCs/>
            <w:vertAlign w:val="superscript"/>
          </w:rPr>
          <w:t>3</w:t>
        </w:r>
      </w:hyperlink>
      <w:bookmarkStart w:id="1130" w:name="nota3.32"/>
      <w:bookmarkEnd w:id="1130"/>
      <w:r w:rsidRPr="001E4A39">
        <w:rPr>
          <w:b/>
          <w:bCs/>
        </w:rPr>
        <w:t>. Las almas de los malvados son arrojados al infierno, en donde permanecen atormentados y envueltas en densas tinieblas, en espera del juicio del gran día</w:t>
      </w:r>
      <w:hyperlink r:id="rId1200" w:anchor="4.32" w:history="1">
        <w:r w:rsidRPr="001E4A39">
          <w:rPr>
            <w:rStyle w:val="Hipervnculo"/>
            <w:b/>
            <w:bCs/>
            <w:vertAlign w:val="superscript"/>
          </w:rPr>
          <w:t>4</w:t>
        </w:r>
      </w:hyperlink>
      <w:bookmarkStart w:id="1131" w:name="nota4.32"/>
      <w:bookmarkEnd w:id="1131"/>
      <w:r w:rsidRPr="001E4A39">
        <w:rPr>
          <w:b/>
          <w:bCs/>
        </w:rPr>
        <w:t>. Fuera de estos dos lugares para las almas que están separadas de sus cuerpos, la Escritura no reconoce ningún otro.</w:t>
      </w:r>
    </w:p>
    <w:p w:rsidR="001E4A39" w:rsidRPr="001E4A39" w:rsidRDefault="001E4A39" w:rsidP="001E4A39">
      <w:pPr>
        <w:rPr>
          <w:b/>
          <w:bCs/>
        </w:rPr>
      </w:pPr>
      <w:r w:rsidRPr="001E4A39">
        <w:rPr>
          <w:b/>
          <w:bCs/>
        </w:rPr>
        <w:t>2. Los que se encuentren vivos en el último día, no morirán, sino que serán transformados</w:t>
      </w:r>
      <w:hyperlink r:id="rId1201" w:anchor="5.32" w:history="1">
        <w:r w:rsidRPr="001E4A39">
          <w:rPr>
            <w:rStyle w:val="Hipervnculo"/>
            <w:b/>
            <w:bCs/>
            <w:vertAlign w:val="superscript"/>
          </w:rPr>
          <w:t>5</w:t>
        </w:r>
      </w:hyperlink>
      <w:bookmarkStart w:id="1132" w:name="nota5.32"/>
      <w:bookmarkEnd w:id="1132"/>
      <w:r w:rsidRPr="001E4A39">
        <w:rPr>
          <w:b/>
          <w:bCs/>
        </w:rPr>
        <w:t>, y todos los muertos serán resucitados con sus mismos cuerpos, y no con otros, aunque con diferentes cualidades, y éstos serán unidos otra vez a sus almas para siempre</w:t>
      </w:r>
      <w:hyperlink r:id="rId1202" w:anchor="6.32" w:history="1">
        <w:r w:rsidRPr="001E4A39">
          <w:rPr>
            <w:rStyle w:val="Hipervnculo"/>
            <w:b/>
            <w:bCs/>
            <w:vertAlign w:val="superscript"/>
          </w:rPr>
          <w:t>6</w:t>
        </w:r>
      </w:hyperlink>
      <w:bookmarkStart w:id="1133" w:name="nota6.32"/>
      <w:bookmarkEnd w:id="1133"/>
      <w:r w:rsidRPr="001E4A39">
        <w:rPr>
          <w:b/>
          <w:bCs/>
        </w:rPr>
        <w:t>.</w:t>
      </w:r>
    </w:p>
    <w:p w:rsidR="001E4A39" w:rsidRPr="001E4A39" w:rsidRDefault="001E4A39" w:rsidP="001E4A39">
      <w:pPr>
        <w:rPr>
          <w:b/>
          <w:bCs/>
        </w:rPr>
      </w:pPr>
      <w:r w:rsidRPr="001E4A39">
        <w:rPr>
          <w:b/>
          <w:bCs/>
        </w:rPr>
        <w:t>3. Los cuerpos de los injustos, por el poder de Cristo, resucitarán para deshonra; los cuerpos de los justos, por su Espíritu, para honra, y serán hechos entonces semejantes al cuerpo glorioso de Cristo</w:t>
      </w:r>
      <w:hyperlink r:id="rId1203" w:anchor="7.32" w:history="1">
        <w:r w:rsidRPr="001E4A39">
          <w:rPr>
            <w:rStyle w:val="Hipervnculo"/>
            <w:b/>
            <w:bCs/>
            <w:vertAlign w:val="superscript"/>
          </w:rPr>
          <w:t>7</w:t>
        </w:r>
      </w:hyperlink>
      <w:bookmarkStart w:id="1134" w:name="nota7.32"/>
      <w:bookmarkEnd w:id="1134"/>
      <w:r w:rsidRPr="001E4A39">
        <w:rPr>
          <w:b/>
          <w:bCs/>
        </w:rPr>
        <w:t>.</w:t>
      </w:r>
    </w:p>
    <w:p w:rsidR="001E4A39" w:rsidRPr="001E4A39" w:rsidRDefault="001E4A39" w:rsidP="001E4A39">
      <w:pPr>
        <w:rPr>
          <w:b/>
          <w:bCs/>
        </w:rPr>
      </w:pPr>
      <w:bookmarkStart w:id="1135" w:name="1.32"/>
      <w:r w:rsidRPr="001E4A39">
        <w:rPr>
          <w:b/>
          <w:bCs/>
          <w:vertAlign w:val="superscript"/>
        </w:rPr>
        <w:t>1</w:t>
      </w:r>
      <w:bookmarkEnd w:id="1135"/>
      <w:r w:rsidRPr="001E4A39">
        <w:rPr>
          <w:b/>
          <w:bCs/>
        </w:rPr>
        <w:t> Génesis 3:19 Hechos 13:36 </w:t>
      </w:r>
      <w:hyperlink r:id="rId1204" w:anchor="nota1.32" w:history="1">
        <w:r w:rsidRPr="001E4A39">
          <w:rPr>
            <w:rStyle w:val="Hipervnculo"/>
            <w:rFonts w:ascii="Cambria Math" w:hAnsi="Cambria Math" w:cs="Cambria Math"/>
            <w:b/>
            <w:bCs/>
          </w:rPr>
          <w:t>↵</w:t>
        </w:r>
      </w:hyperlink>
      <w:r w:rsidRPr="001E4A39">
        <w:rPr>
          <w:b/>
          <w:bCs/>
        </w:rPr>
        <w:t> </w:t>
      </w:r>
      <w:bookmarkStart w:id="1136" w:name="2.32"/>
      <w:r w:rsidRPr="001E4A39">
        <w:rPr>
          <w:b/>
          <w:bCs/>
          <w:vertAlign w:val="superscript"/>
        </w:rPr>
        <w:t xml:space="preserve"> 2</w:t>
      </w:r>
      <w:bookmarkEnd w:id="1136"/>
      <w:r w:rsidRPr="001E4A39">
        <w:rPr>
          <w:b/>
          <w:bCs/>
        </w:rPr>
        <w:t> Lucas 23:43 Eclesiastés 12:7 </w:t>
      </w:r>
      <w:hyperlink r:id="rId1205" w:anchor="nota2.32" w:history="1">
        <w:r w:rsidRPr="001E4A39">
          <w:rPr>
            <w:rStyle w:val="Hipervnculo"/>
            <w:rFonts w:ascii="Cambria Math" w:hAnsi="Cambria Math" w:cs="Cambria Math"/>
            <w:b/>
            <w:bCs/>
          </w:rPr>
          <w:t>↵</w:t>
        </w:r>
      </w:hyperlink>
      <w:r w:rsidRPr="001E4A39">
        <w:rPr>
          <w:b/>
          <w:bCs/>
        </w:rPr>
        <w:t> </w:t>
      </w:r>
      <w:bookmarkStart w:id="1137" w:name="3.32"/>
      <w:r w:rsidRPr="001E4A39">
        <w:rPr>
          <w:b/>
          <w:bCs/>
          <w:vertAlign w:val="superscript"/>
        </w:rPr>
        <w:t xml:space="preserve"> 3</w:t>
      </w:r>
      <w:bookmarkEnd w:id="1137"/>
      <w:r w:rsidRPr="001E4A39">
        <w:rPr>
          <w:b/>
          <w:bCs/>
        </w:rPr>
        <w:t> Hechos 12:23 2 Corintios 5:1, 6, 8 Filipenses 1:23 Hechos 3:21 Efesios 4:10 </w:t>
      </w:r>
      <w:hyperlink r:id="rId1206" w:anchor="nota3.32" w:history="1">
        <w:r w:rsidRPr="001E4A39">
          <w:rPr>
            <w:rStyle w:val="Hipervnculo"/>
            <w:rFonts w:ascii="Cambria Math" w:hAnsi="Cambria Math" w:cs="Cambria Math"/>
            <w:b/>
            <w:bCs/>
          </w:rPr>
          <w:t>↵</w:t>
        </w:r>
      </w:hyperlink>
      <w:r w:rsidRPr="001E4A39">
        <w:rPr>
          <w:b/>
          <w:bCs/>
        </w:rPr>
        <w:t> </w:t>
      </w:r>
      <w:bookmarkStart w:id="1138" w:name="4.32"/>
      <w:r w:rsidRPr="001E4A39">
        <w:rPr>
          <w:b/>
          <w:bCs/>
          <w:vertAlign w:val="superscript"/>
        </w:rPr>
        <w:t xml:space="preserve"> 4</w:t>
      </w:r>
      <w:bookmarkEnd w:id="1138"/>
      <w:r w:rsidRPr="001E4A39">
        <w:rPr>
          <w:b/>
          <w:bCs/>
        </w:rPr>
        <w:t> Lucas 16:23, 24 Judas 6, 7 Hechos 1:25 1 Pedro 3:19 </w:t>
      </w:r>
      <w:hyperlink r:id="rId1207" w:anchor="nota4.32" w:history="1">
        <w:r w:rsidRPr="001E4A39">
          <w:rPr>
            <w:rStyle w:val="Hipervnculo"/>
            <w:rFonts w:ascii="Cambria Math" w:hAnsi="Cambria Math" w:cs="Cambria Math"/>
            <w:b/>
            <w:bCs/>
          </w:rPr>
          <w:t>↵</w:t>
        </w:r>
      </w:hyperlink>
      <w:r w:rsidRPr="001E4A39">
        <w:rPr>
          <w:b/>
          <w:bCs/>
        </w:rPr>
        <w:t> </w:t>
      </w:r>
      <w:bookmarkStart w:id="1139" w:name="5.32"/>
      <w:r w:rsidRPr="001E4A39">
        <w:rPr>
          <w:b/>
          <w:bCs/>
          <w:vertAlign w:val="superscript"/>
        </w:rPr>
        <w:t xml:space="preserve"> 5</w:t>
      </w:r>
      <w:bookmarkEnd w:id="1139"/>
      <w:r w:rsidRPr="001E4A39">
        <w:rPr>
          <w:b/>
          <w:bCs/>
        </w:rPr>
        <w:t> 1 Tesalonicenses 4:17 1 Corintios 15:51, 52 </w:t>
      </w:r>
      <w:hyperlink r:id="rId1208" w:anchor="nota5.32" w:history="1">
        <w:r w:rsidRPr="001E4A39">
          <w:rPr>
            <w:rStyle w:val="Hipervnculo"/>
            <w:rFonts w:ascii="Cambria Math" w:hAnsi="Cambria Math" w:cs="Cambria Math"/>
            <w:b/>
            <w:bCs/>
          </w:rPr>
          <w:t>↵</w:t>
        </w:r>
      </w:hyperlink>
      <w:r w:rsidRPr="001E4A39">
        <w:rPr>
          <w:b/>
          <w:bCs/>
        </w:rPr>
        <w:t> </w:t>
      </w:r>
      <w:bookmarkStart w:id="1140" w:name="6.32"/>
      <w:r w:rsidRPr="001E4A39">
        <w:rPr>
          <w:b/>
          <w:bCs/>
          <w:vertAlign w:val="superscript"/>
        </w:rPr>
        <w:t xml:space="preserve"> 6</w:t>
      </w:r>
      <w:bookmarkEnd w:id="1140"/>
      <w:r w:rsidRPr="001E4A39">
        <w:rPr>
          <w:b/>
          <w:bCs/>
        </w:rPr>
        <w:t> Job 19:26, 27 1 Corintios 15:42-44 </w:t>
      </w:r>
      <w:hyperlink r:id="rId1209" w:anchor="nota6.32" w:history="1">
        <w:r w:rsidRPr="001E4A39">
          <w:rPr>
            <w:rStyle w:val="Hipervnculo"/>
            <w:rFonts w:ascii="Cambria Math" w:hAnsi="Cambria Math" w:cs="Cambria Math"/>
            <w:b/>
            <w:bCs/>
          </w:rPr>
          <w:t>↵</w:t>
        </w:r>
      </w:hyperlink>
      <w:r w:rsidRPr="001E4A39">
        <w:rPr>
          <w:b/>
          <w:bCs/>
        </w:rPr>
        <w:t> </w:t>
      </w:r>
      <w:bookmarkStart w:id="1141" w:name="7.32"/>
      <w:r w:rsidRPr="001E4A39">
        <w:rPr>
          <w:b/>
          <w:bCs/>
          <w:vertAlign w:val="superscript"/>
        </w:rPr>
        <w:t xml:space="preserve"> 7</w:t>
      </w:r>
      <w:bookmarkEnd w:id="1141"/>
      <w:r w:rsidRPr="001E4A39">
        <w:rPr>
          <w:b/>
          <w:bCs/>
        </w:rPr>
        <w:t> Hechos 24:15 Juan 5:28, 29 Filipenses 3:21 1 Corintios 15:43 </w:t>
      </w:r>
      <w:hyperlink r:id="rId1210" w:anchor="nota7.32" w:history="1">
        <w:r w:rsidRPr="001E4A39">
          <w:rPr>
            <w:rStyle w:val="Hipervnculo"/>
            <w:rFonts w:ascii="Cambria Math" w:hAnsi="Cambria Math" w:cs="Cambria Math"/>
            <w:b/>
            <w:bCs/>
          </w:rPr>
          <w:t>↵</w:t>
        </w:r>
      </w:hyperlink>
    </w:p>
    <w:p w:rsidR="001E4A39" w:rsidRPr="001E4A39" w:rsidRDefault="001E4A39" w:rsidP="001E4A39">
      <w:hyperlink r:id="rId1211" w:anchor="toc" w:history="1">
        <w:r w:rsidRPr="001E4A39">
          <w:rPr>
            <w:rStyle w:val="Hipervnculo"/>
          </w:rPr>
          <w:t>[volver]</w:t>
        </w:r>
      </w:hyperlink>
    </w:p>
    <w:p w:rsidR="001E4A39" w:rsidRPr="001E4A39" w:rsidRDefault="001E4A39" w:rsidP="001E4A39">
      <w:pPr>
        <w:rPr>
          <w:b/>
          <w:bCs/>
        </w:rPr>
      </w:pPr>
      <w:r w:rsidRPr="001E4A39">
        <w:rPr>
          <w:b/>
          <w:bCs/>
        </w:rPr>
        <w:lastRenderedPageBreak/>
        <w:t>Capítulo 33</w:t>
      </w:r>
    </w:p>
    <w:p w:rsidR="001E4A39" w:rsidRPr="001E4A39" w:rsidRDefault="001E4A39" w:rsidP="001E4A39">
      <w:pPr>
        <w:rPr>
          <w:b/>
          <w:bCs/>
        </w:rPr>
      </w:pPr>
      <w:r w:rsidRPr="001E4A39">
        <w:rPr>
          <w:b/>
          <w:bCs/>
        </w:rPr>
        <w:t>Del Juicio Final</w:t>
      </w:r>
    </w:p>
    <w:p w:rsidR="001E4A39" w:rsidRPr="001E4A39" w:rsidRDefault="001E4A39" w:rsidP="001E4A39">
      <w:pPr>
        <w:rPr>
          <w:b/>
          <w:bCs/>
        </w:rPr>
      </w:pPr>
      <w:r w:rsidRPr="001E4A39">
        <w:rPr>
          <w:b/>
          <w:bCs/>
        </w:rPr>
        <w:t>1. Dios ha establecido un día en el cual juzgará al mundo con justicia por Jesucristo</w:t>
      </w:r>
      <w:hyperlink r:id="rId1212" w:anchor="1.33" w:history="1">
        <w:r w:rsidRPr="001E4A39">
          <w:rPr>
            <w:rStyle w:val="Hipervnculo"/>
            <w:b/>
            <w:bCs/>
            <w:vertAlign w:val="superscript"/>
          </w:rPr>
          <w:t>1</w:t>
        </w:r>
      </w:hyperlink>
      <w:bookmarkStart w:id="1142" w:name="nota1.33"/>
      <w:bookmarkEnd w:id="1142"/>
      <w:r w:rsidRPr="001E4A39">
        <w:rPr>
          <w:b/>
          <w:bCs/>
        </w:rPr>
        <w:t>, a quien todo poder y juicio es dado por el Padre</w:t>
      </w:r>
      <w:hyperlink r:id="rId1213" w:anchor="2.33" w:history="1">
        <w:r w:rsidRPr="001E4A39">
          <w:rPr>
            <w:rStyle w:val="Hipervnculo"/>
            <w:b/>
            <w:bCs/>
            <w:vertAlign w:val="superscript"/>
          </w:rPr>
          <w:t>2</w:t>
        </w:r>
      </w:hyperlink>
      <w:bookmarkStart w:id="1143" w:name="nota2.33"/>
      <w:bookmarkEnd w:id="1143"/>
      <w:r w:rsidRPr="001E4A39">
        <w:rPr>
          <w:b/>
          <w:bCs/>
        </w:rPr>
        <w:t>. En tal día, no sólo los ángeles apostatas serán juzgados</w:t>
      </w:r>
      <w:hyperlink r:id="rId1214" w:anchor="3.33" w:history="1">
        <w:r w:rsidRPr="001E4A39">
          <w:rPr>
            <w:rStyle w:val="Hipervnculo"/>
            <w:b/>
            <w:bCs/>
            <w:vertAlign w:val="superscript"/>
          </w:rPr>
          <w:t>3</w:t>
        </w:r>
      </w:hyperlink>
      <w:bookmarkStart w:id="1144" w:name="nota3.33"/>
      <w:bookmarkEnd w:id="1144"/>
      <w:r w:rsidRPr="001E4A39">
        <w:rPr>
          <w:b/>
          <w:bCs/>
        </w:rPr>
        <w:t>, sino también todas las personas que han vivido en la tierra, comparecerán delante del Tribunal de Cristo para dar cuenta de sus pensamientos, palabras y acciones, y para recibir conforme a lo que hayan hecho mientras estaban en el cuerpo, sea bueno o malo</w:t>
      </w:r>
      <w:hyperlink r:id="rId1215" w:anchor="4.33" w:history="1">
        <w:r w:rsidRPr="001E4A39">
          <w:rPr>
            <w:rStyle w:val="Hipervnculo"/>
            <w:b/>
            <w:bCs/>
            <w:vertAlign w:val="superscript"/>
          </w:rPr>
          <w:t>4</w:t>
        </w:r>
      </w:hyperlink>
      <w:bookmarkStart w:id="1145" w:name="nota4.33"/>
      <w:bookmarkEnd w:id="1145"/>
      <w:r w:rsidRPr="001E4A39">
        <w:rPr>
          <w:b/>
          <w:bCs/>
        </w:rPr>
        <w:t>.</w:t>
      </w:r>
    </w:p>
    <w:p w:rsidR="001E4A39" w:rsidRPr="001E4A39" w:rsidRDefault="001E4A39" w:rsidP="001E4A39">
      <w:pPr>
        <w:rPr>
          <w:b/>
          <w:bCs/>
        </w:rPr>
      </w:pPr>
      <w:r w:rsidRPr="001E4A39">
        <w:rPr>
          <w:b/>
          <w:bCs/>
        </w:rPr>
        <w:t>2. El propósito de Dios al establecer ese día, es la manifestación de la gloria de su misericordia en la salvación eterna de los elegidos, y la de su justicia en la condenación de los réprobos, que son malvados y desobedientes. Y entonces entrarán los justos en la vida eterna y recibirán la plenitud de gozo y refrigerio que vendrá de la presencia del Señor; pero los malvados, que no conocen a Dios ni obedecen el evangelio de Jesucristo, serán arrojados al tormento eterno y castigados con perdición perpetua, lejos de la presencia del Señor y de la gloria de su poder</w:t>
      </w:r>
      <w:hyperlink r:id="rId1216" w:anchor="5.33" w:history="1">
        <w:r w:rsidRPr="001E4A39">
          <w:rPr>
            <w:rStyle w:val="Hipervnculo"/>
            <w:b/>
            <w:bCs/>
            <w:vertAlign w:val="superscript"/>
          </w:rPr>
          <w:t>5</w:t>
        </w:r>
      </w:hyperlink>
      <w:bookmarkStart w:id="1146" w:name="nota5.33"/>
      <w:bookmarkEnd w:id="1146"/>
      <w:r w:rsidRPr="001E4A39">
        <w:rPr>
          <w:b/>
          <w:bCs/>
        </w:rPr>
        <w:t>.</w:t>
      </w:r>
    </w:p>
    <w:p w:rsidR="001E4A39" w:rsidRPr="001E4A39" w:rsidRDefault="001E4A39" w:rsidP="001E4A39">
      <w:pPr>
        <w:rPr>
          <w:b/>
          <w:bCs/>
        </w:rPr>
      </w:pPr>
      <w:r w:rsidRPr="001E4A39">
        <w:rPr>
          <w:b/>
          <w:bCs/>
        </w:rPr>
        <w:t>3. Así como Cristo quiso que estuviésemos ciertamente persuadidos de que habrá un día de juicio, tanto para disuadir a todos los hombres de pecar, como para el mayor consuelo de los piadosos en su adversidad</w:t>
      </w:r>
      <w:hyperlink r:id="rId1217" w:anchor="6.33" w:history="1">
        <w:r w:rsidRPr="001E4A39">
          <w:rPr>
            <w:rStyle w:val="Hipervnculo"/>
            <w:b/>
            <w:bCs/>
            <w:vertAlign w:val="superscript"/>
          </w:rPr>
          <w:t>6</w:t>
        </w:r>
      </w:hyperlink>
      <w:bookmarkStart w:id="1147" w:name="nota6.33"/>
      <w:bookmarkEnd w:id="1147"/>
      <w:r w:rsidRPr="001E4A39">
        <w:rPr>
          <w:b/>
          <w:bCs/>
        </w:rPr>
        <w:t>, así también mantendrá ese día desconocido para los hombres, para que se desprendan de toda seguridad carnal y estén siempre vigilando, porque no saben a qué hora vendrá el Señor; y estén siempre listos para decir: Ven, Señor Jesús: ven pronto. Amén</w:t>
      </w:r>
      <w:hyperlink r:id="rId1218" w:anchor="7.33" w:history="1">
        <w:r w:rsidRPr="001E4A39">
          <w:rPr>
            <w:rStyle w:val="Hipervnculo"/>
            <w:b/>
            <w:bCs/>
            <w:vertAlign w:val="superscript"/>
          </w:rPr>
          <w:t>7</w:t>
        </w:r>
      </w:hyperlink>
      <w:bookmarkStart w:id="1148" w:name="nota7.33"/>
      <w:bookmarkEnd w:id="1148"/>
      <w:r w:rsidRPr="001E4A39">
        <w:rPr>
          <w:b/>
          <w:bCs/>
        </w:rPr>
        <w:t>.</w:t>
      </w:r>
    </w:p>
    <w:p w:rsidR="000F4A30" w:rsidRPr="001E4A39" w:rsidRDefault="001E4A39" w:rsidP="001E4A39">
      <w:pPr>
        <w:rPr>
          <w:b/>
          <w:bCs/>
        </w:rPr>
      </w:pPr>
      <w:bookmarkStart w:id="1149" w:name="1.33"/>
      <w:r w:rsidRPr="001E4A39">
        <w:rPr>
          <w:b/>
          <w:bCs/>
          <w:vertAlign w:val="superscript"/>
        </w:rPr>
        <w:t>1</w:t>
      </w:r>
      <w:bookmarkEnd w:id="1149"/>
      <w:r w:rsidRPr="001E4A39">
        <w:rPr>
          <w:b/>
          <w:bCs/>
        </w:rPr>
        <w:t> Hechos 17:31 </w:t>
      </w:r>
      <w:hyperlink r:id="rId1219" w:anchor="nota1.33" w:history="1">
        <w:r w:rsidRPr="001E4A39">
          <w:rPr>
            <w:rStyle w:val="Hipervnculo"/>
            <w:rFonts w:ascii="Cambria Math" w:hAnsi="Cambria Math" w:cs="Cambria Math"/>
            <w:b/>
            <w:bCs/>
          </w:rPr>
          <w:t>↵</w:t>
        </w:r>
      </w:hyperlink>
      <w:r w:rsidRPr="001E4A39">
        <w:rPr>
          <w:b/>
          <w:bCs/>
        </w:rPr>
        <w:t> </w:t>
      </w:r>
      <w:bookmarkStart w:id="1150" w:name="2.33"/>
      <w:r w:rsidRPr="001E4A39">
        <w:rPr>
          <w:b/>
          <w:bCs/>
          <w:vertAlign w:val="superscript"/>
        </w:rPr>
        <w:t xml:space="preserve"> 2</w:t>
      </w:r>
      <w:bookmarkEnd w:id="1150"/>
      <w:r w:rsidRPr="001E4A39">
        <w:rPr>
          <w:b/>
          <w:bCs/>
        </w:rPr>
        <w:t> Juan 5:22, 27 </w:t>
      </w:r>
      <w:hyperlink r:id="rId1220" w:anchor="nota2.33" w:history="1">
        <w:r w:rsidRPr="001E4A39">
          <w:rPr>
            <w:rStyle w:val="Hipervnculo"/>
            <w:rFonts w:ascii="Cambria Math" w:hAnsi="Cambria Math" w:cs="Cambria Math"/>
            <w:b/>
            <w:bCs/>
          </w:rPr>
          <w:t>↵</w:t>
        </w:r>
      </w:hyperlink>
      <w:r w:rsidRPr="001E4A39">
        <w:rPr>
          <w:b/>
          <w:bCs/>
        </w:rPr>
        <w:t> </w:t>
      </w:r>
      <w:bookmarkStart w:id="1151" w:name="3.33"/>
      <w:r w:rsidRPr="001E4A39">
        <w:rPr>
          <w:b/>
          <w:bCs/>
          <w:vertAlign w:val="superscript"/>
        </w:rPr>
        <w:t xml:space="preserve"> 3</w:t>
      </w:r>
      <w:bookmarkEnd w:id="1151"/>
      <w:r w:rsidRPr="001E4A39">
        <w:rPr>
          <w:b/>
          <w:bCs/>
        </w:rPr>
        <w:t> 1 Corintios 6:3 Judas 6 2 Pedro 2:4 </w:t>
      </w:r>
      <w:hyperlink r:id="rId1221" w:anchor="nota3.33" w:history="1">
        <w:r w:rsidRPr="001E4A39">
          <w:rPr>
            <w:rStyle w:val="Hipervnculo"/>
            <w:rFonts w:ascii="Cambria Math" w:hAnsi="Cambria Math" w:cs="Cambria Math"/>
            <w:b/>
            <w:bCs/>
          </w:rPr>
          <w:t>↵</w:t>
        </w:r>
      </w:hyperlink>
      <w:r w:rsidRPr="001E4A39">
        <w:rPr>
          <w:b/>
          <w:bCs/>
        </w:rPr>
        <w:t> </w:t>
      </w:r>
      <w:bookmarkStart w:id="1152" w:name="4.33"/>
      <w:r w:rsidRPr="001E4A39">
        <w:rPr>
          <w:b/>
          <w:bCs/>
          <w:vertAlign w:val="superscript"/>
        </w:rPr>
        <w:t xml:space="preserve"> 4</w:t>
      </w:r>
      <w:bookmarkEnd w:id="1152"/>
      <w:r w:rsidRPr="001E4A39">
        <w:rPr>
          <w:b/>
          <w:bCs/>
        </w:rPr>
        <w:t> 2 Corintios 5:10 Eclesiastés 12:14 Romanos 2:16 y 14:10, 12 Mateo 12:36, 37 </w:t>
      </w:r>
      <w:hyperlink r:id="rId1222" w:anchor="nota4.33" w:history="1">
        <w:r w:rsidRPr="001E4A39">
          <w:rPr>
            <w:rStyle w:val="Hipervnculo"/>
            <w:rFonts w:ascii="Cambria Math" w:hAnsi="Cambria Math" w:cs="Cambria Math"/>
            <w:b/>
            <w:bCs/>
          </w:rPr>
          <w:t>↵</w:t>
        </w:r>
      </w:hyperlink>
      <w:r w:rsidRPr="001E4A39">
        <w:rPr>
          <w:b/>
          <w:bCs/>
        </w:rPr>
        <w:t> </w:t>
      </w:r>
      <w:bookmarkStart w:id="1153" w:name="5.33"/>
      <w:r w:rsidRPr="001E4A39">
        <w:rPr>
          <w:b/>
          <w:bCs/>
          <w:vertAlign w:val="superscript"/>
        </w:rPr>
        <w:t xml:space="preserve"> 5</w:t>
      </w:r>
      <w:bookmarkEnd w:id="1153"/>
      <w:r w:rsidRPr="001E4A39">
        <w:rPr>
          <w:b/>
          <w:bCs/>
        </w:rPr>
        <w:t> Mateo 25:31-46 Romanos 2:5, 6 9:22, 23 Mateo 25:21 Hechos 3:19 2 Tesalonicenses 1:7-10 </w:t>
      </w:r>
      <w:hyperlink r:id="rId1223" w:anchor="nota5.33" w:history="1">
        <w:r w:rsidRPr="001E4A39">
          <w:rPr>
            <w:rStyle w:val="Hipervnculo"/>
            <w:rFonts w:ascii="Cambria Math" w:hAnsi="Cambria Math" w:cs="Cambria Math"/>
            <w:b/>
            <w:bCs/>
          </w:rPr>
          <w:t>↵</w:t>
        </w:r>
      </w:hyperlink>
      <w:r w:rsidRPr="001E4A39">
        <w:rPr>
          <w:b/>
          <w:bCs/>
        </w:rPr>
        <w:t> </w:t>
      </w:r>
      <w:bookmarkStart w:id="1154" w:name="6.33"/>
      <w:r w:rsidRPr="001E4A39">
        <w:rPr>
          <w:b/>
          <w:bCs/>
          <w:vertAlign w:val="superscript"/>
        </w:rPr>
        <w:t xml:space="preserve"> 6</w:t>
      </w:r>
      <w:bookmarkEnd w:id="1154"/>
      <w:r w:rsidRPr="001E4A39">
        <w:rPr>
          <w:b/>
          <w:bCs/>
        </w:rPr>
        <w:t> 2 Pedro 3:11, 14 2 Corintios 5:10, 11 2 Tesalonicenses 1:5-7 Lucas 21:27, 28 Romanos 8:23, 25 </w:t>
      </w:r>
      <w:hyperlink r:id="rId1224" w:anchor="nota6.33" w:history="1">
        <w:r w:rsidRPr="001E4A39">
          <w:rPr>
            <w:rStyle w:val="Hipervnculo"/>
            <w:rFonts w:ascii="Cambria Math" w:hAnsi="Cambria Math" w:cs="Cambria Math"/>
            <w:b/>
            <w:bCs/>
          </w:rPr>
          <w:t>↵</w:t>
        </w:r>
      </w:hyperlink>
      <w:r w:rsidRPr="001E4A39">
        <w:rPr>
          <w:b/>
          <w:bCs/>
        </w:rPr>
        <w:t> </w:t>
      </w:r>
      <w:bookmarkStart w:id="1155" w:name="7.33"/>
      <w:r w:rsidRPr="001E4A39">
        <w:rPr>
          <w:b/>
          <w:bCs/>
          <w:vertAlign w:val="superscript"/>
        </w:rPr>
        <w:t xml:space="preserve"> 7</w:t>
      </w:r>
      <w:bookmarkEnd w:id="1155"/>
      <w:r w:rsidRPr="001E4A39">
        <w:rPr>
          <w:b/>
          <w:bCs/>
        </w:rPr>
        <w:t> Mateo 24:36, 42, 44 Marcos 13:35-37 Lucas 12:35, 36 Apocalipsis 22:20 </w:t>
      </w:r>
      <w:r w:rsidRPr="001E4A39">
        <w:rPr>
          <w:rFonts w:ascii="Cambria Math" w:hAnsi="Cambria Math" w:cs="Cambria Math"/>
          <w:b/>
          <w:bCs/>
        </w:rPr>
        <w:t>↵</w:t>
      </w:r>
      <w:r w:rsidRPr="001E4A39">
        <w:br/>
      </w:r>
    </w:p>
    <w:sectPr w:rsidR="000F4A30" w:rsidRPr="001E4A3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556FC"/>
    <w:multiLevelType w:val="multilevel"/>
    <w:tmpl w:val="A910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hyphenationZone w:val="425"/>
  <w:characterSpacingControl w:val="doNotCompress"/>
  <w:compat>
    <w:useFELayout/>
  </w:compat>
  <w:rsids>
    <w:rsidRoot w:val="001E4A39"/>
    <w:rsid w:val="000F4A30"/>
    <w:rsid w:val="001E4A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E4A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1E4A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1E4A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link w:val="Ttulo4Car"/>
    <w:uiPriority w:val="9"/>
    <w:qFormat/>
    <w:rsid w:val="001E4A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4A39"/>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1E4A39"/>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1E4A39"/>
    <w:rPr>
      <w:rFonts w:ascii="Times New Roman" w:eastAsia="Times New Roman" w:hAnsi="Times New Roman" w:cs="Times New Roman"/>
      <w:b/>
      <w:bCs/>
      <w:sz w:val="27"/>
      <w:szCs w:val="27"/>
    </w:rPr>
  </w:style>
  <w:style w:type="character" w:customStyle="1" w:styleId="Ttulo4Car">
    <w:name w:val="Título 4 Car"/>
    <w:basedOn w:val="Fuentedeprrafopredeter"/>
    <w:link w:val="Ttulo4"/>
    <w:uiPriority w:val="9"/>
    <w:rsid w:val="001E4A3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E4A39"/>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E4A39"/>
    <w:rPr>
      <w:color w:val="0000FF"/>
      <w:u w:val="single"/>
    </w:rPr>
  </w:style>
  <w:style w:type="character" w:styleId="Hipervnculovisitado">
    <w:name w:val="FollowedHyperlink"/>
    <w:basedOn w:val="Fuentedeprrafopredeter"/>
    <w:uiPriority w:val="99"/>
    <w:semiHidden/>
    <w:unhideWhenUsed/>
    <w:rsid w:val="001E4A39"/>
    <w:rPr>
      <w:color w:val="800080"/>
      <w:u w:val="single"/>
    </w:rPr>
  </w:style>
  <w:style w:type="character" w:customStyle="1" w:styleId="apple-converted-space">
    <w:name w:val="apple-converted-space"/>
    <w:basedOn w:val="Fuentedeprrafopredeter"/>
    <w:rsid w:val="001E4A39"/>
  </w:style>
</w:styles>
</file>

<file path=word/webSettings.xml><?xml version="1.0" encoding="utf-8"?>
<w:webSettings xmlns:r="http://schemas.openxmlformats.org/officeDocument/2006/relationships" xmlns:w="http://schemas.openxmlformats.org/wordprocessingml/2006/main">
  <w:divs>
    <w:div w:id="1507592045">
      <w:bodyDiv w:val="1"/>
      <w:marLeft w:val="0"/>
      <w:marRight w:val="0"/>
      <w:marTop w:val="0"/>
      <w:marBottom w:val="0"/>
      <w:divBdr>
        <w:top w:val="none" w:sz="0" w:space="0" w:color="auto"/>
        <w:left w:val="none" w:sz="0" w:space="0" w:color="auto"/>
        <w:bottom w:val="none" w:sz="0" w:space="0" w:color="auto"/>
        <w:right w:val="none" w:sz="0" w:space="0" w:color="auto"/>
      </w:divBdr>
    </w:div>
    <w:div w:id="174595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presbiterianoreformado.org/estandares/cfw.php" TargetMode="External"/><Relationship Id="rId671" Type="http://schemas.openxmlformats.org/officeDocument/2006/relationships/hyperlink" Target="http://www.presbiterianoreformado.org/estandares/cfw.php" TargetMode="External"/><Relationship Id="rId769" Type="http://schemas.openxmlformats.org/officeDocument/2006/relationships/hyperlink" Target="http://www.presbiterianoreformado.org/estandares/cfw.php" TargetMode="External"/><Relationship Id="rId976" Type="http://schemas.openxmlformats.org/officeDocument/2006/relationships/hyperlink" Target="http://www.presbiterianoreformado.org/estandares/cfw.php" TargetMode="External"/><Relationship Id="rId21" Type="http://schemas.openxmlformats.org/officeDocument/2006/relationships/hyperlink" Target="http://www.presbiterianoreformado.org/estandares/cfw.php" TargetMode="External"/><Relationship Id="rId324" Type="http://schemas.openxmlformats.org/officeDocument/2006/relationships/hyperlink" Target="http://www.presbiterianoreformado.org/estandares/cfw.php" TargetMode="External"/><Relationship Id="rId531" Type="http://schemas.openxmlformats.org/officeDocument/2006/relationships/hyperlink" Target="http://www.presbiterianoreformado.org/estandares/cfw.php" TargetMode="External"/><Relationship Id="rId629" Type="http://schemas.openxmlformats.org/officeDocument/2006/relationships/hyperlink" Target="http://www.presbiterianoreformado.org/estandares/cfw.php" TargetMode="External"/><Relationship Id="rId1161" Type="http://schemas.openxmlformats.org/officeDocument/2006/relationships/hyperlink" Target="http://www.presbiterianoreformado.org/estandares/cfw.php" TargetMode="External"/><Relationship Id="rId170" Type="http://schemas.openxmlformats.org/officeDocument/2006/relationships/hyperlink" Target="http://www.presbiterianoreformado.org/estandares/cfw.php" TargetMode="External"/><Relationship Id="rId836" Type="http://schemas.openxmlformats.org/officeDocument/2006/relationships/hyperlink" Target="http://www.presbiterianoreformado.org/estandares/cfw.php" TargetMode="External"/><Relationship Id="rId1021" Type="http://schemas.openxmlformats.org/officeDocument/2006/relationships/hyperlink" Target="http://www.presbiterianoreformado.org/estandares/cfw.php" TargetMode="External"/><Relationship Id="rId1119" Type="http://schemas.openxmlformats.org/officeDocument/2006/relationships/hyperlink" Target="http://www.presbiterianoreformado.org/estandares/cfw.php" TargetMode="External"/><Relationship Id="rId268" Type="http://schemas.openxmlformats.org/officeDocument/2006/relationships/hyperlink" Target="http://www.presbiterianoreformado.org/estandares/cfw.php" TargetMode="External"/><Relationship Id="rId475" Type="http://schemas.openxmlformats.org/officeDocument/2006/relationships/hyperlink" Target="http://www.presbiterianoreformado.org/estandares/cfw.php" TargetMode="External"/><Relationship Id="rId682" Type="http://schemas.openxmlformats.org/officeDocument/2006/relationships/hyperlink" Target="http://www.presbiterianoreformado.org/estandares/cfw.php" TargetMode="External"/><Relationship Id="rId903" Type="http://schemas.openxmlformats.org/officeDocument/2006/relationships/hyperlink" Target="http://www.presbiterianoreformado.org/estandares/cfw.php" TargetMode="External"/><Relationship Id="rId32" Type="http://schemas.openxmlformats.org/officeDocument/2006/relationships/hyperlink" Target="http://www.presbiterianoreformado.org/estandares/cfw.php" TargetMode="External"/><Relationship Id="rId128" Type="http://schemas.openxmlformats.org/officeDocument/2006/relationships/hyperlink" Target="http://www.presbiterianoreformado.org/estandares/cfw.php" TargetMode="External"/><Relationship Id="rId335" Type="http://schemas.openxmlformats.org/officeDocument/2006/relationships/hyperlink" Target="http://www.presbiterianoreformado.org/estandares/cfw.php" TargetMode="External"/><Relationship Id="rId542" Type="http://schemas.openxmlformats.org/officeDocument/2006/relationships/hyperlink" Target="http://www.presbiterianoreformado.org/estandares/cfw.php" TargetMode="External"/><Relationship Id="rId987" Type="http://schemas.openxmlformats.org/officeDocument/2006/relationships/hyperlink" Target="http://www.presbiterianoreformado.org/estandares/cfw.php" TargetMode="External"/><Relationship Id="rId1172" Type="http://schemas.openxmlformats.org/officeDocument/2006/relationships/hyperlink" Target="http://www.presbiterianoreformado.org/estandares/cfw.php" TargetMode="External"/><Relationship Id="rId181" Type="http://schemas.openxmlformats.org/officeDocument/2006/relationships/hyperlink" Target="http://www.presbiterianoreformado.org/estandares/cfw.php" TargetMode="External"/><Relationship Id="rId402" Type="http://schemas.openxmlformats.org/officeDocument/2006/relationships/hyperlink" Target="http://www.presbiterianoreformado.org/estandares/cfw.php" TargetMode="External"/><Relationship Id="rId847" Type="http://schemas.openxmlformats.org/officeDocument/2006/relationships/hyperlink" Target="http://www.presbiterianoreformado.org/estandares/cfw.php" TargetMode="External"/><Relationship Id="rId1032" Type="http://schemas.openxmlformats.org/officeDocument/2006/relationships/hyperlink" Target="http://www.presbiterianoreformado.org/estandares/cfw.php" TargetMode="External"/><Relationship Id="rId279" Type="http://schemas.openxmlformats.org/officeDocument/2006/relationships/hyperlink" Target="http://www.presbiterianoreformado.org/estandares/cfw.php" TargetMode="External"/><Relationship Id="rId486" Type="http://schemas.openxmlformats.org/officeDocument/2006/relationships/hyperlink" Target="http://www.presbiterianoreformado.org/estandares/cfw.php" TargetMode="External"/><Relationship Id="rId693" Type="http://schemas.openxmlformats.org/officeDocument/2006/relationships/hyperlink" Target="http://www.presbiterianoreformado.org/estandares/cfw.php" TargetMode="External"/><Relationship Id="rId707" Type="http://schemas.openxmlformats.org/officeDocument/2006/relationships/hyperlink" Target="http://www.presbiterianoreformado.org/estandares/cfw.php" TargetMode="External"/><Relationship Id="rId914" Type="http://schemas.openxmlformats.org/officeDocument/2006/relationships/hyperlink" Target="http://www.presbiterianoreformado.org/estandares/cfw.php" TargetMode="External"/><Relationship Id="rId43" Type="http://schemas.openxmlformats.org/officeDocument/2006/relationships/hyperlink" Target="http://www.presbiterianoreformado.org/estandares/cfw.php" TargetMode="External"/><Relationship Id="rId139" Type="http://schemas.openxmlformats.org/officeDocument/2006/relationships/hyperlink" Target="http://www.presbiterianoreformado.org/estandares/cfw.php" TargetMode="External"/><Relationship Id="rId346" Type="http://schemas.openxmlformats.org/officeDocument/2006/relationships/hyperlink" Target="http://www.presbiterianoreformado.org/estandares/cfw.php" TargetMode="External"/><Relationship Id="rId553" Type="http://schemas.openxmlformats.org/officeDocument/2006/relationships/hyperlink" Target="http://www.presbiterianoreformado.org/estandares/cfw.php" TargetMode="External"/><Relationship Id="rId760" Type="http://schemas.openxmlformats.org/officeDocument/2006/relationships/hyperlink" Target="http://www.presbiterianoreformado.org/estandares/cfw.php" TargetMode="External"/><Relationship Id="rId998" Type="http://schemas.openxmlformats.org/officeDocument/2006/relationships/hyperlink" Target="http://www.presbiterianoreformado.org/estandares/cfw.php" TargetMode="External"/><Relationship Id="rId1183" Type="http://schemas.openxmlformats.org/officeDocument/2006/relationships/hyperlink" Target="http://www.presbiterianoreformado.org/estandares/cfw.php" TargetMode="External"/><Relationship Id="rId192" Type="http://schemas.openxmlformats.org/officeDocument/2006/relationships/hyperlink" Target="http://www.presbiterianoreformado.org/estandares/cfw.php" TargetMode="External"/><Relationship Id="rId206" Type="http://schemas.openxmlformats.org/officeDocument/2006/relationships/hyperlink" Target="http://www.presbiterianoreformado.org/estandares/cfw.php" TargetMode="External"/><Relationship Id="rId413" Type="http://schemas.openxmlformats.org/officeDocument/2006/relationships/hyperlink" Target="http://www.presbiterianoreformado.org/estandares/cfw.php" TargetMode="External"/><Relationship Id="rId858" Type="http://schemas.openxmlformats.org/officeDocument/2006/relationships/hyperlink" Target="http://www.presbiterianoreformado.org/estandares/cfw.php" TargetMode="External"/><Relationship Id="rId1043" Type="http://schemas.openxmlformats.org/officeDocument/2006/relationships/hyperlink" Target="http://www.presbiterianoreformado.org/estandares/cfw.php" TargetMode="External"/><Relationship Id="rId497" Type="http://schemas.openxmlformats.org/officeDocument/2006/relationships/hyperlink" Target="http://www.presbiterianoreformado.org/estandares/cfw.php" TargetMode="External"/><Relationship Id="rId620" Type="http://schemas.openxmlformats.org/officeDocument/2006/relationships/hyperlink" Target="http://www.presbiterianoreformado.org/estandares/cfw.php" TargetMode="External"/><Relationship Id="rId718" Type="http://schemas.openxmlformats.org/officeDocument/2006/relationships/hyperlink" Target="http://www.presbiterianoreformado.org/estandares/cfw.php" TargetMode="External"/><Relationship Id="rId925" Type="http://schemas.openxmlformats.org/officeDocument/2006/relationships/hyperlink" Target="http://www.presbiterianoreformado.org/estandares/cfw.php" TargetMode="External"/><Relationship Id="rId357" Type="http://schemas.openxmlformats.org/officeDocument/2006/relationships/hyperlink" Target="http://www.presbiterianoreformado.org/estandares/cfw.php" TargetMode="External"/><Relationship Id="rId1110" Type="http://schemas.openxmlformats.org/officeDocument/2006/relationships/hyperlink" Target="http://www.presbiterianoreformado.org/estandares/cfw.php" TargetMode="External"/><Relationship Id="rId1194" Type="http://schemas.openxmlformats.org/officeDocument/2006/relationships/hyperlink" Target="http://www.presbiterianoreformado.org/estandares/cfw.php" TargetMode="External"/><Relationship Id="rId1208" Type="http://schemas.openxmlformats.org/officeDocument/2006/relationships/hyperlink" Target="http://www.presbiterianoreformado.org/estandares/cfw.php" TargetMode="External"/><Relationship Id="rId54" Type="http://schemas.openxmlformats.org/officeDocument/2006/relationships/hyperlink" Target="http://www.presbiterianoreformado.org/estandares/cfw.php" TargetMode="External"/><Relationship Id="rId217" Type="http://schemas.openxmlformats.org/officeDocument/2006/relationships/hyperlink" Target="http://www.presbiterianoreformado.org/estandares/cfw.php" TargetMode="External"/><Relationship Id="rId564" Type="http://schemas.openxmlformats.org/officeDocument/2006/relationships/hyperlink" Target="http://www.presbiterianoreformado.org/estandares/cfw.php" TargetMode="External"/><Relationship Id="rId771" Type="http://schemas.openxmlformats.org/officeDocument/2006/relationships/hyperlink" Target="http://www.presbiterianoreformado.org/estandares/cfw.php" TargetMode="External"/><Relationship Id="rId869" Type="http://schemas.openxmlformats.org/officeDocument/2006/relationships/hyperlink" Target="http://www.presbiterianoreformado.org/estandares/cfw.php" TargetMode="External"/><Relationship Id="rId424" Type="http://schemas.openxmlformats.org/officeDocument/2006/relationships/hyperlink" Target="http://www.presbiterianoreformado.org/estandares/cfw.php" TargetMode="External"/><Relationship Id="rId631" Type="http://schemas.openxmlformats.org/officeDocument/2006/relationships/hyperlink" Target="http://www.presbiterianoreformado.org/estandares/cfw.php" TargetMode="External"/><Relationship Id="rId729" Type="http://schemas.openxmlformats.org/officeDocument/2006/relationships/hyperlink" Target="http://www.presbiterianoreformado.org/estandares/cfw.php" TargetMode="External"/><Relationship Id="rId1054" Type="http://schemas.openxmlformats.org/officeDocument/2006/relationships/hyperlink" Target="http://www.presbiterianoreformado.org/estandares/cfw.php" TargetMode="External"/><Relationship Id="rId270" Type="http://schemas.openxmlformats.org/officeDocument/2006/relationships/hyperlink" Target="http://www.presbiterianoreformado.org/estandares/cfw.php" TargetMode="External"/><Relationship Id="rId936" Type="http://schemas.openxmlformats.org/officeDocument/2006/relationships/hyperlink" Target="http://www.presbiterianoreformado.org/estandares/cfw.php" TargetMode="External"/><Relationship Id="rId1121" Type="http://schemas.openxmlformats.org/officeDocument/2006/relationships/hyperlink" Target="http://www.presbiterianoreformado.org/estandares/cfw.php" TargetMode="External"/><Relationship Id="rId1219" Type="http://schemas.openxmlformats.org/officeDocument/2006/relationships/hyperlink" Target="http://www.presbiterianoreformado.org/estandares/cfw.php" TargetMode="External"/><Relationship Id="rId65" Type="http://schemas.openxmlformats.org/officeDocument/2006/relationships/hyperlink" Target="http://www.presbiterianoreformado.org/estandares/cfw.php" TargetMode="External"/><Relationship Id="rId130" Type="http://schemas.openxmlformats.org/officeDocument/2006/relationships/hyperlink" Target="http://www.presbiterianoreformado.org/estandares/cfw.php" TargetMode="External"/><Relationship Id="rId368" Type="http://schemas.openxmlformats.org/officeDocument/2006/relationships/hyperlink" Target="http://www.presbiterianoreformado.org/estandares/cfw.php" TargetMode="External"/><Relationship Id="rId575" Type="http://schemas.openxmlformats.org/officeDocument/2006/relationships/hyperlink" Target="http://www.presbiterianoreformado.org/estandares/cfw.php" TargetMode="External"/><Relationship Id="rId782" Type="http://schemas.openxmlformats.org/officeDocument/2006/relationships/hyperlink" Target="http://www.presbiterianoreformado.org/estandares/cfw.php" TargetMode="External"/><Relationship Id="rId228" Type="http://schemas.openxmlformats.org/officeDocument/2006/relationships/hyperlink" Target="http://www.presbiterianoreformado.org/estandares/cfw.php" TargetMode="External"/><Relationship Id="rId435" Type="http://schemas.openxmlformats.org/officeDocument/2006/relationships/hyperlink" Target="http://www.presbiterianoreformado.org/estandares/cfw.php" TargetMode="External"/><Relationship Id="rId642" Type="http://schemas.openxmlformats.org/officeDocument/2006/relationships/hyperlink" Target="http://www.presbiterianoreformado.org/estandares/cfw.php" TargetMode="External"/><Relationship Id="rId1065" Type="http://schemas.openxmlformats.org/officeDocument/2006/relationships/hyperlink" Target="http://www.presbiterianoreformado.org/estandares/cfw.php" TargetMode="External"/><Relationship Id="rId281" Type="http://schemas.openxmlformats.org/officeDocument/2006/relationships/hyperlink" Target="http://www.presbiterianoreformado.org/estandares/cfw.php" TargetMode="External"/><Relationship Id="rId502" Type="http://schemas.openxmlformats.org/officeDocument/2006/relationships/hyperlink" Target="http://www.presbiterianoreformado.org/estandares/cfw.php" TargetMode="External"/><Relationship Id="rId947" Type="http://schemas.openxmlformats.org/officeDocument/2006/relationships/hyperlink" Target="http://www.presbiterianoreformado.org/estandares/cfw.php" TargetMode="External"/><Relationship Id="rId1132" Type="http://schemas.openxmlformats.org/officeDocument/2006/relationships/hyperlink" Target="http://www.presbiterianoreformado.org/estandares/cfw.php" TargetMode="External"/><Relationship Id="rId76" Type="http://schemas.openxmlformats.org/officeDocument/2006/relationships/hyperlink" Target="http://www.presbiterianoreformado.org/estandares/cfw.php" TargetMode="External"/><Relationship Id="rId141" Type="http://schemas.openxmlformats.org/officeDocument/2006/relationships/hyperlink" Target="http://www.presbiterianoreformado.org/estandares/cfw.php" TargetMode="External"/><Relationship Id="rId379" Type="http://schemas.openxmlformats.org/officeDocument/2006/relationships/hyperlink" Target="http://www.presbiterianoreformado.org/estandares/cfw.php" TargetMode="External"/><Relationship Id="rId586" Type="http://schemas.openxmlformats.org/officeDocument/2006/relationships/hyperlink" Target="http://www.presbiterianoreformado.org/estandares/cfw.php" TargetMode="External"/><Relationship Id="rId793" Type="http://schemas.openxmlformats.org/officeDocument/2006/relationships/hyperlink" Target="http://www.presbiterianoreformado.org/estandares/cfw.php" TargetMode="External"/><Relationship Id="rId807" Type="http://schemas.openxmlformats.org/officeDocument/2006/relationships/hyperlink" Target="http://www.presbiterianoreformado.org/estandares/cfw.php" TargetMode="External"/><Relationship Id="rId7" Type="http://schemas.openxmlformats.org/officeDocument/2006/relationships/hyperlink" Target="http://www.presbiterianoreformado.org/estandares/cfw.php" TargetMode="External"/><Relationship Id="rId239" Type="http://schemas.openxmlformats.org/officeDocument/2006/relationships/hyperlink" Target="http://www.presbiterianoreformado.org/estandares/cfw.php" TargetMode="External"/><Relationship Id="rId446" Type="http://schemas.openxmlformats.org/officeDocument/2006/relationships/hyperlink" Target="http://www.presbiterianoreformado.org/estandares/cfw.php" TargetMode="External"/><Relationship Id="rId653" Type="http://schemas.openxmlformats.org/officeDocument/2006/relationships/hyperlink" Target="http://www.presbiterianoreformado.org/estandares/cfw.php" TargetMode="External"/><Relationship Id="rId1076" Type="http://schemas.openxmlformats.org/officeDocument/2006/relationships/hyperlink" Target="http://www.presbiterianoreformado.org/estandares/cfw.php" TargetMode="External"/><Relationship Id="rId292" Type="http://schemas.openxmlformats.org/officeDocument/2006/relationships/hyperlink" Target="http://www.presbiterianoreformado.org/estandares/cfw.php" TargetMode="External"/><Relationship Id="rId306" Type="http://schemas.openxmlformats.org/officeDocument/2006/relationships/hyperlink" Target="http://www.presbiterianoreformado.org/estandares/cfw.php" TargetMode="External"/><Relationship Id="rId860" Type="http://schemas.openxmlformats.org/officeDocument/2006/relationships/hyperlink" Target="http://www.presbiterianoreformado.org/estandares/cfw.php" TargetMode="External"/><Relationship Id="rId958" Type="http://schemas.openxmlformats.org/officeDocument/2006/relationships/hyperlink" Target="http://www.presbiterianoreformado.org/estandares/cfw.php" TargetMode="External"/><Relationship Id="rId1143" Type="http://schemas.openxmlformats.org/officeDocument/2006/relationships/hyperlink" Target="http://www.presbiterianoreformado.org/estandares/cfw.php" TargetMode="External"/><Relationship Id="rId87" Type="http://schemas.openxmlformats.org/officeDocument/2006/relationships/hyperlink" Target="http://www.presbiterianoreformado.org/estandares/cfw.php" TargetMode="External"/><Relationship Id="rId513" Type="http://schemas.openxmlformats.org/officeDocument/2006/relationships/hyperlink" Target="http://www.presbiterianoreformado.org/estandares/cfw.php" TargetMode="External"/><Relationship Id="rId597" Type="http://schemas.openxmlformats.org/officeDocument/2006/relationships/hyperlink" Target="http://www.presbiterianoreformado.org/estandares/cfw.php" TargetMode="External"/><Relationship Id="rId720" Type="http://schemas.openxmlformats.org/officeDocument/2006/relationships/hyperlink" Target="http://www.presbiterianoreformado.org/estandares/cfw.php" TargetMode="External"/><Relationship Id="rId818" Type="http://schemas.openxmlformats.org/officeDocument/2006/relationships/hyperlink" Target="http://www.presbiterianoreformado.org/estandares/cfw.php" TargetMode="External"/><Relationship Id="rId152" Type="http://schemas.openxmlformats.org/officeDocument/2006/relationships/hyperlink" Target="http://www.presbiterianoreformado.org/estandares/cfw.php" TargetMode="External"/><Relationship Id="rId457" Type="http://schemas.openxmlformats.org/officeDocument/2006/relationships/hyperlink" Target="http://www.presbiterianoreformado.org/estandares/cfw.php" TargetMode="External"/><Relationship Id="rId1003" Type="http://schemas.openxmlformats.org/officeDocument/2006/relationships/hyperlink" Target="http://www.presbiterianoreformado.org/estandares/cfw.php" TargetMode="External"/><Relationship Id="rId1087" Type="http://schemas.openxmlformats.org/officeDocument/2006/relationships/hyperlink" Target="http://www.presbiterianoreformado.org/estandares/cfw.php" TargetMode="External"/><Relationship Id="rId1210" Type="http://schemas.openxmlformats.org/officeDocument/2006/relationships/hyperlink" Target="http://www.presbiterianoreformado.org/estandares/cfw.php" TargetMode="External"/><Relationship Id="rId664" Type="http://schemas.openxmlformats.org/officeDocument/2006/relationships/hyperlink" Target="http://www.presbiterianoreformado.org/estandares/cfw.php" TargetMode="External"/><Relationship Id="rId871" Type="http://schemas.openxmlformats.org/officeDocument/2006/relationships/hyperlink" Target="http://www.presbiterianoreformado.org/estandares/cfw.php" TargetMode="External"/><Relationship Id="rId969" Type="http://schemas.openxmlformats.org/officeDocument/2006/relationships/hyperlink" Target="http://www.presbiterianoreformado.org/estandares/cfw.php" TargetMode="External"/><Relationship Id="rId14" Type="http://schemas.openxmlformats.org/officeDocument/2006/relationships/hyperlink" Target="http://www.presbiterianoreformado.org/estandares/cfw.php" TargetMode="External"/><Relationship Id="rId317" Type="http://schemas.openxmlformats.org/officeDocument/2006/relationships/hyperlink" Target="http://www.presbiterianoreformado.org/estandares/cfw.php" TargetMode="External"/><Relationship Id="rId524" Type="http://schemas.openxmlformats.org/officeDocument/2006/relationships/hyperlink" Target="http://www.presbiterianoreformado.org/estandares/cfw.php" TargetMode="External"/><Relationship Id="rId731" Type="http://schemas.openxmlformats.org/officeDocument/2006/relationships/hyperlink" Target="http://www.presbiterianoreformado.org/estandares/cfw.php" TargetMode="External"/><Relationship Id="rId1154" Type="http://schemas.openxmlformats.org/officeDocument/2006/relationships/hyperlink" Target="http://www.presbiterianoreformado.org/estandares/cfw.php" TargetMode="External"/><Relationship Id="rId98" Type="http://schemas.openxmlformats.org/officeDocument/2006/relationships/hyperlink" Target="http://www.presbiterianoreformado.org/estandares/cfw.php" TargetMode="External"/><Relationship Id="rId163" Type="http://schemas.openxmlformats.org/officeDocument/2006/relationships/hyperlink" Target="http://www.presbiterianoreformado.org/estandares/cfw.php" TargetMode="External"/><Relationship Id="rId370" Type="http://schemas.openxmlformats.org/officeDocument/2006/relationships/hyperlink" Target="http://www.presbiterianoreformado.org/estandares/cfw.php" TargetMode="External"/><Relationship Id="rId829" Type="http://schemas.openxmlformats.org/officeDocument/2006/relationships/hyperlink" Target="http://www.presbiterianoreformado.org/estandares/cfw.php" TargetMode="External"/><Relationship Id="rId1014" Type="http://schemas.openxmlformats.org/officeDocument/2006/relationships/hyperlink" Target="http://www.presbiterianoreformado.org/estandares/cfw.php" TargetMode="External"/><Relationship Id="rId1221" Type="http://schemas.openxmlformats.org/officeDocument/2006/relationships/hyperlink" Target="http://www.presbiterianoreformado.org/estandares/cfw.php" TargetMode="External"/><Relationship Id="rId230" Type="http://schemas.openxmlformats.org/officeDocument/2006/relationships/hyperlink" Target="http://www.presbiterianoreformado.org/estandares/cfw.php" TargetMode="External"/><Relationship Id="rId468" Type="http://schemas.openxmlformats.org/officeDocument/2006/relationships/hyperlink" Target="http://www.presbiterianoreformado.org/estandares/cfw.php" TargetMode="External"/><Relationship Id="rId675" Type="http://schemas.openxmlformats.org/officeDocument/2006/relationships/hyperlink" Target="http://www.presbiterianoreformado.org/estandares/cfw.php" TargetMode="External"/><Relationship Id="rId882" Type="http://schemas.openxmlformats.org/officeDocument/2006/relationships/hyperlink" Target="http://www.presbiterianoreformado.org/estandares/cfw.php" TargetMode="External"/><Relationship Id="rId1098" Type="http://schemas.openxmlformats.org/officeDocument/2006/relationships/hyperlink" Target="http://www.presbiterianoreformado.org/estandares/cfw.php" TargetMode="External"/><Relationship Id="rId25" Type="http://schemas.openxmlformats.org/officeDocument/2006/relationships/hyperlink" Target="http://www.presbiterianoreformado.org/estandares/cfw.php" TargetMode="External"/><Relationship Id="rId328" Type="http://schemas.openxmlformats.org/officeDocument/2006/relationships/hyperlink" Target="http://www.presbiterianoreformado.org/estandares/cfw.php" TargetMode="External"/><Relationship Id="rId535" Type="http://schemas.openxmlformats.org/officeDocument/2006/relationships/hyperlink" Target="http://www.presbiterianoreformado.org/estandares/cfw.php" TargetMode="External"/><Relationship Id="rId742" Type="http://schemas.openxmlformats.org/officeDocument/2006/relationships/hyperlink" Target="http://www.presbiterianoreformado.org/estandares/cfw.php" TargetMode="External"/><Relationship Id="rId1165" Type="http://schemas.openxmlformats.org/officeDocument/2006/relationships/hyperlink" Target="http://www.presbiterianoreformado.org/estandares/cfw.php" TargetMode="External"/><Relationship Id="rId174" Type="http://schemas.openxmlformats.org/officeDocument/2006/relationships/hyperlink" Target="http://www.presbiterianoreformado.org/estandares/cfw.php" TargetMode="External"/><Relationship Id="rId381" Type="http://schemas.openxmlformats.org/officeDocument/2006/relationships/hyperlink" Target="http://www.presbiterianoreformado.org/estandares/cfw.php" TargetMode="External"/><Relationship Id="rId602" Type="http://schemas.openxmlformats.org/officeDocument/2006/relationships/hyperlink" Target="http://www.presbiterianoreformado.org/estandares/cfw.php" TargetMode="External"/><Relationship Id="rId1025" Type="http://schemas.openxmlformats.org/officeDocument/2006/relationships/hyperlink" Target="http://www.presbiterianoreformado.org/estandares/cfw.php" TargetMode="External"/><Relationship Id="rId241" Type="http://schemas.openxmlformats.org/officeDocument/2006/relationships/hyperlink" Target="http://www.presbiterianoreformado.org/estandares/cfw.php" TargetMode="External"/><Relationship Id="rId479" Type="http://schemas.openxmlformats.org/officeDocument/2006/relationships/hyperlink" Target="http://www.presbiterianoreformado.org/estandares/cfw.php" TargetMode="External"/><Relationship Id="rId686" Type="http://schemas.openxmlformats.org/officeDocument/2006/relationships/hyperlink" Target="http://www.presbiterianoreformado.org/estandares/cfw.php" TargetMode="External"/><Relationship Id="rId893" Type="http://schemas.openxmlformats.org/officeDocument/2006/relationships/hyperlink" Target="http://www.presbiterianoreformado.org/estandares/cfw.php" TargetMode="External"/><Relationship Id="rId907" Type="http://schemas.openxmlformats.org/officeDocument/2006/relationships/hyperlink" Target="http://www.presbiterianoreformado.org/estandares/cfw.php" TargetMode="External"/><Relationship Id="rId36" Type="http://schemas.openxmlformats.org/officeDocument/2006/relationships/hyperlink" Target="http://www.presbiterianoreformado.org/estandares/cfw.php" TargetMode="External"/><Relationship Id="rId339" Type="http://schemas.openxmlformats.org/officeDocument/2006/relationships/hyperlink" Target="http://www.presbiterianoreformado.org/estandares/cfw.php" TargetMode="External"/><Relationship Id="rId546" Type="http://schemas.openxmlformats.org/officeDocument/2006/relationships/hyperlink" Target="http://www.presbiterianoreformado.org/estandares/cfw.php" TargetMode="External"/><Relationship Id="rId753" Type="http://schemas.openxmlformats.org/officeDocument/2006/relationships/hyperlink" Target="http://www.presbiterianoreformado.org/estandares/cfw.php" TargetMode="External"/><Relationship Id="rId1176" Type="http://schemas.openxmlformats.org/officeDocument/2006/relationships/hyperlink" Target="http://www.presbiterianoreformado.org/estandares/cfw.php" TargetMode="External"/><Relationship Id="rId101" Type="http://schemas.openxmlformats.org/officeDocument/2006/relationships/hyperlink" Target="http://www.presbiterianoreformado.org/estandares/cfw.php" TargetMode="External"/><Relationship Id="rId185" Type="http://schemas.openxmlformats.org/officeDocument/2006/relationships/hyperlink" Target="http://www.presbiterianoreformado.org/estandares/cfw.php" TargetMode="External"/><Relationship Id="rId406" Type="http://schemas.openxmlformats.org/officeDocument/2006/relationships/hyperlink" Target="http://www.presbiterianoreformado.org/estandares/cfw.php" TargetMode="External"/><Relationship Id="rId960" Type="http://schemas.openxmlformats.org/officeDocument/2006/relationships/hyperlink" Target="http://www.presbiterianoreformado.org/estandares/cfw.php" TargetMode="External"/><Relationship Id="rId1036" Type="http://schemas.openxmlformats.org/officeDocument/2006/relationships/hyperlink" Target="http://www.presbiterianoreformado.org/estandares/cfw.php" TargetMode="External"/><Relationship Id="rId392" Type="http://schemas.openxmlformats.org/officeDocument/2006/relationships/hyperlink" Target="http://www.presbiterianoreformado.org/estandares/cfw.php" TargetMode="External"/><Relationship Id="rId613" Type="http://schemas.openxmlformats.org/officeDocument/2006/relationships/hyperlink" Target="http://www.presbiterianoreformado.org/estandares/cfw.php" TargetMode="External"/><Relationship Id="rId697" Type="http://schemas.openxmlformats.org/officeDocument/2006/relationships/hyperlink" Target="http://www.presbiterianoreformado.org/estandares/cfw.php" TargetMode="External"/><Relationship Id="rId820" Type="http://schemas.openxmlformats.org/officeDocument/2006/relationships/hyperlink" Target="http://www.presbiterianoreformado.org/estandares/cfw.php" TargetMode="External"/><Relationship Id="rId918" Type="http://schemas.openxmlformats.org/officeDocument/2006/relationships/hyperlink" Target="http://www.presbiterianoreformado.org/estandares/cfw.php" TargetMode="External"/><Relationship Id="rId252" Type="http://schemas.openxmlformats.org/officeDocument/2006/relationships/hyperlink" Target="http://www.presbiterianoreformado.org/estandares/cfw.php" TargetMode="External"/><Relationship Id="rId1103" Type="http://schemas.openxmlformats.org/officeDocument/2006/relationships/hyperlink" Target="http://www.presbiterianoreformado.org/estandares/cfw.php" TargetMode="External"/><Relationship Id="rId1187" Type="http://schemas.openxmlformats.org/officeDocument/2006/relationships/hyperlink" Target="http://www.presbiterianoreformado.org/estandares/cfw.php" TargetMode="External"/><Relationship Id="rId47" Type="http://schemas.openxmlformats.org/officeDocument/2006/relationships/hyperlink" Target="http://www.presbiterianoreformado.org/estandares/cfw.php" TargetMode="External"/><Relationship Id="rId112" Type="http://schemas.openxmlformats.org/officeDocument/2006/relationships/hyperlink" Target="http://www.presbiterianoreformado.org/estandares/cfw.php" TargetMode="External"/><Relationship Id="rId557" Type="http://schemas.openxmlformats.org/officeDocument/2006/relationships/hyperlink" Target="http://www.presbiterianoreformado.org/estandares/cfw.php" TargetMode="External"/><Relationship Id="rId764" Type="http://schemas.openxmlformats.org/officeDocument/2006/relationships/hyperlink" Target="http://www.presbiterianoreformado.org/estandares/cfw.php" TargetMode="External"/><Relationship Id="rId971" Type="http://schemas.openxmlformats.org/officeDocument/2006/relationships/hyperlink" Target="http://www.presbiterianoreformado.org/estandares/cfw.php" TargetMode="External"/><Relationship Id="rId196" Type="http://schemas.openxmlformats.org/officeDocument/2006/relationships/hyperlink" Target="http://www.presbiterianoreformado.org/estandares/cfw.php" TargetMode="External"/><Relationship Id="rId417" Type="http://schemas.openxmlformats.org/officeDocument/2006/relationships/hyperlink" Target="http://www.presbiterianoreformado.org/estandares/cfw.php" TargetMode="External"/><Relationship Id="rId624" Type="http://schemas.openxmlformats.org/officeDocument/2006/relationships/hyperlink" Target="http://www.presbiterianoreformado.org/estandares/cfw.php" TargetMode="External"/><Relationship Id="rId831" Type="http://schemas.openxmlformats.org/officeDocument/2006/relationships/hyperlink" Target="http://www.presbiterianoreformado.org/estandares/cfw.php" TargetMode="External"/><Relationship Id="rId1047" Type="http://schemas.openxmlformats.org/officeDocument/2006/relationships/hyperlink" Target="http://www.presbiterianoreformado.org/estandares/cfw.php" TargetMode="External"/><Relationship Id="rId263" Type="http://schemas.openxmlformats.org/officeDocument/2006/relationships/hyperlink" Target="http://www.presbiterianoreformado.org/estandares/cfw.php" TargetMode="External"/><Relationship Id="rId470" Type="http://schemas.openxmlformats.org/officeDocument/2006/relationships/hyperlink" Target="http://www.presbiterianoreformado.org/estandares/cfw.php" TargetMode="External"/><Relationship Id="rId929" Type="http://schemas.openxmlformats.org/officeDocument/2006/relationships/hyperlink" Target="http://www.presbiterianoreformado.org/estandares/cfw.php" TargetMode="External"/><Relationship Id="rId1114" Type="http://schemas.openxmlformats.org/officeDocument/2006/relationships/hyperlink" Target="http://www.presbiterianoreformado.org/estandares/cfw.php" TargetMode="External"/><Relationship Id="rId58" Type="http://schemas.openxmlformats.org/officeDocument/2006/relationships/hyperlink" Target="http://www.presbiterianoreformado.org/estandares/cfw.php" TargetMode="External"/><Relationship Id="rId123" Type="http://schemas.openxmlformats.org/officeDocument/2006/relationships/hyperlink" Target="http://www.presbiterianoreformado.org/estandares/cfw.php" TargetMode="External"/><Relationship Id="rId330" Type="http://schemas.openxmlformats.org/officeDocument/2006/relationships/hyperlink" Target="http://www.presbiterianoreformado.org/estandares/cfw.php" TargetMode="External"/><Relationship Id="rId568" Type="http://schemas.openxmlformats.org/officeDocument/2006/relationships/hyperlink" Target="http://www.presbiterianoreformado.org/estandares/cfw.php" TargetMode="External"/><Relationship Id="rId775" Type="http://schemas.openxmlformats.org/officeDocument/2006/relationships/hyperlink" Target="http://www.presbiterianoreformado.org/estandares/cfw.php" TargetMode="External"/><Relationship Id="rId982" Type="http://schemas.openxmlformats.org/officeDocument/2006/relationships/hyperlink" Target="http://www.presbiterianoreformado.org/estandares/cfw.php" TargetMode="External"/><Relationship Id="rId1198" Type="http://schemas.openxmlformats.org/officeDocument/2006/relationships/hyperlink" Target="http://www.presbiterianoreformado.org/estandares/cfw.php" TargetMode="External"/><Relationship Id="rId428" Type="http://schemas.openxmlformats.org/officeDocument/2006/relationships/hyperlink" Target="http://www.presbiterianoreformado.org/estandares/cfw.php" TargetMode="External"/><Relationship Id="rId635" Type="http://schemas.openxmlformats.org/officeDocument/2006/relationships/hyperlink" Target="http://www.presbiterianoreformado.org/estandares/cfw.php" TargetMode="External"/><Relationship Id="rId842" Type="http://schemas.openxmlformats.org/officeDocument/2006/relationships/hyperlink" Target="http://www.presbiterianoreformado.org/estandares/cfw.php" TargetMode="External"/><Relationship Id="rId1058" Type="http://schemas.openxmlformats.org/officeDocument/2006/relationships/hyperlink" Target="http://www.presbiterianoreformado.org/estandares/cfw.php" TargetMode="External"/><Relationship Id="rId274" Type="http://schemas.openxmlformats.org/officeDocument/2006/relationships/hyperlink" Target="http://www.presbiterianoreformado.org/estandares/cfw.php" TargetMode="External"/><Relationship Id="rId481" Type="http://schemas.openxmlformats.org/officeDocument/2006/relationships/hyperlink" Target="http://www.presbiterianoreformado.org/estandares/cfw.php" TargetMode="External"/><Relationship Id="rId702" Type="http://schemas.openxmlformats.org/officeDocument/2006/relationships/hyperlink" Target="http://www.presbiterianoreformado.org/estandares/cfw.php" TargetMode="External"/><Relationship Id="rId1125" Type="http://schemas.openxmlformats.org/officeDocument/2006/relationships/hyperlink" Target="http://www.presbiterianoreformado.org/estandares/cfw.php" TargetMode="External"/><Relationship Id="rId69" Type="http://schemas.openxmlformats.org/officeDocument/2006/relationships/hyperlink" Target="http://www.presbiterianoreformado.org/estandares/cfw.php" TargetMode="External"/><Relationship Id="rId134" Type="http://schemas.openxmlformats.org/officeDocument/2006/relationships/hyperlink" Target="http://www.presbiterianoreformado.org/estandares/cfw.php" TargetMode="External"/><Relationship Id="rId579" Type="http://schemas.openxmlformats.org/officeDocument/2006/relationships/hyperlink" Target="http://www.presbiterianoreformado.org/estandares/cfw.php" TargetMode="External"/><Relationship Id="rId786" Type="http://schemas.openxmlformats.org/officeDocument/2006/relationships/hyperlink" Target="http://www.presbiterianoreformado.org/estandares/cfw.php" TargetMode="External"/><Relationship Id="rId993" Type="http://schemas.openxmlformats.org/officeDocument/2006/relationships/hyperlink" Target="http://www.presbiterianoreformado.org/estandares/cfw.php" TargetMode="External"/><Relationship Id="rId341" Type="http://schemas.openxmlformats.org/officeDocument/2006/relationships/hyperlink" Target="http://www.presbiterianoreformado.org/estandares/cfw.php" TargetMode="External"/><Relationship Id="rId439" Type="http://schemas.openxmlformats.org/officeDocument/2006/relationships/hyperlink" Target="http://www.presbiterianoreformado.org/estandares/cfw.php" TargetMode="External"/><Relationship Id="rId646" Type="http://schemas.openxmlformats.org/officeDocument/2006/relationships/hyperlink" Target="http://www.presbiterianoreformado.org/estandares/cfw.php" TargetMode="External"/><Relationship Id="rId1069" Type="http://schemas.openxmlformats.org/officeDocument/2006/relationships/hyperlink" Target="http://www.presbiterianoreformado.org/estandares/cfw.php" TargetMode="External"/><Relationship Id="rId201" Type="http://schemas.openxmlformats.org/officeDocument/2006/relationships/hyperlink" Target="http://www.presbiterianoreformado.org/estandares/cfw.php" TargetMode="External"/><Relationship Id="rId285" Type="http://schemas.openxmlformats.org/officeDocument/2006/relationships/hyperlink" Target="http://www.presbiterianoreformado.org/estandares/cfw.php" TargetMode="External"/><Relationship Id="rId506" Type="http://schemas.openxmlformats.org/officeDocument/2006/relationships/hyperlink" Target="http://www.presbiterianoreformado.org/estandares/cfw.php" TargetMode="External"/><Relationship Id="rId853" Type="http://schemas.openxmlformats.org/officeDocument/2006/relationships/hyperlink" Target="http://www.presbiterianoreformado.org/estandares/cfw.php" TargetMode="External"/><Relationship Id="rId1136" Type="http://schemas.openxmlformats.org/officeDocument/2006/relationships/hyperlink" Target="http://www.presbiterianoreformado.org/estandares/cfw.php" TargetMode="External"/><Relationship Id="rId492" Type="http://schemas.openxmlformats.org/officeDocument/2006/relationships/hyperlink" Target="http://www.presbiterianoreformado.org/estandares/cfw.php" TargetMode="External"/><Relationship Id="rId713" Type="http://schemas.openxmlformats.org/officeDocument/2006/relationships/hyperlink" Target="http://www.presbiterianoreformado.org/estandares/cfw.php" TargetMode="External"/><Relationship Id="rId797" Type="http://schemas.openxmlformats.org/officeDocument/2006/relationships/hyperlink" Target="http://www.presbiterianoreformado.org/estandares/cfw.php" TargetMode="External"/><Relationship Id="rId920" Type="http://schemas.openxmlformats.org/officeDocument/2006/relationships/hyperlink" Target="http://www.presbiterianoreformado.org/estandares/cfw.php" TargetMode="External"/><Relationship Id="rId145" Type="http://schemas.openxmlformats.org/officeDocument/2006/relationships/hyperlink" Target="http://www.presbiterianoreformado.org/estandares/cfw.php" TargetMode="External"/><Relationship Id="rId352" Type="http://schemas.openxmlformats.org/officeDocument/2006/relationships/hyperlink" Target="http://www.presbiterianoreformado.org/estandares/cfw.php" TargetMode="External"/><Relationship Id="rId1203" Type="http://schemas.openxmlformats.org/officeDocument/2006/relationships/hyperlink" Target="http://www.presbiterianoreformado.org/estandares/cfw.php" TargetMode="External"/><Relationship Id="rId212" Type="http://schemas.openxmlformats.org/officeDocument/2006/relationships/hyperlink" Target="http://www.presbiterianoreformado.org/estandares/cfw.php" TargetMode="External"/><Relationship Id="rId657" Type="http://schemas.openxmlformats.org/officeDocument/2006/relationships/hyperlink" Target="http://www.presbiterianoreformado.org/estandares/cfw.php" TargetMode="External"/><Relationship Id="rId864" Type="http://schemas.openxmlformats.org/officeDocument/2006/relationships/hyperlink" Target="http://www.presbiterianoreformado.org/estandares/cfw.php" TargetMode="External"/><Relationship Id="rId296" Type="http://schemas.openxmlformats.org/officeDocument/2006/relationships/hyperlink" Target="http://www.presbiterianoreformado.org/estandares/cfw.php" TargetMode="External"/><Relationship Id="rId517" Type="http://schemas.openxmlformats.org/officeDocument/2006/relationships/hyperlink" Target="http://www.presbiterianoreformado.org/estandares/cfw.php" TargetMode="External"/><Relationship Id="rId724" Type="http://schemas.openxmlformats.org/officeDocument/2006/relationships/hyperlink" Target="http://www.presbiterianoreformado.org/estandares/cfw.php" TargetMode="External"/><Relationship Id="rId931" Type="http://schemas.openxmlformats.org/officeDocument/2006/relationships/hyperlink" Target="http://www.presbiterianoreformado.org/estandares/cfw.php" TargetMode="External"/><Relationship Id="rId1147" Type="http://schemas.openxmlformats.org/officeDocument/2006/relationships/hyperlink" Target="http://www.presbiterianoreformado.org/estandares/cfw.php" TargetMode="External"/><Relationship Id="rId60" Type="http://schemas.openxmlformats.org/officeDocument/2006/relationships/hyperlink" Target="http://www.presbiterianoreformado.org/estandares/cfw.php" TargetMode="External"/><Relationship Id="rId156" Type="http://schemas.openxmlformats.org/officeDocument/2006/relationships/hyperlink" Target="http://www.presbiterianoreformado.org/estandares/cfw.php" TargetMode="External"/><Relationship Id="rId363" Type="http://schemas.openxmlformats.org/officeDocument/2006/relationships/hyperlink" Target="http://www.presbiterianoreformado.org/estandares/cfw.php" TargetMode="External"/><Relationship Id="rId570" Type="http://schemas.openxmlformats.org/officeDocument/2006/relationships/hyperlink" Target="http://www.presbiterianoreformado.org/estandares/cfw.php" TargetMode="External"/><Relationship Id="rId1007" Type="http://schemas.openxmlformats.org/officeDocument/2006/relationships/hyperlink" Target="http://www.presbiterianoreformado.org/estandares/cfw.php" TargetMode="External"/><Relationship Id="rId1214" Type="http://schemas.openxmlformats.org/officeDocument/2006/relationships/hyperlink" Target="http://www.presbiterianoreformado.org/estandares/cfw.php" TargetMode="External"/><Relationship Id="rId223" Type="http://schemas.openxmlformats.org/officeDocument/2006/relationships/hyperlink" Target="http://www.presbiterianoreformado.org/estandares/cfw.php" TargetMode="External"/><Relationship Id="rId430" Type="http://schemas.openxmlformats.org/officeDocument/2006/relationships/hyperlink" Target="http://www.presbiterianoreformado.org/estandares/cfw.php" TargetMode="External"/><Relationship Id="rId668" Type="http://schemas.openxmlformats.org/officeDocument/2006/relationships/hyperlink" Target="http://www.presbiterianoreformado.org/estandares/cfw.php" TargetMode="External"/><Relationship Id="rId875" Type="http://schemas.openxmlformats.org/officeDocument/2006/relationships/hyperlink" Target="http://www.presbiterianoreformado.org/estandares/cfw.php" TargetMode="External"/><Relationship Id="rId1060" Type="http://schemas.openxmlformats.org/officeDocument/2006/relationships/hyperlink" Target="http://www.presbiterianoreformado.org/estandares/cfw.php" TargetMode="External"/><Relationship Id="rId18" Type="http://schemas.openxmlformats.org/officeDocument/2006/relationships/hyperlink" Target="http://www.presbiterianoreformado.org/estandares/cfw.php" TargetMode="External"/><Relationship Id="rId528" Type="http://schemas.openxmlformats.org/officeDocument/2006/relationships/hyperlink" Target="http://www.presbiterianoreformado.org/estandares/cfw.php" TargetMode="External"/><Relationship Id="rId735" Type="http://schemas.openxmlformats.org/officeDocument/2006/relationships/hyperlink" Target="http://www.presbiterianoreformado.org/estandares/cfw.php" TargetMode="External"/><Relationship Id="rId942" Type="http://schemas.openxmlformats.org/officeDocument/2006/relationships/hyperlink" Target="http://www.presbiterianoreformado.org/estandares/cfw.php" TargetMode="External"/><Relationship Id="rId1158" Type="http://schemas.openxmlformats.org/officeDocument/2006/relationships/hyperlink" Target="http://www.presbiterianoreformado.org/estandares/cfw.php" TargetMode="External"/><Relationship Id="rId167" Type="http://schemas.openxmlformats.org/officeDocument/2006/relationships/hyperlink" Target="http://www.presbiterianoreformado.org/estandares/cfw.php" TargetMode="External"/><Relationship Id="rId374" Type="http://schemas.openxmlformats.org/officeDocument/2006/relationships/hyperlink" Target="http://www.presbiterianoreformado.org/estandares/cfw.php" TargetMode="External"/><Relationship Id="rId581" Type="http://schemas.openxmlformats.org/officeDocument/2006/relationships/hyperlink" Target="http://www.presbiterianoreformado.org/estandares/cfw.php" TargetMode="External"/><Relationship Id="rId1018" Type="http://schemas.openxmlformats.org/officeDocument/2006/relationships/hyperlink" Target="http://www.presbiterianoreformado.org/estandares/cfw.php" TargetMode="External"/><Relationship Id="rId1225" Type="http://schemas.openxmlformats.org/officeDocument/2006/relationships/fontTable" Target="fontTable.xml"/><Relationship Id="rId71" Type="http://schemas.openxmlformats.org/officeDocument/2006/relationships/hyperlink" Target="http://www.presbiterianoreformado.org/estandares/cfw.php" TargetMode="External"/><Relationship Id="rId234" Type="http://schemas.openxmlformats.org/officeDocument/2006/relationships/hyperlink" Target="http://www.presbiterianoreformado.org/estandares/cfw.php" TargetMode="External"/><Relationship Id="rId679" Type="http://schemas.openxmlformats.org/officeDocument/2006/relationships/hyperlink" Target="http://www.presbiterianoreformado.org/estandares/cfw.php" TargetMode="External"/><Relationship Id="rId802" Type="http://schemas.openxmlformats.org/officeDocument/2006/relationships/hyperlink" Target="http://www.presbiterianoreformado.org/estandares/cfw.php" TargetMode="External"/><Relationship Id="rId886" Type="http://schemas.openxmlformats.org/officeDocument/2006/relationships/hyperlink" Target="http://www.presbiterianoreformado.org/estandares/cfw.php" TargetMode="External"/><Relationship Id="rId2" Type="http://schemas.openxmlformats.org/officeDocument/2006/relationships/styles" Target="styles.xml"/><Relationship Id="rId29" Type="http://schemas.openxmlformats.org/officeDocument/2006/relationships/hyperlink" Target="http://www.presbiterianoreformado.org/estandares/cfw.php" TargetMode="External"/><Relationship Id="rId441" Type="http://schemas.openxmlformats.org/officeDocument/2006/relationships/hyperlink" Target="http://www.presbiterianoreformado.org/estandares/cfw.php" TargetMode="External"/><Relationship Id="rId539" Type="http://schemas.openxmlformats.org/officeDocument/2006/relationships/hyperlink" Target="http://www.presbiterianoreformado.org/estandares/cfw.php" TargetMode="External"/><Relationship Id="rId746" Type="http://schemas.openxmlformats.org/officeDocument/2006/relationships/hyperlink" Target="http://www.presbiterianoreformado.org/estandares/cfw.php" TargetMode="External"/><Relationship Id="rId1071" Type="http://schemas.openxmlformats.org/officeDocument/2006/relationships/hyperlink" Target="http://www.presbiterianoreformado.org/estandares/cfw.php" TargetMode="External"/><Relationship Id="rId1169" Type="http://schemas.openxmlformats.org/officeDocument/2006/relationships/hyperlink" Target="http://www.presbiterianoreformado.org/estandares/cfw.php" TargetMode="External"/><Relationship Id="rId178" Type="http://schemas.openxmlformats.org/officeDocument/2006/relationships/hyperlink" Target="http://www.presbiterianoreformado.org/estandares/cfw.php" TargetMode="External"/><Relationship Id="rId301" Type="http://schemas.openxmlformats.org/officeDocument/2006/relationships/hyperlink" Target="http://www.presbiterianoreformado.org/estandares/cfw.php" TargetMode="External"/><Relationship Id="rId953" Type="http://schemas.openxmlformats.org/officeDocument/2006/relationships/hyperlink" Target="http://www.presbiterianoreformado.org/estandares/cfw.php" TargetMode="External"/><Relationship Id="rId1029" Type="http://schemas.openxmlformats.org/officeDocument/2006/relationships/hyperlink" Target="http://www.presbiterianoreformado.org/estandares/cfw.php" TargetMode="External"/><Relationship Id="rId82" Type="http://schemas.openxmlformats.org/officeDocument/2006/relationships/hyperlink" Target="http://www.presbiterianoreformado.org/estandares/cfw.php" TargetMode="External"/><Relationship Id="rId385" Type="http://schemas.openxmlformats.org/officeDocument/2006/relationships/hyperlink" Target="http://www.presbiterianoreformado.org/estandares/cfw.php" TargetMode="External"/><Relationship Id="rId592" Type="http://schemas.openxmlformats.org/officeDocument/2006/relationships/hyperlink" Target="http://www.presbiterianoreformado.org/estandares/cfw.php" TargetMode="External"/><Relationship Id="rId606" Type="http://schemas.openxmlformats.org/officeDocument/2006/relationships/hyperlink" Target="http://www.presbiterianoreformado.org/estandares/cfw.php" TargetMode="External"/><Relationship Id="rId813" Type="http://schemas.openxmlformats.org/officeDocument/2006/relationships/hyperlink" Target="http://www.presbiterianoreformado.org/estandares/cfw.php" TargetMode="External"/><Relationship Id="rId245" Type="http://schemas.openxmlformats.org/officeDocument/2006/relationships/hyperlink" Target="http://www.presbiterianoreformado.org/estandares/cfw.php" TargetMode="External"/><Relationship Id="rId452" Type="http://schemas.openxmlformats.org/officeDocument/2006/relationships/hyperlink" Target="http://www.presbiterianoreformado.org/estandares/cfw.php" TargetMode="External"/><Relationship Id="rId897" Type="http://schemas.openxmlformats.org/officeDocument/2006/relationships/hyperlink" Target="http://www.presbiterianoreformado.org/estandares/cfw.php" TargetMode="External"/><Relationship Id="rId1082" Type="http://schemas.openxmlformats.org/officeDocument/2006/relationships/hyperlink" Target="http://www.presbiterianoreformado.org/estandares/cfw.php" TargetMode="External"/><Relationship Id="rId105" Type="http://schemas.openxmlformats.org/officeDocument/2006/relationships/hyperlink" Target="http://www.presbiterianoreformado.org/estandares/cfw.php" TargetMode="External"/><Relationship Id="rId312" Type="http://schemas.openxmlformats.org/officeDocument/2006/relationships/hyperlink" Target="http://www.presbiterianoreformado.org/estandares/cfw.php" TargetMode="External"/><Relationship Id="rId757" Type="http://schemas.openxmlformats.org/officeDocument/2006/relationships/hyperlink" Target="http://www.presbiterianoreformado.org/estandares/cfw.php" TargetMode="External"/><Relationship Id="rId964" Type="http://schemas.openxmlformats.org/officeDocument/2006/relationships/hyperlink" Target="http://www.presbiterianoreformado.org/estandares/cfw.php" TargetMode="External"/><Relationship Id="rId93" Type="http://schemas.openxmlformats.org/officeDocument/2006/relationships/hyperlink" Target="http://www.presbiterianoreformado.org/estandares/cfw.php" TargetMode="External"/><Relationship Id="rId189" Type="http://schemas.openxmlformats.org/officeDocument/2006/relationships/hyperlink" Target="http://www.presbiterianoreformado.org/estandares/cfw.php" TargetMode="External"/><Relationship Id="rId396" Type="http://schemas.openxmlformats.org/officeDocument/2006/relationships/hyperlink" Target="http://www.presbiterianoreformado.org/estandares/cfw.php" TargetMode="External"/><Relationship Id="rId617" Type="http://schemas.openxmlformats.org/officeDocument/2006/relationships/hyperlink" Target="http://www.presbiterianoreformado.org/estandares/cfw.php" TargetMode="External"/><Relationship Id="rId824" Type="http://schemas.openxmlformats.org/officeDocument/2006/relationships/hyperlink" Target="http://www.presbiterianoreformado.org/estandares/cfw.php" TargetMode="External"/><Relationship Id="rId256" Type="http://schemas.openxmlformats.org/officeDocument/2006/relationships/hyperlink" Target="http://www.presbiterianoreformado.org/estandares/cfw.php" TargetMode="External"/><Relationship Id="rId463" Type="http://schemas.openxmlformats.org/officeDocument/2006/relationships/hyperlink" Target="http://www.presbiterianoreformado.org/estandares/cfw.php" TargetMode="External"/><Relationship Id="rId670" Type="http://schemas.openxmlformats.org/officeDocument/2006/relationships/hyperlink" Target="http://www.presbiterianoreformado.org/estandares/cfw.php" TargetMode="External"/><Relationship Id="rId1093" Type="http://schemas.openxmlformats.org/officeDocument/2006/relationships/hyperlink" Target="http://www.presbiterianoreformado.org/estandares/cfw.php" TargetMode="External"/><Relationship Id="rId1107" Type="http://schemas.openxmlformats.org/officeDocument/2006/relationships/hyperlink" Target="http://www.presbiterianoreformado.org/estandares/cfw.php" TargetMode="External"/><Relationship Id="rId116" Type="http://schemas.openxmlformats.org/officeDocument/2006/relationships/hyperlink" Target="http://www.presbiterianoreformado.org/estandares/cfw.php" TargetMode="External"/><Relationship Id="rId323" Type="http://schemas.openxmlformats.org/officeDocument/2006/relationships/hyperlink" Target="http://www.presbiterianoreformado.org/estandares/cfw.php" TargetMode="External"/><Relationship Id="rId530" Type="http://schemas.openxmlformats.org/officeDocument/2006/relationships/hyperlink" Target="http://www.presbiterianoreformado.org/estandares/cfw.php" TargetMode="External"/><Relationship Id="rId768" Type="http://schemas.openxmlformats.org/officeDocument/2006/relationships/hyperlink" Target="http://www.presbiterianoreformado.org/estandares/cfw.php" TargetMode="External"/><Relationship Id="rId975" Type="http://schemas.openxmlformats.org/officeDocument/2006/relationships/hyperlink" Target="http://www.presbiterianoreformado.org/estandares/cfw.php" TargetMode="External"/><Relationship Id="rId1160" Type="http://schemas.openxmlformats.org/officeDocument/2006/relationships/hyperlink" Target="http://www.presbiterianoreformado.org/estandares/cfw.php" TargetMode="External"/><Relationship Id="rId20" Type="http://schemas.openxmlformats.org/officeDocument/2006/relationships/hyperlink" Target="http://www.presbiterianoreformado.org/estandares/cfw.php" TargetMode="External"/><Relationship Id="rId628" Type="http://schemas.openxmlformats.org/officeDocument/2006/relationships/hyperlink" Target="http://www.presbiterianoreformado.org/estandares/cfw.php" TargetMode="External"/><Relationship Id="rId835" Type="http://schemas.openxmlformats.org/officeDocument/2006/relationships/hyperlink" Target="http://www.presbiterianoreformado.org/estandares/cfw.php" TargetMode="External"/><Relationship Id="rId267" Type="http://schemas.openxmlformats.org/officeDocument/2006/relationships/hyperlink" Target="http://www.presbiterianoreformado.org/estandares/cfw.php" TargetMode="External"/><Relationship Id="rId474" Type="http://schemas.openxmlformats.org/officeDocument/2006/relationships/hyperlink" Target="http://www.presbiterianoreformado.org/estandares/cfw.php" TargetMode="External"/><Relationship Id="rId1020" Type="http://schemas.openxmlformats.org/officeDocument/2006/relationships/hyperlink" Target="http://www.presbiterianoreformado.org/estandares/cfw.php" TargetMode="External"/><Relationship Id="rId1118" Type="http://schemas.openxmlformats.org/officeDocument/2006/relationships/hyperlink" Target="http://www.presbiterianoreformado.org/estandares/cfw.php" TargetMode="External"/><Relationship Id="rId127" Type="http://schemas.openxmlformats.org/officeDocument/2006/relationships/hyperlink" Target="http://www.presbiterianoreformado.org/estandares/cfw.php" TargetMode="External"/><Relationship Id="rId681" Type="http://schemas.openxmlformats.org/officeDocument/2006/relationships/hyperlink" Target="http://www.presbiterianoreformado.org/estandares/cfw.php" TargetMode="External"/><Relationship Id="rId779" Type="http://schemas.openxmlformats.org/officeDocument/2006/relationships/hyperlink" Target="http://www.presbiterianoreformado.org/estandares/cfw.php" TargetMode="External"/><Relationship Id="rId902" Type="http://schemas.openxmlformats.org/officeDocument/2006/relationships/hyperlink" Target="http://www.presbiterianoreformado.org/estandares/cfw.php" TargetMode="External"/><Relationship Id="rId986" Type="http://schemas.openxmlformats.org/officeDocument/2006/relationships/hyperlink" Target="http://www.presbiterianoreformado.org/estandares/cfw.php" TargetMode="External"/><Relationship Id="rId31" Type="http://schemas.openxmlformats.org/officeDocument/2006/relationships/hyperlink" Target="http://www.presbiterianoreformado.org/estandares/cfw.php" TargetMode="External"/><Relationship Id="rId334" Type="http://schemas.openxmlformats.org/officeDocument/2006/relationships/hyperlink" Target="http://www.presbiterianoreformado.org/estandares/cfw.php" TargetMode="External"/><Relationship Id="rId541" Type="http://schemas.openxmlformats.org/officeDocument/2006/relationships/hyperlink" Target="http://www.presbiterianoreformado.org/estandares/cfw.php" TargetMode="External"/><Relationship Id="rId639" Type="http://schemas.openxmlformats.org/officeDocument/2006/relationships/hyperlink" Target="http://www.presbiterianoreformado.org/estandares/cfw.php" TargetMode="External"/><Relationship Id="rId1171" Type="http://schemas.openxmlformats.org/officeDocument/2006/relationships/hyperlink" Target="http://www.presbiterianoreformado.org/estandares/cfw.php" TargetMode="External"/><Relationship Id="rId180" Type="http://schemas.openxmlformats.org/officeDocument/2006/relationships/hyperlink" Target="http://www.presbiterianoreformado.org/estandares/cfw.php" TargetMode="External"/><Relationship Id="rId278" Type="http://schemas.openxmlformats.org/officeDocument/2006/relationships/hyperlink" Target="http://www.presbiterianoreformado.org/estandares/cfw.php" TargetMode="External"/><Relationship Id="rId401" Type="http://schemas.openxmlformats.org/officeDocument/2006/relationships/hyperlink" Target="http://www.presbiterianoreformado.org/estandares/cfw.php" TargetMode="External"/><Relationship Id="rId846" Type="http://schemas.openxmlformats.org/officeDocument/2006/relationships/hyperlink" Target="http://www.presbiterianoreformado.org/estandares/cfw.php" TargetMode="External"/><Relationship Id="rId1031" Type="http://schemas.openxmlformats.org/officeDocument/2006/relationships/hyperlink" Target="http://www.presbiterianoreformado.org/estandares/cfw.php" TargetMode="External"/><Relationship Id="rId1129" Type="http://schemas.openxmlformats.org/officeDocument/2006/relationships/hyperlink" Target="http://www.presbiterianoreformado.org/estandares/cfw.php" TargetMode="External"/><Relationship Id="rId485" Type="http://schemas.openxmlformats.org/officeDocument/2006/relationships/hyperlink" Target="http://www.presbiterianoreformado.org/estandares/cfw.php" TargetMode="External"/><Relationship Id="rId692" Type="http://schemas.openxmlformats.org/officeDocument/2006/relationships/hyperlink" Target="http://www.presbiterianoreformado.org/estandares/cfw.php" TargetMode="External"/><Relationship Id="rId706" Type="http://schemas.openxmlformats.org/officeDocument/2006/relationships/hyperlink" Target="http://www.presbiterianoreformado.org/estandares/cfw.php" TargetMode="External"/><Relationship Id="rId913" Type="http://schemas.openxmlformats.org/officeDocument/2006/relationships/hyperlink" Target="http://www.presbiterianoreformado.org/estandares/cfw.php" TargetMode="External"/><Relationship Id="rId42" Type="http://schemas.openxmlformats.org/officeDocument/2006/relationships/hyperlink" Target="http://www.presbiterianoreformado.org/estandares/cfw.php" TargetMode="External"/><Relationship Id="rId138" Type="http://schemas.openxmlformats.org/officeDocument/2006/relationships/hyperlink" Target="http://www.presbiterianoreformado.org/estandares/cfw.php" TargetMode="External"/><Relationship Id="rId345" Type="http://schemas.openxmlformats.org/officeDocument/2006/relationships/hyperlink" Target="http://www.presbiterianoreformado.org/estandares/cfw.php" TargetMode="External"/><Relationship Id="rId552" Type="http://schemas.openxmlformats.org/officeDocument/2006/relationships/hyperlink" Target="http://www.presbiterianoreformado.org/estandares/cfw.php" TargetMode="External"/><Relationship Id="rId997" Type="http://schemas.openxmlformats.org/officeDocument/2006/relationships/hyperlink" Target="http://www.presbiterianoreformado.org/estandares/cfw.php" TargetMode="External"/><Relationship Id="rId1182" Type="http://schemas.openxmlformats.org/officeDocument/2006/relationships/hyperlink" Target="http://www.presbiterianoreformado.org/estandares/cfw.php" TargetMode="External"/><Relationship Id="rId191" Type="http://schemas.openxmlformats.org/officeDocument/2006/relationships/hyperlink" Target="http://www.presbiterianoreformado.org/estandares/cfw.php" TargetMode="External"/><Relationship Id="rId205" Type="http://schemas.openxmlformats.org/officeDocument/2006/relationships/hyperlink" Target="http://www.presbiterianoreformado.org/estandares/cfw.php" TargetMode="External"/><Relationship Id="rId412" Type="http://schemas.openxmlformats.org/officeDocument/2006/relationships/hyperlink" Target="http://www.presbiterianoreformado.org/estandares/cfw.php" TargetMode="External"/><Relationship Id="rId857" Type="http://schemas.openxmlformats.org/officeDocument/2006/relationships/hyperlink" Target="http://www.presbiterianoreformado.org/estandares/cfw.php" TargetMode="External"/><Relationship Id="rId1042" Type="http://schemas.openxmlformats.org/officeDocument/2006/relationships/hyperlink" Target="http://www.presbiterianoreformado.org/estandares/cfw.php" TargetMode="External"/><Relationship Id="rId289" Type="http://schemas.openxmlformats.org/officeDocument/2006/relationships/hyperlink" Target="http://www.presbiterianoreformado.org/estandares/cfw.php" TargetMode="External"/><Relationship Id="rId496" Type="http://schemas.openxmlformats.org/officeDocument/2006/relationships/hyperlink" Target="http://www.presbiterianoreformado.org/estandares/cfw.php" TargetMode="External"/><Relationship Id="rId717" Type="http://schemas.openxmlformats.org/officeDocument/2006/relationships/hyperlink" Target="http://www.presbiterianoreformado.org/estandares/cfw.php" TargetMode="External"/><Relationship Id="rId924" Type="http://schemas.openxmlformats.org/officeDocument/2006/relationships/hyperlink" Target="http://www.presbiterianoreformado.org/estandares/cfw.php" TargetMode="External"/><Relationship Id="rId53" Type="http://schemas.openxmlformats.org/officeDocument/2006/relationships/hyperlink" Target="http://www.presbiterianoreformado.org/estandares/cfw.php" TargetMode="External"/><Relationship Id="rId149" Type="http://schemas.openxmlformats.org/officeDocument/2006/relationships/hyperlink" Target="http://www.presbiterianoreformado.org/estandares/cfw.php" TargetMode="External"/><Relationship Id="rId356" Type="http://schemas.openxmlformats.org/officeDocument/2006/relationships/hyperlink" Target="http://www.presbiterianoreformado.org/estandares/cfw.php" TargetMode="External"/><Relationship Id="rId563" Type="http://schemas.openxmlformats.org/officeDocument/2006/relationships/hyperlink" Target="http://www.presbiterianoreformado.org/estandares/cfw.php" TargetMode="External"/><Relationship Id="rId770" Type="http://schemas.openxmlformats.org/officeDocument/2006/relationships/hyperlink" Target="http://www.presbiterianoreformado.org/estandares/cfw.php" TargetMode="External"/><Relationship Id="rId1193" Type="http://schemas.openxmlformats.org/officeDocument/2006/relationships/hyperlink" Target="http://www.presbiterianoreformado.org/estandares/cfw.php" TargetMode="External"/><Relationship Id="rId1207" Type="http://schemas.openxmlformats.org/officeDocument/2006/relationships/hyperlink" Target="http://www.presbiterianoreformado.org/estandares/cfw.php" TargetMode="External"/><Relationship Id="rId216" Type="http://schemas.openxmlformats.org/officeDocument/2006/relationships/hyperlink" Target="http://www.presbiterianoreformado.org/estandares/cfw.php" TargetMode="External"/><Relationship Id="rId423" Type="http://schemas.openxmlformats.org/officeDocument/2006/relationships/hyperlink" Target="http://www.presbiterianoreformado.org/estandares/cfw.php" TargetMode="External"/><Relationship Id="rId868" Type="http://schemas.openxmlformats.org/officeDocument/2006/relationships/hyperlink" Target="http://www.presbiterianoreformado.org/estandares/cfw.php" TargetMode="External"/><Relationship Id="rId1053" Type="http://schemas.openxmlformats.org/officeDocument/2006/relationships/hyperlink" Target="http://www.presbiterianoreformado.org/estandares/cfw.php" TargetMode="External"/><Relationship Id="rId630" Type="http://schemas.openxmlformats.org/officeDocument/2006/relationships/hyperlink" Target="http://www.presbiterianoreformado.org/estandares/cfw.php" TargetMode="External"/><Relationship Id="rId728" Type="http://schemas.openxmlformats.org/officeDocument/2006/relationships/hyperlink" Target="http://www.presbiterianoreformado.org/estandares/cfw.php" TargetMode="External"/><Relationship Id="rId935" Type="http://schemas.openxmlformats.org/officeDocument/2006/relationships/hyperlink" Target="http://www.presbiterianoreformado.org/estandares/cfw.php" TargetMode="External"/><Relationship Id="rId64" Type="http://schemas.openxmlformats.org/officeDocument/2006/relationships/hyperlink" Target="http://www.presbiterianoreformado.org/estandares/cfw.php" TargetMode="External"/><Relationship Id="rId367" Type="http://schemas.openxmlformats.org/officeDocument/2006/relationships/hyperlink" Target="http://www.presbiterianoreformado.org/estandares/cfw.php" TargetMode="External"/><Relationship Id="rId574" Type="http://schemas.openxmlformats.org/officeDocument/2006/relationships/hyperlink" Target="http://www.presbiterianoreformado.org/estandares/cfw.php" TargetMode="External"/><Relationship Id="rId1120" Type="http://schemas.openxmlformats.org/officeDocument/2006/relationships/hyperlink" Target="http://www.presbiterianoreformado.org/estandares/cfw.php" TargetMode="External"/><Relationship Id="rId1218" Type="http://schemas.openxmlformats.org/officeDocument/2006/relationships/hyperlink" Target="http://www.presbiterianoreformado.org/estandares/cfw.php" TargetMode="External"/><Relationship Id="rId227" Type="http://schemas.openxmlformats.org/officeDocument/2006/relationships/hyperlink" Target="http://www.presbiterianoreformado.org/estandares/cfw.php" TargetMode="External"/><Relationship Id="rId781" Type="http://schemas.openxmlformats.org/officeDocument/2006/relationships/hyperlink" Target="http://www.presbiterianoreformado.org/estandares/cfw.php" TargetMode="External"/><Relationship Id="rId879" Type="http://schemas.openxmlformats.org/officeDocument/2006/relationships/hyperlink" Target="http://www.presbiterianoreformado.org/estandares/cfw.php" TargetMode="External"/><Relationship Id="rId434" Type="http://schemas.openxmlformats.org/officeDocument/2006/relationships/hyperlink" Target="http://www.presbiterianoreformado.org/estandares/cfw.php" TargetMode="External"/><Relationship Id="rId641" Type="http://schemas.openxmlformats.org/officeDocument/2006/relationships/hyperlink" Target="http://www.presbiterianoreformado.org/estandares/cfw.php" TargetMode="External"/><Relationship Id="rId739" Type="http://schemas.openxmlformats.org/officeDocument/2006/relationships/hyperlink" Target="http://www.presbiterianoreformado.org/estandares/cfw.php" TargetMode="External"/><Relationship Id="rId1064" Type="http://schemas.openxmlformats.org/officeDocument/2006/relationships/hyperlink" Target="http://www.presbiterianoreformado.org/estandares/cfw.php" TargetMode="External"/><Relationship Id="rId280" Type="http://schemas.openxmlformats.org/officeDocument/2006/relationships/hyperlink" Target="http://www.presbiterianoreformado.org/estandares/cfw.php" TargetMode="External"/><Relationship Id="rId501" Type="http://schemas.openxmlformats.org/officeDocument/2006/relationships/hyperlink" Target="http://www.presbiterianoreformado.org/estandares/cfw.php" TargetMode="External"/><Relationship Id="rId946" Type="http://schemas.openxmlformats.org/officeDocument/2006/relationships/hyperlink" Target="http://www.presbiterianoreformado.org/estandares/cfw.php" TargetMode="External"/><Relationship Id="rId1131" Type="http://schemas.openxmlformats.org/officeDocument/2006/relationships/hyperlink" Target="http://www.presbiterianoreformado.org/estandares/cfw.php" TargetMode="External"/><Relationship Id="rId75" Type="http://schemas.openxmlformats.org/officeDocument/2006/relationships/hyperlink" Target="http://www.presbiterianoreformado.org/estandares/cfw.php" TargetMode="External"/><Relationship Id="rId140" Type="http://schemas.openxmlformats.org/officeDocument/2006/relationships/hyperlink" Target="http://www.presbiterianoreformado.org/estandares/cfw.php" TargetMode="External"/><Relationship Id="rId378" Type="http://schemas.openxmlformats.org/officeDocument/2006/relationships/hyperlink" Target="http://www.presbiterianoreformado.org/estandares/cfw.php" TargetMode="External"/><Relationship Id="rId585" Type="http://schemas.openxmlformats.org/officeDocument/2006/relationships/hyperlink" Target="http://www.presbiterianoreformado.org/estandares/cfw.php" TargetMode="External"/><Relationship Id="rId792" Type="http://schemas.openxmlformats.org/officeDocument/2006/relationships/hyperlink" Target="http://www.presbiterianoreformado.org/estandares/cfw.php" TargetMode="External"/><Relationship Id="rId806" Type="http://schemas.openxmlformats.org/officeDocument/2006/relationships/hyperlink" Target="http://www.presbiterianoreformado.org/estandares/cfw.php" TargetMode="External"/><Relationship Id="rId6" Type="http://schemas.openxmlformats.org/officeDocument/2006/relationships/hyperlink" Target="http://www.presbiterianoreformado.org/estandares/cfw.php" TargetMode="External"/><Relationship Id="rId238" Type="http://schemas.openxmlformats.org/officeDocument/2006/relationships/hyperlink" Target="http://www.presbiterianoreformado.org/estandares/cfw.php" TargetMode="External"/><Relationship Id="rId445" Type="http://schemas.openxmlformats.org/officeDocument/2006/relationships/hyperlink" Target="http://www.presbiterianoreformado.org/estandares/cfw.php" TargetMode="External"/><Relationship Id="rId652" Type="http://schemas.openxmlformats.org/officeDocument/2006/relationships/hyperlink" Target="http://www.presbiterianoreformado.org/estandares/cfw.php" TargetMode="External"/><Relationship Id="rId1075" Type="http://schemas.openxmlformats.org/officeDocument/2006/relationships/hyperlink" Target="http://www.presbiterianoreformado.org/estandares/cfw.php" TargetMode="External"/><Relationship Id="rId291" Type="http://schemas.openxmlformats.org/officeDocument/2006/relationships/hyperlink" Target="http://www.presbiterianoreformado.org/estandares/cfw.php" TargetMode="External"/><Relationship Id="rId305" Type="http://schemas.openxmlformats.org/officeDocument/2006/relationships/hyperlink" Target="http://www.presbiterianoreformado.org/estandares/cfw.php" TargetMode="External"/><Relationship Id="rId347" Type="http://schemas.openxmlformats.org/officeDocument/2006/relationships/hyperlink" Target="http://www.presbiterianoreformado.org/estandares/cfw.php" TargetMode="External"/><Relationship Id="rId512" Type="http://schemas.openxmlformats.org/officeDocument/2006/relationships/hyperlink" Target="http://www.presbiterianoreformado.org/estandares/cfw.php" TargetMode="External"/><Relationship Id="rId957" Type="http://schemas.openxmlformats.org/officeDocument/2006/relationships/hyperlink" Target="http://www.presbiterianoreformado.org/estandares/cfw.php" TargetMode="External"/><Relationship Id="rId999" Type="http://schemas.openxmlformats.org/officeDocument/2006/relationships/hyperlink" Target="http://www.presbiterianoreformado.org/estandares/cfw.php" TargetMode="External"/><Relationship Id="rId1100" Type="http://schemas.openxmlformats.org/officeDocument/2006/relationships/hyperlink" Target="http://www.presbiterianoreformado.org/estandares/cfw.php" TargetMode="External"/><Relationship Id="rId1142" Type="http://schemas.openxmlformats.org/officeDocument/2006/relationships/hyperlink" Target="http://www.presbiterianoreformado.org/estandares/cfw.php" TargetMode="External"/><Relationship Id="rId1184" Type="http://schemas.openxmlformats.org/officeDocument/2006/relationships/hyperlink" Target="http://www.presbiterianoreformado.org/estandares/cfw.php" TargetMode="External"/><Relationship Id="rId44" Type="http://schemas.openxmlformats.org/officeDocument/2006/relationships/hyperlink" Target="http://www.presbiterianoreformado.org/estandares/cfw.php" TargetMode="External"/><Relationship Id="rId86" Type="http://schemas.openxmlformats.org/officeDocument/2006/relationships/hyperlink" Target="http://www.presbiterianoreformado.org/estandares/cfw.php" TargetMode="External"/><Relationship Id="rId151" Type="http://schemas.openxmlformats.org/officeDocument/2006/relationships/hyperlink" Target="http://www.presbiterianoreformado.org/estandares/cfw.php" TargetMode="External"/><Relationship Id="rId389" Type="http://schemas.openxmlformats.org/officeDocument/2006/relationships/hyperlink" Target="http://www.presbiterianoreformado.org/estandares/cfw.php" TargetMode="External"/><Relationship Id="rId554" Type="http://schemas.openxmlformats.org/officeDocument/2006/relationships/hyperlink" Target="http://www.presbiterianoreformado.org/estandares/cfw.php" TargetMode="External"/><Relationship Id="rId596" Type="http://schemas.openxmlformats.org/officeDocument/2006/relationships/hyperlink" Target="http://www.presbiterianoreformado.org/estandares/cfw.php" TargetMode="External"/><Relationship Id="rId761" Type="http://schemas.openxmlformats.org/officeDocument/2006/relationships/hyperlink" Target="http://www.presbiterianoreformado.org/estandares/cfw.php" TargetMode="External"/><Relationship Id="rId817" Type="http://schemas.openxmlformats.org/officeDocument/2006/relationships/hyperlink" Target="http://www.presbiterianoreformado.org/estandares/cfw.php" TargetMode="External"/><Relationship Id="rId859" Type="http://schemas.openxmlformats.org/officeDocument/2006/relationships/hyperlink" Target="http://www.presbiterianoreformado.org/estandares/cfw.php" TargetMode="External"/><Relationship Id="rId1002" Type="http://schemas.openxmlformats.org/officeDocument/2006/relationships/hyperlink" Target="http://www.presbiterianoreformado.org/estandares/cfw.php" TargetMode="External"/><Relationship Id="rId193" Type="http://schemas.openxmlformats.org/officeDocument/2006/relationships/hyperlink" Target="http://www.presbiterianoreformado.org/estandares/cfw.php" TargetMode="External"/><Relationship Id="rId207" Type="http://schemas.openxmlformats.org/officeDocument/2006/relationships/hyperlink" Target="http://www.presbiterianoreformado.org/estandares/cfw.php" TargetMode="External"/><Relationship Id="rId249" Type="http://schemas.openxmlformats.org/officeDocument/2006/relationships/hyperlink" Target="http://www.presbiterianoreformado.org/estandares/cfw.php" TargetMode="External"/><Relationship Id="rId414" Type="http://schemas.openxmlformats.org/officeDocument/2006/relationships/hyperlink" Target="http://www.presbiterianoreformado.org/estandares/cfw.php" TargetMode="External"/><Relationship Id="rId456" Type="http://schemas.openxmlformats.org/officeDocument/2006/relationships/hyperlink" Target="http://www.presbiterianoreformado.org/estandares/cfw.php" TargetMode="External"/><Relationship Id="rId498" Type="http://schemas.openxmlformats.org/officeDocument/2006/relationships/hyperlink" Target="http://www.presbiterianoreformado.org/estandares/cfw.php" TargetMode="External"/><Relationship Id="rId621" Type="http://schemas.openxmlformats.org/officeDocument/2006/relationships/hyperlink" Target="http://www.presbiterianoreformado.org/estandares/cfw.php" TargetMode="External"/><Relationship Id="rId663" Type="http://schemas.openxmlformats.org/officeDocument/2006/relationships/hyperlink" Target="http://www.presbiterianoreformado.org/estandares/cfw.php" TargetMode="External"/><Relationship Id="rId870" Type="http://schemas.openxmlformats.org/officeDocument/2006/relationships/hyperlink" Target="http://www.presbiterianoreformado.org/estandares/cfw.php" TargetMode="External"/><Relationship Id="rId1044" Type="http://schemas.openxmlformats.org/officeDocument/2006/relationships/hyperlink" Target="http://www.presbiterianoreformado.org/estandares/cfw.php" TargetMode="External"/><Relationship Id="rId1086" Type="http://schemas.openxmlformats.org/officeDocument/2006/relationships/hyperlink" Target="http://www.presbiterianoreformado.org/estandares/cfw.php" TargetMode="External"/><Relationship Id="rId13" Type="http://schemas.openxmlformats.org/officeDocument/2006/relationships/hyperlink" Target="http://www.presbiterianoreformado.org/estandares/cfw.php" TargetMode="External"/><Relationship Id="rId109" Type="http://schemas.openxmlformats.org/officeDocument/2006/relationships/hyperlink" Target="http://www.presbiterianoreformado.org/estandares/cfw.php" TargetMode="External"/><Relationship Id="rId260" Type="http://schemas.openxmlformats.org/officeDocument/2006/relationships/hyperlink" Target="http://www.presbiterianoreformado.org/estandares/cfw.php" TargetMode="External"/><Relationship Id="rId316" Type="http://schemas.openxmlformats.org/officeDocument/2006/relationships/hyperlink" Target="http://www.presbiterianoreformado.org/estandares/cfw.php" TargetMode="External"/><Relationship Id="rId523" Type="http://schemas.openxmlformats.org/officeDocument/2006/relationships/hyperlink" Target="http://www.presbiterianoreformado.org/estandares/cfw.php" TargetMode="External"/><Relationship Id="rId719" Type="http://schemas.openxmlformats.org/officeDocument/2006/relationships/hyperlink" Target="http://www.presbiterianoreformado.org/estandares/cfw.php" TargetMode="External"/><Relationship Id="rId926" Type="http://schemas.openxmlformats.org/officeDocument/2006/relationships/hyperlink" Target="http://www.presbiterianoreformado.org/estandares/cfw.php" TargetMode="External"/><Relationship Id="rId968" Type="http://schemas.openxmlformats.org/officeDocument/2006/relationships/hyperlink" Target="http://www.presbiterianoreformado.org/estandares/cfw.php" TargetMode="External"/><Relationship Id="rId1111" Type="http://schemas.openxmlformats.org/officeDocument/2006/relationships/hyperlink" Target="http://www.presbiterianoreformado.org/estandares/cfw.php" TargetMode="External"/><Relationship Id="rId1153" Type="http://schemas.openxmlformats.org/officeDocument/2006/relationships/hyperlink" Target="http://www.presbiterianoreformado.org/estandares/cfw.php" TargetMode="External"/><Relationship Id="rId55" Type="http://schemas.openxmlformats.org/officeDocument/2006/relationships/hyperlink" Target="http://www.presbiterianoreformado.org/estandares/cfw.php" TargetMode="External"/><Relationship Id="rId97" Type="http://schemas.openxmlformats.org/officeDocument/2006/relationships/hyperlink" Target="http://www.presbiterianoreformado.org/estandares/cfw.php" TargetMode="External"/><Relationship Id="rId120" Type="http://schemas.openxmlformats.org/officeDocument/2006/relationships/hyperlink" Target="http://www.presbiterianoreformado.org/estandares/cfw.php" TargetMode="External"/><Relationship Id="rId358" Type="http://schemas.openxmlformats.org/officeDocument/2006/relationships/hyperlink" Target="http://www.presbiterianoreformado.org/estandares/cfw.php" TargetMode="External"/><Relationship Id="rId565" Type="http://schemas.openxmlformats.org/officeDocument/2006/relationships/hyperlink" Target="http://www.presbiterianoreformado.org/estandares/cfw.php" TargetMode="External"/><Relationship Id="rId730" Type="http://schemas.openxmlformats.org/officeDocument/2006/relationships/hyperlink" Target="http://www.presbiterianoreformado.org/estandares/cfw.php" TargetMode="External"/><Relationship Id="rId772" Type="http://schemas.openxmlformats.org/officeDocument/2006/relationships/hyperlink" Target="http://www.presbiterianoreformado.org/estandares/cfw.php" TargetMode="External"/><Relationship Id="rId828" Type="http://schemas.openxmlformats.org/officeDocument/2006/relationships/hyperlink" Target="http://www.presbiterianoreformado.org/estandares/cfw.php" TargetMode="External"/><Relationship Id="rId1013" Type="http://schemas.openxmlformats.org/officeDocument/2006/relationships/hyperlink" Target="http://www.presbiterianoreformado.org/estandares/cfw.php" TargetMode="External"/><Relationship Id="rId1195" Type="http://schemas.openxmlformats.org/officeDocument/2006/relationships/hyperlink" Target="http://www.presbiterianoreformado.org/estandares/cfw.php" TargetMode="External"/><Relationship Id="rId1209" Type="http://schemas.openxmlformats.org/officeDocument/2006/relationships/hyperlink" Target="http://www.presbiterianoreformado.org/estandares/cfw.php" TargetMode="External"/><Relationship Id="rId162" Type="http://schemas.openxmlformats.org/officeDocument/2006/relationships/hyperlink" Target="http://www.presbiterianoreformado.org/estandares/cfw.php" TargetMode="External"/><Relationship Id="rId218" Type="http://schemas.openxmlformats.org/officeDocument/2006/relationships/hyperlink" Target="http://www.presbiterianoreformado.org/estandares/cfw.php" TargetMode="External"/><Relationship Id="rId425" Type="http://schemas.openxmlformats.org/officeDocument/2006/relationships/hyperlink" Target="http://www.presbiterianoreformado.org/estandares/cfw.php" TargetMode="External"/><Relationship Id="rId467" Type="http://schemas.openxmlformats.org/officeDocument/2006/relationships/hyperlink" Target="http://www.presbiterianoreformado.org/estandares/cfw.php" TargetMode="External"/><Relationship Id="rId632" Type="http://schemas.openxmlformats.org/officeDocument/2006/relationships/hyperlink" Target="http://www.presbiterianoreformado.org/estandares/cfw.php" TargetMode="External"/><Relationship Id="rId1055" Type="http://schemas.openxmlformats.org/officeDocument/2006/relationships/hyperlink" Target="http://www.presbiterianoreformado.org/estandares/cfw.php" TargetMode="External"/><Relationship Id="rId1097" Type="http://schemas.openxmlformats.org/officeDocument/2006/relationships/hyperlink" Target="http://www.presbiterianoreformado.org/estandares/cfw.php" TargetMode="External"/><Relationship Id="rId1220" Type="http://schemas.openxmlformats.org/officeDocument/2006/relationships/hyperlink" Target="http://www.presbiterianoreformado.org/estandares/cfw.php" TargetMode="External"/><Relationship Id="rId271" Type="http://schemas.openxmlformats.org/officeDocument/2006/relationships/hyperlink" Target="http://www.presbiterianoreformado.org/estandares/cfw.php" TargetMode="External"/><Relationship Id="rId674" Type="http://schemas.openxmlformats.org/officeDocument/2006/relationships/hyperlink" Target="http://www.presbiterianoreformado.org/estandares/cfw.php" TargetMode="External"/><Relationship Id="rId881" Type="http://schemas.openxmlformats.org/officeDocument/2006/relationships/hyperlink" Target="http://www.presbiterianoreformado.org/estandares/cfw.php" TargetMode="External"/><Relationship Id="rId937" Type="http://schemas.openxmlformats.org/officeDocument/2006/relationships/hyperlink" Target="http://www.presbiterianoreformado.org/estandares/cfw.php" TargetMode="External"/><Relationship Id="rId979" Type="http://schemas.openxmlformats.org/officeDocument/2006/relationships/hyperlink" Target="http://www.presbiterianoreformado.org/estandares/cfw.php" TargetMode="External"/><Relationship Id="rId1122" Type="http://schemas.openxmlformats.org/officeDocument/2006/relationships/hyperlink" Target="http://www.presbiterianoreformado.org/estandares/cfw.php" TargetMode="External"/><Relationship Id="rId24" Type="http://schemas.openxmlformats.org/officeDocument/2006/relationships/hyperlink" Target="http://www.presbiterianoreformado.org/estandares/cfw.php" TargetMode="External"/><Relationship Id="rId66" Type="http://schemas.openxmlformats.org/officeDocument/2006/relationships/hyperlink" Target="http://www.presbiterianoreformado.org/estandares/cfw.php" TargetMode="External"/><Relationship Id="rId131" Type="http://schemas.openxmlformats.org/officeDocument/2006/relationships/hyperlink" Target="http://www.presbiterianoreformado.org/estandares/cfw.php" TargetMode="External"/><Relationship Id="rId327" Type="http://schemas.openxmlformats.org/officeDocument/2006/relationships/hyperlink" Target="http://www.presbiterianoreformado.org/estandares/cfw.php" TargetMode="External"/><Relationship Id="rId369" Type="http://schemas.openxmlformats.org/officeDocument/2006/relationships/hyperlink" Target="http://www.presbiterianoreformado.org/estandares/cfw.php" TargetMode="External"/><Relationship Id="rId534" Type="http://schemas.openxmlformats.org/officeDocument/2006/relationships/hyperlink" Target="http://www.presbiterianoreformado.org/estandares/cfw.php" TargetMode="External"/><Relationship Id="rId576" Type="http://schemas.openxmlformats.org/officeDocument/2006/relationships/hyperlink" Target="http://www.presbiterianoreformado.org/estandares/cfw.php" TargetMode="External"/><Relationship Id="rId741" Type="http://schemas.openxmlformats.org/officeDocument/2006/relationships/hyperlink" Target="http://www.presbiterianoreformado.org/estandares/cfw.php" TargetMode="External"/><Relationship Id="rId783" Type="http://schemas.openxmlformats.org/officeDocument/2006/relationships/hyperlink" Target="http://www.presbiterianoreformado.org/estandares/cfw.php" TargetMode="External"/><Relationship Id="rId839" Type="http://schemas.openxmlformats.org/officeDocument/2006/relationships/hyperlink" Target="http://www.presbiterianoreformado.org/estandares/cfw.php" TargetMode="External"/><Relationship Id="rId990" Type="http://schemas.openxmlformats.org/officeDocument/2006/relationships/hyperlink" Target="http://www.presbiterianoreformado.org/estandares/cfw.php" TargetMode="External"/><Relationship Id="rId1164" Type="http://schemas.openxmlformats.org/officeDocument/2006/relationships/hyperlink" Target="http://www.presbiterianoreformado.org/estandares/cfw.php" TargetMode="External"/><Relationship Id="rId173" Type="http://schemas.openxmlformats.org/officeDocument/2006/relationships/hyperlink" Target="http://www.presbiterianoreformado.org/estandares/cfw.php" TargetMode="External"/><Relationship Id="rId229" Type="http://schemas.openxmlformats.org/officeDocument/2006/relationships/hyperlink" Target="http://www.presbiterianoreformado.org/estandares/cfw.php" TargetMode="External"/><Relationship Id="rId380" Type="http://schemas.openxmlformats.org/officeDocument/2006/relationships/hyperlink" Target="http://www.presbiterianoreformado.org/estandares/cfw.php" TargetMode="External"/><Relationship Id="rId436" Type="http://schemas.openxmlformats.org/officeDocument/2006/relationships/hyperlink" Target="http://www.presbiterianoreformado.org/estandares/cfw.php" TargetMode="External"/><Relationship Id="rId601" Type="http://schemas.openxmlformats.org/officeDocument/2006/relationships/hyperlink" Target="http://www.presbiterianoreformado.org/estandares/cfw.php" TargetMode="External"/><Relationship Id="rId643" Type="http://schemas.openxmlformats.org/officeDocument/2006/relationships/hyperlink" Target="http://www.presbiterianoreformado.org/estandares/cfw.php" TargetMode="External"/><Relationship Id="rId1024" Type="http://schemas.openxmlformats.org/officeDocument/2006/relationships/hyperlink" Target="http://www.presbiterianoreformado.org/estandares/cfw.php" TargetMode="External"/><Relationship Id="rId1066" Type="http://schemas.openxmlformats.org/officeDocument/2006/relationships/hyperlink" Target="http://www.presbiterianoreformado.org/estandares/cfw.php" TargetMode="External"/><Relationship Id="rId240" Type="http://schemas.openxmlformats.org/officeDocument/2006/relationships/hyperlink" Target="http://www.presbiterianoreformado.org/estandares/cfw.php" TargetMode="External"/><Relationship Id="rId478" Type="http://schemas.openxmlformats.org/officeDocument/2006/relationships/hyperlink" Target="http://www.presbiterianoreformado.org/estandares/cfw.php" TargetMode="External"/><Relationship Id="rId685" Type="http://schemas.openxmlformats.org/officeDocument/2006/relationships/hyperlink" Target="http://www.presbiterianoreformado.org/estandares/cfw.php" TargetMode="External"/><Relationship Id="rId850" Type="http://schemas.openxmlformats.org/officeDocument/2006/relationships/hyperlink" Target="http://www.presbiterianoreformado.org/estandares/cfw.php" TargetMode="External"/><Relationship Id="rId892" Type="http://schemas.openxmlformats.org/officeDocument/2006/relationships/hyperlink" Target="http://www.presbiterianoreformado.org/estandares/cfw.php" TargetMode="External"/><Relationship Id="rId906" Type="http://schemas.openxmlformats.org/officeDocument/2006/relationships/hyperlink" Target="http://www.presbiterianoreformado.org/estandares/cfw.php" TargetMode="External"/><Relationship Id="rId948" Type="http://schemas.openxmlformats.org/officeDocument/2006/relationships/hyperlink" Target="http://www.presbiterianoreformado.org/estandares/cfw.php" TargetMode="External"/><Relationship Id="rId1133" Type="http://schemas.openxmlformats.org/officeDocument/2006/relationships/hyperlink" Target="http://www.presbiterianoreformado.org/estandares/cfw.php" TargetMode="External"/><Relationship Id="rId35" Type="http://schemas.openxmlformats.org/officeDocument/2006/relationships/hyperlink" Target="http://www.presbiterianoreformado.org/estandares/cfw.php" TargetMode="External"/><Relationship Id="rId77" Type="http://schemas.openxmlformats.org/officeDocument/2006/relationships/hyperlink" Target="http://www.presbiterianoreformado.org/estandares/cfw.php" TargetMode="External"/><Relationship Id="rId100" Type="http://schemas.openxmlformats.org/officeDocument/2006/relationships/hyperlink" Target="http://www.presbiterianoreformado.org/estandares/cfw.php" TargetMode="External"/><Relationship Id="rId282" Type="http://schemas.openxmlformats.org/officeDocument/2006/relationships/hyperlink" Target="http://www.presbiterianoreformado.org/estandares/cfw.php" TargetMode="External"/><Relationship Id="rId338" Type="http://schemas.openxmlformats.org/officeDocument/2006/relationships/hyperlink" Target="http://www.presbiterianoreformado.org/estandares/cfw.php" TargetMode="External"/><Relationship Id="rId503" Type="http://schemas.openxmlformats.org/officeDocument/2006/relationships/hyperlink" Target="http://www.presbiterianoreformado.org/estandares/cfw.php" TargetMode="External"/><Relationship Id="rId545" Type="http://schemas.openxmlformats.org/officeDocument/2006/relationships/hyperlink" Target="http://www.presbiterianoreformado.org/estandares/cfw.php" TargetMode="External"/><Relationship Id="rId587" Type="http://schemas.openxmlformats.org/officeDocument/2006/relationships/hyperlink" Target="http://www.presbiterianoreformado.org/estandares/cfw.php" TargetMode="External"/><Relationship Id="rId710" Type="http://schemas.openxmlformats.org/officeDocument/2006/relationships/hyperlink" Target="http://www.presbiterianoreformado.org/estandares/cfw.php" TargetMode="External"/><Relationship Id="rId752" Type="http://schemas.openxmlformats.org/officeDocument/2006/relationships/hyperlink" Target="http://www.presbiterianoreformado.org/estandares/cfw.php" TargetMode="External"/><Relationship Id="rId808" Type="http://schemas.openxmlformats.org/officeDocument/2006/relationships/hyperlink" Target="http://www.presbiterianoreformado.org/estandares/cfw.php" TargetMode="External"/><Relationship Id="rId1175" Type="http://schemas.openxmlformats.org/officeDocument/2006/relationships/hyperlink" Target="http://www.presbiterianoreformado.org/estandares/cfw.php" TargetMode="External"/><Relationship Id="rId8" Type="http://schemas.openxmlformats.org/officeDocument/2006/relationships/hyperlink" Target="http://www.presbiterianoreformado.org/estandares/cfw.php" TargetMode="External"/><Relationship Id="rId142" Type="http://schemas.openxmlformats.org/officeDocument/2006/relationships/hyperlink" Target="http://www.presbiterianoreformado.org/estandares/cfw.php" TargetMode="External"/><Relationship Id="rId184" Type="http://schemas.openxmlformats.org/officeDocument/2006/relationships/hyperlink" Target="http://www.presbiterianoreformado.org/estandares/cfw.php" TargetMode="External"/><Relationship Id="rId391" Type="http://schemas.openxmlformats.org/officeDocument/2006/relationships/hyperlink" Target="http://www.presbiterianoreformado.org/estandares/cfw.php" TargetMode="External"/><Relationship Id="rId405" Type="http://schemas.openxmlformats.org/officeDocument/2006/relationships/hyperlink" Target="http://www.presbiterianoreformado.org/estandares/cfw.php" TargetMode="External"/><Relationship Id="rId447" Type="http://schemas.openxmlformats.org/officeDocument/2006/relationships/hyperlink" Target="http://www.presbiterianoreformado.org/estandares/cfw.php" TargetMode="External"/><Relationship Id="rId612" Type="http://schemas.openxmlformats.org/officeDocument/2006/relationships/hyperlink" Target="http://www.presbiterianoreformado.org/estandares/cfw.php" TargetMode="External"/><Relationship Id="rId794" Type="http://schemas.openxmlformats.org/officeDocument/2006/relationships/hyperlink" Target="http://www.presbiterianoreformado.org/estandares/cfw.php" TargetMode="External"/><Relationship Id="rId1035" Type="http://schemas.openxmlformats.org/officeDocument/2006/relationships/hyperlink" Target="http://www.presbiterianoreformado.org/estandares/cfw.php" TargetMode="External"/><Relationship Id="rId1077" Type="http://schemas.openxmlformats.org/officeDocument/2006/relationships/hyperlink" Target="http://www.presbiterianoreformado.org/estandares/cfw.php" TargetMode="External"/><Relationship Id="rId1200" Type="http://schemas.openxmlformats.org/officeDocument/2006/relationships/hyperlink" Target="http://www.presbiterianoreformado.org/estandares/cfw.php" TargetMode="External"/><Relationship Id="rId251" Type="http://schemas.openxmlformats.org/officeDocument/2006/relationships/hyperlink" Target="http://www.presbiterianoreformado.org/estandares/cfw.php" TargetMode="External"/><Relationship Id="rId489" Type="http://schemas.openxmlformats.org/officeDocument/2006/relationships/hyperlink" Target="http://www.presbiterianoreformado.org/estandares/cfw.php" TargetMode="External"/><Relationship Id="rId654" Type="http://schemas.openxmlformats.org/officeDocument/2006/relationships/hyperlink" Target="http://www.presbiterianoreformado.org/estandares/cfw.php" TargetMode="External"/><Relationship Id="rId696" Type="http://schemas.openxmlformats.org/officeDocument/2006/relationships/hyperlink" Target="http://www.presbiterianoreformado.org/estandares/cfw.php" TargetMode="External"/><Relationship Id="rId861" Type="http://schemas.openxmlformats.org/officeDocument/2006/relationships/hyperlink" Target="http://www.presbiterianoreformado.org/estandares/cfw.php" TargetMode="External"/><Relationship Id="rId917" Type="http://schemas.openxmlformats.org/officeDocument/2006/relationships/hyperlink" Target="http://www.presbiterianoreformado.org/estandares/cfw.php" TargetMode="External"/><Relationship Id="rId959" Type="http://schemas.openxmlformats.org/officeDocument/2006/relationships/hyperlink" Target="http://www.presbiterianoreformado.org/estandares/cfw.php" TargetMode="External"/><Relationship Id="rId1102" Type="http://schemas.openxmlformats.org/officeDocument/2006/relationships/hyperlink" Target="http://www.presbiterianoreformado.org/estandares/cfw.php" TargetMode="External"/><Relationship Id="rId46" Type="http://schemas.openxmlformats.org/officeDocument/2006/relationships/hyperlink" Target="http://www.presbiterianoreformado.org/estandares/cfw.php" TargetMode="External"/><Relationship Id="rId293" Type="http://schemas.openxmlformats.org/officeDocument/2006/relationships/hyperlink" Target="http://www.presbiterianoreformado.org/estandares/cfw.php" TargetMode="External"/><Relationship Id="rId307" Type="http://schemas.openxmlformats.org/officeDocument/2006/relationships/hyperlink" Target="http://www.presbiterianoreformado.org/estandares/cfw.php" TargetMode="External"/><Relationship Id="rId349" Type="http://schemas.openxmlformats.org/officeDocument/2006/relationships/hyperlink" Target="http://www.presbiterianoreformado.org/estandares/cfw.php" TargetMode="External"/><Relationship Id="rId514" Type="http://schemas.openxmlformats.org/officeDocument/2006/relationships/hyperlink" Target="http://www.presbiterianoreformado.org/estandares/cfw.php" TargetMode="External"/><Relationship Id="rId556" Type="http://schemas.openxmlformats.org/officeDocument/2006/relationships/hyperlink" Target="http://www.presbiterianoreformado.org/estandares/cfw.php" TargetMode="External"/><Relationship Id="rId721" Type="http://schemas.openxmlformats.org/officeDocument/2006/relationships/hyperlink" Target="http://www.presbiterianoreformado.org/estandares/cfw.php" TargetMode="External"/><Relationship Id="rId763" Type="http://schemas.openxmlformats.org/officeDocument/2006/relationships/hyperlink" Target="http://www.presbiterianoreformado.org/estandares/cfw.php" TargetMode="External"/><Relationship Id="rId1144" Type="http://schemas.openxmlformats.org/officeDocument/2006/relationships/hyperlink" Target="http://www.presbiterianoreformado.org/estandares/cfw.php" TargetMode="External"/><Relationship Id="rId1186" Type="http://schemas.openxmlformats.org/officeDocument/2006/relationships/hyperlink" Target="http://www.presbiterianoreformado.org/estandares/cfw.php" TargetMode="External"/><Relationship Id="rId88" Type="http://schemas.openxmlformats.org/officeDocument/2006/relationships/hyperlink" Target="http://www.presbiterianoreformado.org/estandares/cfw.php" TargetMode="External"/><Relationship Id="rId111" Type="http://schemas.openxmlformats.org/officeDocument/2006/relationships/hyperlink" Target="http://www.presbiterianoreformado.org/estandares/cfw.php" TargetMode="External"/><Relationship Id="rId153" Type="http://schemas.openxmlformats.org/officeDocument/2006/relationships/hyperlink" Target="http://www.presbiterianoreformado.org/estandares/cfw.php" TargetMode="External"/><Relationship Id="rId195" Type="http://schemas.openxmlformats.org/officeDocument/2006/relationships/hyperlink" Target="http://www.presbiterianoreformado.org/estandares/cfw.php" TargetMode="External"/><Relationship Id="rId209" Type="http://schemas.openxmlformats.org/officeDocument/2006/relationships/hyperlink" Target="http://www.presbiterianoreformado.org/estandares/cfw.php" TargetMode="External"/><Relationship Id="rId360" Type="http://schemas.openxmlformats.org/officeDocument/2006/relationships/hyperlink" Target="http://www.presbiterianoreformado.org/estandares/cfw.php" TargetMode="External"/><Relationship Id="rId416" Type="http://schemas.openxmlformats.org/officeDocument/2006/relationships/hyperlink" Target="http://www.presbiterianoreformado.org/estandares/cfw.php" TargetMode="External"/><Relationship Id="rId598" Type="http://schemas.openxmlformats.org/officeDocument/2006/relationships/hyperlink" Target="http://www.presbiterianoreformado.org/estandares/cfw.php" TargetMode="External"/><Relationship Id="rId819" Type="http://schemas.openxmlformats.org/officeDocument/2006/relationships/hyperlink" Target="http://www.presbiterianoreformado.org/estandares/cfw.php" TargetMode="External"/><Relationship Id="rId970" Type="http://schemas.openxmlformats.org/officeDocument/2006/relationships/hyperlink" Target="http://www.presbiterianoreformado.org/estandares/cfw.php" TargetMode="External"/><Relationship Id="rId1004" Type="http://schemas.openxmlformats.org/officeDocument/2006/relationships/hyperlink" Target="http://www.presbiterianoreformado.org/estandares/cfw.php" TargetMode="External"/><Relationship Id="rId1046" Type="http://schemas.openxmlformats.org/officeDocument/2006/relationships/hyperlink" Target="http://www.presbiterianoreformado.org/estandares/cfw.php" TargetMode="External"/><Relationship Id="rId1211" Type="http://schemas.openxmlformats.org/officeDocument/2006/relationships/hyperlink" Target="http://www.presbiterianoreformado.org/estandares/cfw.php" TargetMode="External"/><Relationship Id="rId220" Type="http://schemas.openxmlformats.org/officeDocument/2006/relationships/hyperlink" Target="http://www.presbiterianoreformado.org/estandares/cfw.php" TargetMode="External"/><Relationship Id="rId458" Type="http://schemas.openxmlformats.org/officeDocument/2006/relationships/hyperlink" Target="http://www.presbiterianoreformado.org/estandares/cfw.php" TargetMode="External"/><Relationship Id="rId623" Type="http://schemas.openxmlformats.org/officeDocument/2006/relationships/hyperlink" Target="http://www.presbiterianoreformado.org/estandares/cfw.php" TargetMode="External"/><Relationship Id="rId665" Type="http://schemas.openxmlformats.org/officeDocument/2006/relationships/hyperlink" Target="http://www.presbiterianoreformado.org/estandares/cfw.php" TargetMode="External"/><Relationship Id="rId830" Type="http://schemas.openxmlformats.org/officeDocument/2006/relationships/hyperlink" Target="http://www.presbiterianoreformado.org/estandares/cfw.php" TargetMode="External"/><Relationship Id="rId872" Type="http://schemas.openxmlformats.org/officeDocument/2006/relationships/hyperlink" Target="http://www.presbiterianoreformado.org/estandares/cfw.php" TargetMode="External"/><Relationship Id="rId928" Type="http://schemas.openxmlformats.org/officeDocument/2006/relationships/hyperlink" Target="http://www.presbiterianoreformado.org/estandares/cfw.php" TargetMode="External"/><Relationship Id="rId1088" Type="http://schemas.openxmlformats.org/officeDocument/2006/relationships/hyperlink" Target="http://www.presbiterianoreformado.org/estandares/cfw.php" TargetMode="External"/><Relationship Id="rId15" Type="http://schemas.openxmlformats.org/officeDocument/2006/relationships/hyperlink" Target="http://www.presbiterianoreformado.org/estandares/cfw.php" TargetMode="External"/><Relationship Id="rId57" Type="http://schemas.openxmlformats.org/officeDocument/2006/relationships/hyperlink" Target="http://www.presbiterianoreformado.org/estandares/cfw.php" TargetMode="External"/><Relationship Id="rId262" Type="http://schemas.openxmlformats.org/officeDocument/2006/relationships/hyperlink" Target="http://www.presbiterianoreformado.org/estandares/cfw.php" TargetMode="External"/><Relationship Id="rId318" Type="http://schemas.openxmlformats.org/officeDocument/2006/relationships/hyperlink" Target="http://www.presbiterianoreformado.org/estandares/cfw.php" TargetMode="External"/><Relationship Id="rId525" Type="http://schemas.openxmlformats.org/officeDocument/2006/relationships/hyperlink" Target="http://www.presbiterianoreformado.org/estandares/cfw.php" TargetMode="External"/><Relationship Id="rId567" Type="http://schemas.openxmlformats.org/officeDocument/2006/relationships/hyperlink" Target="http://www.presbiterianoreformado.org/estandares/cfw.php" TargetMode="External"/><Relationship Id="rId732" Type="http://schemas.openxmlformats.org/officeDocument/2006/relationships/hyperlink" Target="http://www.presbiterianoreformado.org/estandares/cfw.php" TargetMode="External"/><Relationship Id="rId1113" Type="http://schemas.openxmlformats.org/officeDocument/2006/relationships/hyperlink" Target="http://www.presbiterianoreformado.org/estandares/cfw.php" TargetMode="External"/><Relationship Id="rId1155" Type="http://schemas.openxmlformats.org/officeDocument/2006/relationships/hyperlink" Target="http://www.presbiterianoreformado.org/estandares/cfw.php" TargetMode="External"/><Relationship Id="rId1197" Type="http://schemas.openxmlformats.org/officeDocument/2006/relationships/hyperlink" Target="http://www.presbiterianoreformado.org/estandares/cfw.php" TargetMode="External"/><Relationship Id="rId99" Type="http://schemas.openxmlformats.org/officeDocument/2006/relationships/hyperlink" Target="http://www.presbiterianoreformado.org/estandares/cfw.php" TargetMode="External"/><Relationship Id="rId122" Type="http://schemas.openxmlformats.org/officeDocument/2006/relationships/hyperlink" Target="http://www.presbiterianoreformado.org/estandares/cfw.php" TargetMode="External"/><Relationship Id="rId164" Type="http://schemas.openxmlformats.org/officeDocument/2006/relationships/hyperlink" Target="http://www.presbiterianoreformado.org/estandares/cfw.php" TargetMode="External"/><Relationship Id="rId371" Type="http://schemas.openxmlformats.org/officeDocument/2006/relationships/hyperlink" Target="http://www.presbiterianoreformado.org/estandares/cfw.php" TargetMode="External"/><Relationship Id="rId774" Type="http://schemas.openxmlformats.org/officeDocument/2006/relationships/hyperlink" Target="http://www.presbiterianoreformado.org/estandares/cfw.php" TargetMode="External"/><Relationship Id="rId981" Type="http://schemas.openxmlformats.org/officeDocument/2006/relationships/hyperlink" Target="http://www.presbiterianoreformado.org/estandares/cfw.php" TargetMode="External"/><Relationship Id="rId1015" Type="http://schemas.openxmlformats.org/officeDocument/2006/relationships/hyperlink" Target="http://www.presbiterianoreformado.org/estandares/cfw.php" TargetMode="External"/><Relationship Id="rId1057" Type="http://schemas.openxmlformats.org/officeDocument/2006/relationships/hyperlink" Target="http://www.presbiterianoreformado.org/estandares/cfw.php" TargetMode="External"/><Relationship Id="rId1222" Type="http://schemas.openxmlformats.org/officeDocument/2006/relationships/hyperlink" Target="http://www.presbiterianoreformado.org/estandares/cfw.php" TargetMode="External"/><Relationship Id="rId427" Type="http://schemas.openxmlformats.org/officeDocument/2006/relationships/hyperlink" Target="http://www.presbiterianoreformado.org/estandares/cfw.php" TargetMode="External"/><Relationship Id="rId469" Type="http://schemas.openxmlformats.org/officeDocument/2006/relationships/hyperlink" Target="http://www.presbiterianoreformado.org/estandares/cfw.php" TargetMode="External"/><Relationship Id="rId634" Type="http://schemas.openxmlformats.org/officeDocument/2006/relationships/hyperlink" Target="http://www.presbiterianoreformado.org/estandares/cfw.php" TargetMode="External"/><Relationship Id="rId676" Type="http://schemas.openxmlformats.org/officeDocument/2006/relationships/hyperlink" Target="http://www.presbiterianoreformado.org/estandares/cfw.php" TargetMode="External"/><Relationship Id="rId841" Type="http://schemas.openxmlformats.org/officeDocument/2006/relationships/hyperlink" Target="http://www.presbiterianoreformado.org/estandares/cfw.php" TargetMode="External"/><Relationship Id="rId883" Type="http://schemas.openxmlformats.org/officeDocument/2006/relationships/hyperlink" Target="http://www.presbiterianoreformado.org/estandares/cfw.php" TargetMode="External"/><Relationship Id="rId1099" Type="http://schemas.openxmlformats.org/officeDocument/2006/relationships/hyperlink" Target="http://www.presbiterianoreformado.org/estandares/cfw.php" TargetMode="External"/><Relationship Id="rId26" Type="http://schemas.openxmlformats.org/officeDocument/2006/relationships/hyperlink" Target="http://www.presbiterianoreformado.org/estandares/cfw.php" TargetMode="External"/><Relationship Id="rId231" Type="http://schemas.openxmlformats.org/officeDocument/2006/relationships/hyperlink" Target="http://www.presbiterianoreformado.org/estandares/cfw.php" TargetMode="External"/><Relationship Id="rId273" Type="http://schemas.openxmlformats.org/officeDocument/2006/relationships/hyperlink" Target="http://www.presbiterianoreformado.org/estandares/cfw.php" TargetMode="External"/><Relationship Id="rId329" Type="http://schemas.openxmlformats.org/officeDocument/2006/relationships/hyperlink" Target="http://www.presbiterianoreformado.org/estandares/cfw.php" TargetMode="External"/><Relationship Id="rId480" Type="http://schemas.openxmlformats.org/officeDocument/2006/relationships/hyperlink" Target="http://www.presbiterianoreformado.org/estandares/cfw.php" TargetMode="External"/><Relationship Id="rId536" Type="http://schemas.openxmlformats.org/officeDocument/2006/relationships/hyperlink" Target="http://www.presbiterianoreformado.org/estandares/cfw.php" TargetMode="External"/><Relationship Id="rId701" Type="http://schemas.openxmlformats.org/officeDocument/2006/relationships/hyperlink" Target="http://www.presbiterianoreformado.org/estandares/cfw.php" TargetMode="External"/><Relationship Id="rId939" Type="http://schemas.openxmlformats.org/officeDocument/2006/relationships/hyperlink" Target="http://www.presbiterianoreformado.org/estandares/cfw.php" TargetMode="External"/><Relationship Id="rId1124" Type="http://schemas.openxmlformats.org/officeDocument/2006/relationships/hyperlink" Target="http://www.presbiterianoreformado.org/estandares/cfw.php" TargetMode="External"/><Relationship Id="rId1166" Type="http://schemas.openxmlformats.org/officeDocument/2006/relationships/hyperlink" Target="http://www.presbiterianoreformado.org/estandares/cfw.php" TargetMode="External"/><Relationship Id="rId68" Type="http://schemas.openxmlformats.org/officeDocument/2006/relationships/hyperlink" Target="http://www.presbiterianoreformado.org/estandares/cfw.php" TargetMode="External"/><Relationship Id="rId133" Type="http://schemas.openxmlformats.org/officeDocument/2006/relationships/hyperlink" Target="http://www.presbiterianoreformado.org/estandares/cfw.php" TargetMode="External"/><Relationship Id="rId175" Type="http://schemas.openxmlformats.org/officeDocument/2006/relationships/hyperlink" Target="http://www.presbiterianoreformado.org/estandares/cfw.php" TargetMode="External"/><Relationship Id="rId340" Type="http://schemas.openxmlformats.org/officeDocument/2006/relationships/hyperlink" Target="http://www.presbiterianoreformado.org/estandares/cfw.php" TargetMode="External"/><Relationship Id="rId578" Type="http://schemas.openxmlformats.org/officeDocument/2006/relationships/hyperlink" Target="http://www.presbiterianoreformado.org/estandares/cfw.php" TargetMode="External"/><Relationship Id="rId743" Type="http://schemas.openxmlformats.org/officeDocument/2006/relationships/hyperlink" Target="http://www.presbiterianoreformado.org/estandares/cfw.php" TargetMode="External"/><Relationship Id="rId785" Type="http://schemas.openxmlformats.org/officeDocument/2006/relationships/hyperlink" Target="http://www.presbiterianoreformado.org/estandares/cfw.php" TargetMode="External"/><Relationship Id="rId950" Type="http://schemas.openxmlformats.org/officeDocument/2006/relationships/hyperlink" Target="http://www.presbiterianoreformado.org/estandares/cfw.php" TargetMode="External"/><Relationship Id="rId992" Type="http://schemas.openxmlformats.org/officeDocument/2006/relationships/hyperlink" Target="http://www.presbiterianoreformado.org/estandares/cfw.php" TargetMode="External"/><Relationship Id="rId1026" Type="http://schemas.openxmlformats.org/officeDocument/2006/relationships/hyperlink" Target="http://www.presbiterianoreformado.org/estandares/cfw.php" TargetMode="External"/><Relationship Id="rId200" Type="http://schemas.openxmlformats.org/officeDocument/2006/relationships/hyperlink" Target="http://www.presbiterianoreformado.org/estandares/cfw.php" TargetMode="External"/><Relationship Id="rId382" Type="http://schemas.openxmlformats.org/officeDocument/2006/relationships/hyperlink" Target="http://www.presbiterianoreformado.org/estandares/cfw.php" TargetMode="External"/><Relationship Id="rId438" Type="http://schemas.openxmlformats.org/officeDocument/2006/relationships/hyperlink" Target="http://www.presbiterianoreformado.org/estandares/cfw.php" TargetMode="External"/><Relationship Id="rId603" Type="http://schemas.openxmlformats.org/officeDocument/2006/relationships/hyperlink" Target="http://www.presbiterianoreformado.org/estandares/cfw.php" TargetMode="External"/><Relationship Id="rId645" Type="http://schemas.openxmlformats.org/officeDocument/2006/relationships/hyperlink" Target="http://www.presbiterianoreformado.org/estandares/cfw.php" TargetMode="External"/><Relationship Id="rId687" Type="http://schemas.openxmlformats.org/officeDocument/2006/relationships/hyperlink" Target="http://www.presbiterianoreformado.org/estandares/cfw.php" TargetMode="External"/><Relationship Id="rId810" Type="http://schemas.openxmlformats.org/officeDocument/2006/relationships/hyperlink" Target="http://www.presbiterianoreformado.org/estandares/cfw.php" TargetMode="External"/><Relationship Id="rId852" Type="http://schemas.openxmlformats.org/officeDocument/2006/relationships/hyperlink" Target="http://www.presbiterianoreformado.org/estandares/cfw.php" TargetMode="External"/><Relationship Id="rId908" Type="http://schemas.openxmlformats.org/officeDocument/2006/relationships/hyperlink" Target="http://www.presbiterianoreformado.org/estandares/cfw.php" TargetMode="External"/><Relationship Id="rId1068" Type="http://schemas.openxmlformats.org/officeDocument/2006/relationships/hyperlink" Target="http://www.presbiterianoreformado.org/estandares/cfw.php" TargetMode="External"/><Relationship Id="rId242" Type="http://schemas.openxmlformats.org/officeDocument/2006/relationships/hyperlink" Target="http://www.presbiterianoreformado.org/estandares/cfw.php" TargetMode="External"/><Relationship Id="rId284" Type="http://schemas.openxmlformats.org/officeDocument/2006/relationships/hyperlink" Target="http://www.presbiterianoreformado.org/estandares/cfw.php" TargetMode="External"/><Relationship Id="rId491" Type="http://schemas.openxmlformats.org/officeDocument/2006/relationships/hyperlink" Target="http://www.presbiterianoreformado.org/estandares/cfw.php" TargetMode="External"/><Relationship Id="rId505" Type="http://schemas.openxmlformats.org/officeDocument/2006/relationships/hyperlink" Target="http://www.presbiterianoreformado.org/estandares/cfw.php" TargetMode="External"/><Relationship Id="rId712" Type="http://schemas.openxmlformats.org/officeDocument/2006/relationships/hyperlink" Target="http://www.presbiterianoreformado.org/estandares/cfw.php" TargetMode="External"/><Relationship Id="rId894" Type="http://schemas.openxmlformats.org/officeDocument/2006/relationships/hyperlink" Target="http://www.presbiterianoreformado.org/estandares/cfw.php" TargetMode="External"/><Relationship Id="rId1135" Type="http://schemas.openxmlformats.org/officeDocument/2006/relationships/hyperlink" Target="http://www.presbiterianoreformado.org/estandares/cfw.php" TargetMode="External"/><Relationship Id="rId1177" Type="http://schemas.openxmlformats.org/officeDocument/2006/relationships/hyperlink" Target="http://www.presbiterianoreformado.org/estandares/cfw.php" TargetMode="External"/><Relationship Id="rId37" Type="http://schemas.openxmlformats.org/officeDocument/2006/relationships/hyperlink" Target="http://www.presbiterianoreformado.org/estandares/cfw.php" TargetMode="External"/><Relationship Id="rId79" Type="http://schemas.openxmlformats.org/officeDocument/2006/relationships/hyperlink" Target="http://www.presbiterianoreformado.org/estandares/cfw.php" TargetMode="External"/><Relationship Id="rId102" Type="http://schemas.openxmlformats.org/officeDocument/2006/relationships/hyperlink" Target="http://www.presbiterianoreformado.org/estandares/cfw.php" TargetMode="External"/><Relationship Id="rId144" Type="http://schemas.openxmlformats.org/officeDocument/2006/relationships/hyperlink" Target="http://www.presbiterianoreformado.org/estandares/cfw.php" TargetMode="External"/><Relationship Id="rId547" Type="http://schemas.openxmlformats.org/officeDocument/2006/relationships/hyperlink" Target="http://www.presbiterianoreformado.org/estandares/cfw.php" TargetMode="External"/><Relationship Id="rId589" Type="http://schemas.openxmlformats.org/officeDocument/2006/relationships/hyperlink" Target="http://www.presbiterianoreformado.org/estandares/cfw.php" TargetMode="External"/><Relationship Id="rId754" Type="http://schemas.openxmlformats.org/officeDocument/2006/relationships/hyperlink" Target="http://www.presbiterianoreformado.org/estandares/cfw.php" TargetMode="External"/><Relationship Id="rId796" Type="http://schemas.openxmlformats.org/officeDocument/2006/relationships/hyperlink" Target="http://www.presbiterianoreformado.org/estandares/cfw.php" TargetMode="External"/><Relationship Id="rId961" Type="http://schemas.openxmlformats.org/officeDocument/2006/relationships/hyperlink" Target="http://www.presbiterianoreformado.org/estandares/cfw.php" TargetMode="External"/><Relationship Id="rId1202" Type="http://schemas.openxmlformats.org/officeDocument/2006/relationships/hyperlink" Target="http://www.presbiterianoreformado.org/estandares/cfw.php" TargetMode="External"/><Relationship Id="rId90" Type="http://schemas.openxmlformats.org/officeDocument/2006/relationships/hyperlink" Target="http://www.presbiterianoreformado.org/estandares/cfw.php" TargetMode="External"/><Relationship Id="rId186" Type="http://schemas.openxmlformats.org/officeDocument/2006/relationships/hyperlink" Target="http://www.presbiterianoreformado.org/estandares/cfw.php" TargetMode="External"/><Relationship Id="rId351" Type="http://schemas.openxmlformats.org/officeDocument/2006/relationships/hyperlink" Target="http://www.presbiterianoreformado.org/estandares/cfw.php" TargetMode="External"/><Relationship Id="rId393" Type="http://schemas.openxmlformats.org/officeDocument/2006/relationships/hyperlink" Target="http://www.presbiterianoreformado.org/estandares/cfw.php" TargetMode="External"/><Relationship Id="rId407" Type="http://schemas.openxmlformats.org/officeDocument/2006/relationships/hyperlink" Target="http://www.presbiterianoreformado.org/estandares/cfw.php" TargetMode="External"/><Relationship Id="rId449" Type="http://schemas.openxmlformats.org/officeDocument/2006/relationships/hyperlink" Target="http://www.presbiterianoreformado.org/estandares/cfw.php" TargetMode="External"/><Relationship Id="rId614" Type="http://schemas.openxmlformats.org/officeDocument/2006/relationships/hyperlink" Target="http://www.presbiterianoreformado.org/estandares/cfw.php" TargetMode="External"/><Relationship Id="rId656" Type="http://schemas.openxmlformats.org/officeDocument/2006/relationships/hyperlink" Target="http://www.presbiterianoreformado.org/estandares/cfw.php" TargetMode="External"/><Relationship Id="rId821" Type="http://schemas.openxmlformats.org/officeDocument/2006/relationships/hyperlink" Target="http://www.presbiterianoreformado.org/estandares/cfw.php" TargetMode="External"/><Relationship Id="rId863" Type="http://schemas.openxmlformats.org/officeDocument/2006/relationships/hyperlink" Target="http://www.presbiterianoreformado.org/estandares/cfw.php" TargetMode="External"/><Relationship Id="rId1037" Type="http://schemas.openxmlformats.org/officeDocument/2006/relationships/hyperlink" Target="http://www.presbiterianoreformado.org/estandares/cfw.php" TargetMode="External"/><Relationship Id="rId1079" Type="http://schemas.openxmlformats.org/officeDocument/2006/relationships/hyperlink" Target="http://www.presbiterianoreformado.org/estandares/cfw.php" TargetMode="External"/><Relationship Id="rId211" Type="http://schemas.openxmlformats.org/officeDocument/2006/relationships/hyperlink" Target="http://www.presbiterianoreformado.org/estandares/cfw.php" TargetMode="External"/><Relationship Id="rId253" Type="http://schemas.openxmlformats.org/officeDocument/2006/relationships/hyperlink" Target="http://www.presbiterianoreformado.org/estandares/cfw.php" TargetMode="External"/><Relationship Id="rId295" Type="http://schemas.openxmlformats.org/officeDocument/2006/relationships/hyperlink" Target="http://www.presbiterianoreformado.org/estandares/cfw.php" TargetMode="External"/><Relationship Id="rId309" Type="http://schemas.openxmlformats.org/officeDocument/2006/relationships/hyperlink" Target="http://www.presbiterianoreformado.org/estandares/cfw.php" TargetMode="External"/><Relationship Id="rId460" Type="http://schemas.openxmlformats.org/officeDocument/2006/relationships/hyperlink" Target="http://www.presbiterianoreformado.org/estandares/cfw.php" TargetMode="External"/><Relationship Id="rId516" Type="http://schemas.openxmlformats.org/officeDocument/2006/relationships/hyperlink" Target="http://www.presbiterianoreformado.org/estandares/cfw.php" TargetMode="External"/><Relationship Id="rId698" Type="http://schemas.openxmlformats.org/officeDocument/2006/relationships/hyperlink" Target="http://www.presbiterianoreformado.org/estandares/cfw.php" TargetMode="External"/><Relationship Id="rId919" Type="http://schemas.openxmlformats.org/officeDocument/2006/relationships/hyperlink" Target="http://www.presbiterianoreformado.org/estandares/cfw.php" TargetMode="External"/><Relationship Id="rId1090" Type="http://schemas.openxmlformats.org/officeDocument/2006/relationships/hyperlink" Target="http://www.presbiterianoreformado.org/estandares/cfw.php" TargetMode="External"/><Relationship Id="rId1104" Type="http://schemas.openxmlformats.org/officeDocument/2006/relationships/hyperlink" Target="http://www.presbiterianoreformado.org/estandares/cfw.php" TargetMode="External"/><Relationship Id="rId1146" Type="http://schemas.openxmlformats.org/officeDocument/2006/relationships/hyperlink" Target="http://www.presbiterianoreformado.org/estandares/cfw.php" TargetMode="External"/><Relationship Id="rId48" Type="http://schemas.openxmlformats.org/officeDocument/2006/relationships/hyperlink" Target="http://www.presbiterianoreformado.org/estandares/cfw.php" TargetMode="External"/><Relationship Id="rId113" Type="http://schemas.openxmlformats.org/officeDocument/2006/relationships/hyperlink" Target="http://www.presbiterianoreformado.org/estandares/cfw.php" TargetMode="External"/><Relationship Id="rId320" Type="http://schemas.openxmlformats.org/officeDocument/2006/relationships/hyperlink" Target="http://www.presbiterianoreformado.org/estandares/cfw.php" TargetMode="External"/><Relationship Id="rId558" Type="http://schemas.openxmlformats.org/officeDocument/2006/relationships/hyperlink" Target="http://www.presbiterianoreformado.org/estandares/cfw.php" TargetMode="External"/><Relationship Id="rId723" Type="http://schemas.openxmlformats.org/officeDocument/2006/relationships/hyperlink" Target="http://www.presbiterianoreformado.org/estandares/cfw.php" TargetMode="External"/><Relationship Id="rId765" Type="http://schemas.openxmlformats.org/officeDocument/2006/relationships/hyperlink" Target="http://www.presbiterianoreformado.org/estandares/cfw.php" TargetMode="External"/><Relationship Id="rId930" Type="http://schemas.openxmlformats.org/officeDocument/2006/relationships/hyperlink" Target="http://www.presbiterianoreformado.org/estandares/cfw.php" TargetMode="External"/><Relationship Id="rId972" Type="http://schemas.openxmlformats.org/officeDocument/2006/relationships/hyperlink" Target="http://www.presbiterianoreformado.org/estandares/cfw.php" TargetMode="External"/><Relationship Id="rId1006" Type="http://schemas.openxmlformats.org/officeDocument/2006/relationships/hyperlink" Target="http://www.presbiterianoreformado.org/estandares/cfw.php" TargetMode="External"/><Relationship Id="rId1188" Type="http://schemas.openxmlformats.org/officeDocument/2006/relationships/hyperlink" Target="http://www.presbiterianoreformado.org/estandares/cfw.php" TargetMode="External"/><Relationship Id="rId155" Type="http://schemas.openxmlformats.org/officeDocument/2006/relationships/hyperlink" Target="http://www.presbiterianoreformado.org/estandares/cfw.php" TargetMode="External"/><Relationship Id="rId197" Type="http://schemas.openxmlformats.org/officeDocument/2006/relationships/hyperlink" Target="http://www.presbiterianoreformado.org/estandares/cfw.php" TargetMode="External"/><Relationship Id="rId362" Type="http://schemas.openxmlformats.org/officeDocument/2006/relationships/hyperlink" Target="http://www.presbiterianoreformado.org/estandares/cfw.php" TargetMode="External"/><Relationship Id="rId418" Type="http://schemas.openxmlformats.org/officeDocument/2006/relationships/hyperlink" Target="http://www.presbiterianoreformado.org/estandares/cfw.php" TargetMode="External"/><Relationship Id="rId625" Type="http://schemas.openxmlformats.org/officeDocument/2006/relationships/hyperlink" Target="http://www.presbiterianoreformado.org/estandares/cfw.php" TargetMode="External"/><Relationship Id="rId832" Type="http://schemas.openxmlformats.org/officeDocument/2006/relationships/hyperlink" Target="http://www.presbiterianoreformado.org/estandares/cfw.php" TargetMode="External"/><Relationship Id="rId1048" Type="http://schemas.openxmlformats.org/officeDocument/2006/relationships/hyperlink" Target="http://www.presbiterianoreformado.org/estandares/cfw.php" TargetMode="External"/><Relationship Id="rId1213" Type="http://schemas.openxmlformats.org/officeDocument/2006/relationships/hyperlink" Target="http://www.presbiterianoreformado.org/estandares/cfw.php" TargetMode="External"/><Relationship Id="rId222" Type="http://schemas.openxmlformats.org/officeDocument/2006/relationships/hyperlink" Target="http://www.presbiterianoreformado.org/estandares/cfw.php" TargetMode="External"/><Relationship Id="rId264" Type="http://schemas.openxmlformats.org/officeDocument/2006/relationships/hyperlink" Target="http://www.presbiterianoreformado.org/estandares/cfw.php" TargetMode="External"/><Relationship Id="rId471" Type="http://schemas.openxmlformats.org/officeDocument/2006/relationships/hyperlink" Target="http://www.presbiterianoreformado.org/estandares/cfw.php" TargetMode="External"/><Relationship Id="rId667" Type="http://schemas.openxmlformats.org/officeDocument/2006/relationships/hyperlink" Target="http://www.presbiterianoreformado.org/estandares/cfw.php" TargetMode="External"/><Relationship Id="rId874" Type="http://schemas.openxmlformats.org/officeDocument/2006/relationships/hyperlink" Target="http://www.presbiterianoreformado.org/estandares/cfw.php" TargetMode="External"/><Relationship Id="rId1115" Type="http://schemas.openxmlformats.org/officeDocument/2006/relationships/hyperlink" Target="http://www.presbiterianoreformado.org/estandares/cfw.php" TargetMode="External"/><Relationship Id="rId17" Type="http://schemas.openxmlformats.org/officeDocument/2006/relationships/hyperlink" Target="http://www.presbiterianoreformado.org/estandares/cfw.php" TargetMode="External"/><Relationship Id="rId59" Type="http://schemas.openxmlformats.org/officeDocument/2006/relationships/hyperlink" Target="http://www.presbiterianoreformado.org/estandares/cfw.php" TargetMode="External"/><Relationship Id="rId124" Type="http://schemas.openxmlformats.org/officeDocument/2006/relationships/hyperlink" Target="http://www.presbiterianoreformado.org/estandares/cfw.php" TargetMode="External"/><Relationship Id="rId527" Type="http://schemas.openxmlformats.org/officeDocument/2006/relationships/hyperlink" Target="http://www.presbiterianoreformado.org/estandares/cfw.php" TargetMode="External"/><Relationship Id="rId569" Type="http://schemas.openxmlformats.org/officeDocument/2006/relationships/hyperlink" Target="http://www.presbiterianoreformado.org/estandares/cfw.php" TargetMode="External"/><Relationship Id="rId734" Type="http://schemas.openxmlformats.org/officeDocument/2006/relationships/hyperlink" Target="http://www.presbiterianoreformado.org/estandares/cfw.php" TargetMode="External"/><Relationship Id="rId776" Type="http://schemas.openxmlformats.org/officeDocument/2006/relationships/hyperlink" Target="http://www.presbiterianoreformado.org/estandares/cfw.php" TargetMode="External"/><Relationship Id="rId941" Type="http://schemas.openxmlformats.org/officeDocument/2006/relationships/hyperlink" Target="http://www.presbiterianoreformado.org/estandares/cfw.php" TargetMode="External"/><Relationship Id="rId983" Type="http://schemas.openxmlformats.org/officeDocument/2006/relationships/hyperlink" Target="http://www.presbiterianoreformado.org/estandares/cfw.php" TargetMode="External"/><Relationship Id="rId1157" Type="http://schemas.openxmlformats.org/officeDocument/2006/relationships/hyperlink" Target="http://www.presbiterianoreformado.org/estandares/cfw.php" TargetMode="External"/><Relationship Id="rId1199" Type="http://schemas.openxmlformats.org/officeDocument/2006/relationships/hyperlink" Target="http://www.presbiterianoreformado.org/estandares/cfw.php" TargetMode="External"/><Relationship Id="rId70" Type="http://schemas.openxmlformats.org/officeDocument/2006/relationships/hyperlink" Target="http://www.presbiterianoreformado.org/estandares/cfw.php" TargetMode="External"/><Relationship Id="rId166" Type="http://schemas.openxmlformats.org/officeDocument/2006/relationships/hyperlink" Target="http://www.presbiterianoreformado.org/estandares/cfw.php" TargetMode="External"/><Relationship Id="rId331" Type="http://schemas.openxmlformats.org/officeDocument/2006/relationships/hyperlink" Target="http://www.presbiterianoreformado.org/estandares/cfw.php" TargetMode="External"/><Relationship Id="rId373" Type="http://schemas.openxmlformats.org/officeDocument/2006/relationships/hyperlink" Target="http://www.presbiterianoreformado.org/estandares/cfw.php" TargetMode="External"/><Relationship Id="rId429" Type="http://schemas.openxmlformats.org/officeDocument/2006/relationships/hyperlink" Target="http://www.presbiterianoreformado.org/estandares/cfw.php" TargetMode="External"/><Relationship Id="rId580" Type="http://schemas.openxmlformats.org/officeDocument/2006/relationships/hyperlink" Target="http://www.presbiterianoreformado.org/estandares/cfw.php" TargetMode="External"/><Relationship Id="rId636" Type="http://schemas.openxmlformats.org/officeDocument/2006/relationships/hyperlink" Target="http://www.presbiterianoreformado.org/estandares/cfw.php" TargetMode="External"/><Relationship Id="rId801" Type="http://schemas.openxmlformats.org/officeDocument/2006/relationships/hyperlink" Target="http://www.presbiterianoreformado.org/estandares/cfw.php" TargetMode="External"/><Relationship Id="rId1017" Type="http://schemas.openxmlformats.org/officeDocument/2006/relationships/hyperlink" Target="http://www.presbiterianoreformado.org/estandares/cfw.php" TargetMode="External"/><Relationship Id="rId1059" Type="http://schemas.openxmlformats.org/officeDocument/2006/relationships/hyperlink" Target="http://www.presbiterianoreformado.org/estandares/cfw.php" TargetMode="External"/><Relationship Id="rId1224" Type="http://schemas.openxmlformats.org/officeDocument/2006/relationships/hyperlink" Target="http://www.presbiterianoreformado.org/estandares/cfw.php" TargetMode="External"/><Relationship Id="rId1" Type="http://schemas.openxmlformats.org/officeDocument/2006/relationships/numbering" Target="numbering.xml"/><Relationship Id="rId233" Type="http://schemas.openxmlformats.org/officeDocument/2006/relationships/hyperlink" Target="http://www.presbiterianoreformado.org/estandares/cfw.php" TargetMode="External"/><Relationship Id="rId440" Type="http://schemas.openxmlformats.org/officeDocument/2006/relationships/hyperlink" Target="http://www.presbiterianoreformado.org/estandares/cfw.php" TargetMode="External"/><Relationship Id="rId678" Type="http://schemas.openxmlformats.org/officeDocument/2006/relationships/hyperlink" Target="http://www.presbiterianoreformado.org/estandares/cfw.php" TargetMode="External"/><Relationship Id="rId843" Type="http://schemas.openxmlformats.org/officeDocument/2006/relationships/hyperlink" Target="http://www.presbiterianoreformado.org/estandares/cfw.php" TargetMode="External"/><Relationship Id="rId885" Type="http://schemas.openxmlformats.org/officeDocument/2006/relationships/hyperlink" Target="http://www.presbiterianoreformado.org/estandares/cfw.php" TargetMode="External"/><Relationship Id="rId1070" Type="http://schemas.openxmlformats.org/officeDocument/2006/relationships/hyperlink" Target="http://www.presbiterianoreformado.org/estandares/cfw.php" TargetMode="External"/><Relationship Id="rId1126" Type="http://schemas.openxmlformats.org/officeDocument/2006/relationships/hyperlink" Target="http://www.presbiterianoreformado.org/estandares/cfw.php" TargetMode="External"/><Relationship Id="rId28" Type="http://schemas.openxmlformats.org/officeDocument/2006/relationships/hyperlink" Target="http://www.presbiterianoreformado.org/estandares/cfw.php" TargetMode="External"/><Relationship Id="rId275" Type="http://schemas.openxmlformats.org/officeDocument/2006/relationships/hyperlink" Target="http://www.presbiterianoreformado.org/estandares/cfw.php" TargetMode="External"/><Relationship Id="rId300" Type="http://schemas.openxmlformats.org/officeDocument/2006/relationships/hyperlink" Target="http://www.presbiterianoreformado.org/estandares/cfw.php" TargetMode="External"/><Relationship Id="rId482" Type="http://schemas.openxmlformats.org/officeDocument/2006/relationships/hyperlink" Target="http://www.presbiterianoreformado.org/estandares/cfw.php" TargetMode="External"/><Relationship Id="rId538" Type="http://schemas.openxmlformats.org/officeDocument/2006/relationships/hyperlink" Target="http://www.presbiterianoreformado.org/estandares/cfw.php" TargetMode="External"/><Relationship Id="rId703" Type="http://schemas.openxmlformats.org/officeDocument/2006/relationships/hyperlink" Target="http://www.presbiterianoreformado.org/estandares/cfw.php" TargetMode="External"/><Relationship Id="rId745" Type="http://schemas.openxmlformats.org/officeDocument/2006/relationships/hyperlink" Target="http://www.presbiterianoreformado.org/estandares/cfw.php" TargetMode="External"/><Relationship Id="rId910" Type="http://schemas.openxmlformats.org/officeDocument/2006/relationships/hyperlink" Target="http://www.presbiterianoreformado.org/estandares/cfw.php" TargetMode="External"/><Relationship Id="rId952" Type="http://schemas.openxmlformats.org/officeDocument/2006/relationships/hyperlink" Target="http://www.presbiterianoreformado.org/estandares/cfw.php" TargetMode="External"/><Relationship Id="rId1168" Type="http://schemas.openxmlformats.org/officeDocument/2006/relationships/hyperlink" Target="http://www.presbiterianoreformado.org/estandares/cfw.php" TargetMode="External"/><Relationship Id="rId81" Type="http://schemas.openxmlformats.org/officeDocument/2006/relationships/hyperlink" Target="http://www.presbiterianoreformado.org/estandares/cfw.php" TargetMode="External"/><Relationship Id="rId135" Type="http://schemas.openxmlformats.org/officeDocument/2006/relationships/hyperlink" Target="http://www.presbiterianoreformado.org/estandares/cfw.php" TargetMode="External"/><Relationship Id="rId177" Type="http://schemas.openxmlformats.org/officeDocument/2006/relationships/hyperlink" Target="http://www.presbiterianoreformado.org/estandares/cfw.php" TargetMode="External"/><Relationship Id="rId342" Type="http://schemas.openxmlformats.org/officeDocument/2006/relationships/hyperlink" Target="http://www.presbiterianoreformado.org/estandares/cfw.php" TargetMode="External"/><Relationship Id="rId384" Type="http://schemas.openxmlformats.org/officeDocument/2006/relationships/hyperlink" Target="http://www.presbiterianoreformado.org/estandares/cfw.php" TargetMode="External"/><Relationship Id="rId591" Type="http://schemas.openxmlformats.org/officeDocument/2006/relationships/hyperlink" Target="http://www.presbiterianoreformado.org/estandares/cfw.php" TargetMode="External"/><Relationship Id="rId605" Type="http://schemas.openxmlformats.org/officeDocument/2006/relationships/hyperlink" Target="http://www.presbiterianoreformado.org/estandares/cfw.php" TargetMode="External"/><Relationship Id="rId787" Type="http://schemas.openxmlformats.org/officeDocument/2006/relationships/hyperlink" Target="http://www.presbiterianoreformado.org/estandares/cfw.php" TargetMode="External"/><Relationship Id="rId812" Type="http://schemas.openxmlformats.org/officeDocument/2006/relationships/hyperlink" Target="http://www.presbiterianoreformado.org/estandares/cfw.php" TargetMode="External"/><Relationship Id="rId994" Type="http://schemas.openxmlformats.org/officeDocument/2006/relationships/hyperlink" Target="http://www.presbiterianoreformado.org/estandares/cfw.php" TargetMode="External"/><Relationship Id="rId1028" Type="http://schemas.openxmlformats.org/officeDocument/2006/relationships/hyperlink" Target="http://www.presbiterianoreformado.org/estandares/cfw.php" TargetMode="External"/><Relationship Id="rId202" Type="http://schemas.openxmlformats.org/officeDocument/2006/relationships/hyperlink" Target="http://www.presbiterianoreformado.org/estandares/cfw.php" TargetMode="External"/><Relationship Id="rId244" Type="http://schemas.openxmlformats.org/officeDocument/2006/relationships/hyperlink" Target="http://www.presbiterianoreformado.org/estandares/cfw.php" TargetMode="External"/><Relationship Id="rId647" Type="http://schemas.openxmlformats.org/officeDocument/2006/relationships/hyperlink" Target="http://www.presbiterianoreformado.org/estandares/cfw.php" TargetMode="External"/><Relationship Id="rId689" Type="http://schemas.openxmlformats.org/officeDocument/2006/relationships/hyperlink" Target="http://www.presbiterianoreformado.org/estandares/cfw.php" TargetMode="External"/><Relationship Id="rId854" Type="http://schemas.openxmlformats.org/officeDocument/2006/relationships/hyperlink" Target="http://www.presbiterianoreformado.org/estandares/cfw.php" TargetMode="External"/><Relationship Id="rId896" Type="http://schemas.openxmlformats.org/officeDocument/2006/relationships/hyperlink" Target="http://www.presbiterianoreformado.org/estandares/cfw.php" TargetMode="External"/><Relationship Id="rId1081" Type="http://schemas.openxmlformats.org/officeDocument/2006/relationships/hyperlink" Target="http://www.presbiterianoreformado.org/estandares/cfw.php" TargetMode="External"/><Relationship Id="rId39" Type="http://schemas.openxmlformats.org/officeDocument/2006/relationships/hyperlink" Target="http://www.presbiterianoreformado.org/estandares/cfw.php" TargetMode="External"/><Relationship Id="rId286" Type="http://schemas.openxmlformats.org/officeDocument/2006/relationships/hyperlink" Target="http://www.presbiterianoreformado.org/estandares/cfw.php" TargetMode="External"/><Relationship Id="rId451" Type="http://schemas.openxmlformats.org/officeDocument/2006/relationships/hyperlink" Target="http://www.presbiterianoreformado.org/estandares/cfw.php" TargetMode="External"/><Relationship Id="rId493" Type="http://schemas.openxmlformats.org/officeDocument/2006/relationships/hyperlink" Target="http://www.presbiterianoreformado.org/estandares/cfw.php" TargetMode="External"/><Relationship Id="rId507" Type="http://schemas.openxmlformats.org/officeDocument/2006/relationships/hyperlink" Target="http://www.presbiterianoreformado.org/estandares/cfw.php" TargetMode="External"/><Relationship Id="rId549" Type="http://schemas.openxmlformats.org/officeDocument/2006/relationships/hyperlink" Target="http://www.presbiterianoreformado.org/estandares/cfw.php" TargetMode="External"/><Relationship Id="rId714" Type="http://schemas.openxmlformats.org/officeDocument/2006/relationships/hyperlink" Target="http://www.presbiterianoreformado.org/estandares/cfw.php" TargetMode="External"/><Relationship Id="rId756" Type="http://schemas.openxmlformats.org/officeDocument/2006/relationships/hyperlink" Target="http://www.presbiterianoreformado.org/estandares/cfw.php" TargetMode="External"/><Relationship Id="rId921" Type="http://schemas.openxmlformats.org/officeDocument/2006/relationships/hyperlink" Target="http://www.presbiterianoreformado.org/estandares/cfw.php" TargetMode="External"/><Relationship Id="rId1137" Type="http://schemas.openxmlformats.org/officeDocument/2006/relationships/hyperlink" Target="http://www.presbiterianoreformado.org/estandares/cfw.php" TargetMode="External"/><Relationship Id="rId1179" Type="http://schemas.openxmlformats.org/officeDocument/2006/relationships/hyperlink" Target="http://www.presbiterianoreformado.org/estandares/cfw.php" TargetMode="External"/><Relationship Id="rId50" Type="http://schemas.openxmlformats.org/officeDocument/2006/relationships/hyperlink" Target="http://www.presbiterianoreformado.org/estandares/cfw.php" TargetMode="External"/><Relationship Id="rId104" Type="http://schemas.openxmlformats.org/officeDocument/2006/relationships/hyperlink" Target="http://www.presbiterianoreformado.org/estandares/cfw.php" TargetMode="External"/><Relationship Id="rId146" Type="http://schemas.openxmlformats.org/officeDocument/2006/relationships/hyperlink" Target="http://www.presbiterianoreformado.org/estandares/cfw.php" TargetMode="External"/><Relationship Id="rId188" Type="http://schemas.openxmlformats.org/officeDocument/2006/relationships/hyperlink" Target="http://www.presbiterianoreformado.org/estandares/cfw.php" TargetMode="External"/><Relationship Id="rId311" Type="http://schemas.openxmlformats.org/officeDocument/2006/relationships/hyperlink" Target="http://www.presbiterianoreformado.org/estandares/cfw.php" TargetMode="External"/><Relationship Id="rId353" Type="http://schemas.openxmlformats.org/officeDocument/2006/relationships/hyperlink" Target="http://www.presbiterianoreformado.org/estandares/cfw.php" TargetMode="External"/><Relationship Id="rId395" Type="http://schemas.openxmlformats.org/officeDocument/2006/relationships/hyperlink" Target="http://www.presbiterianoreformado.org/estandares/cfw.php" TargetMode="External"/><Relationship Id="rId409" Type="http://schemas.openxmlformats.org/officeDocument/2006/relationships/hyperlink" Target="http://www.presbiterianoreformado.org/estandares/cfw.php" TargetMode="External"/><Relationship Id="rId560" Type="http://schemas.openxmlformats.org/officeDocument/2006/relationships/hyperlink" Target="http://www.presbiterianoreformado.org/estandares/cfw.php" TargetMode="External"/><Relationship Id="rId798" Type="http://schemas.openxmlformats.org/officeDocument/2006/relationships/hyperlink" Target="http://www.presbiterianoreformado.org/estandares/cfw.php" TargetMode="External"/><Relationship Id="rId963" Type="http://schemas.openxmlformats.org/officeDocument/2006/relationships/hyperlink" Target="http://www.presbiterianoreformado.org/estandares/cfw.php" TargetMode="External"/><Relationship Id="rId1039" Type="http://schemas.openxmlformats.org/officeDocument/2006/relationships/hyperlink" Target="http://www.presbiterianoreformado.org/estandares/cfw.php" TargetMode="External"/><Relationship Id="rId1190" Type="http://schemas.openxmlformats.org/officeDocument/2006/relationships/hyperlink" Target="http://www.presbiterianoreformado.org/estandares/cfw.php" TargetMode="External"/><Relationship Id="rId1204" Type="http://schemas.openxmlformats.org/officeDocument/2006/relationships/hyperlink" Target="http://www.presbiterianoreformado.org/estandares/cfw.php" TargetMode="External"/><Relationship Id="rId92" Type="http://schemas.openxmlformats.org/officeDocument/2006/relationships/hyperlink" Target="http://www.presbiterianoreformado.org/estandares/cfw.php" TargetMode="External"/><Relationship Id="rId213" Type="http://schemas.openxmlformats.org/officeDocument/2006/relationships/hyperlink" Target="http://www.presbiterianoreformado.org/estandares/cfw.php" TargetMode="External"/><Relationship Id="rId420" Type="http://schemas.openxmlformats.org/officeDocument/2006/relationships/hyperlink" Target="http://www.presbiterianoreformado.org/estandares/cfw.php" TargetMode="External"/><Relationship Id="rId616" Type="http://schemas.openxmlformats.org/officeDocument/2006/relationships/hyperlink" Target="http://www.presbiterianoreformado.org/estandares/cfw.php" TargetMode="External"/><Relationship Id="rId658" Type="http://schemas.openxmlformats.org/officeDocument/2006/relationships/hyperlink" Target="http://www.presbiterianoreformado.org/estandares/cfw.php" TargetMode="External"/><Relationship Id="rId823" Type="http://schemas.openxmlformats.org/officeDocument/2006/relationships/hyperlink" Target="http://www.presbiterianoreformado.org/estandares/cfw.php" TargetMode="External"/><Relationship Id="rId865" Type="http://schemas.openxmlformats.org/officeDocument/2006/relationships/hyperlink" Target="http://www.presbiterianoreformado.org/estandares/cfw.php" TargetMode="External"/><Relationship Id="rId1050" Type="http://schemas.openxmlformats.org/officeDocument/2006/relationships/hyperlink" Target="http://www.presbiterianoreformado.org/estandares/cfw.php" TargetMode="External"/><Relationship Id="rId255" Type="http://schemas.openxmlformats.org/officeDocument/2006/relationships/hyperlink" Target="http://www.presbiterianoreformado.org/estandares/cfw.php" TargetMode="External"/><Relationship Id="rId297" Type="http://schemas.openxmlformats.org/officeDocument/2006/relationships/hyperlink" Target="http://www.presbiterianoreformado.org/estandares/cfw.php" TargetMode="External"/><Relationship Id="rId462" Type="http://schemas.openxmlformats.org/officeDocument/2006/relationships/hyperlink" Target="http://www.presbiterianoreformado.org/estandares/cfw.php" TargetMode="External"/><Relationship Id="rId518" Type="http://schemas.openxmlformats.org/officeDocument/2006/relationships/hyperlink" Target="http://www.presbiterianoreformado.org/estandares/cfw.php" TargetMode="External"/><Relationship Id="rId725" Type="http://schemas.openxmlformats.org/officeDocument/2006/relationships/hyperlink" Target="http://www.presbiterianoreformado.org/estandares/cfw.php" TargetMode="External"/><Relationship Id="rId932" Type="http://schemas.openxmlformats.org/officeDocument/2006/relationships/hyperlink" Target="http://www.presbiterianoreformado.org/estandares/cfw.php" TargetMode="External"/><Relationship Id="rId1092" Type="http://schemas.openxmlformats.org/officeDocument/2006/relationships/hyperlink" Target="http://www.presbiterianoreformado.org/estandares/cfw.php" TargetMode="External"/><Relationship Id="rId1106" Type="http://schemas.openxmlformats.org/officeDocument/2006/relationships/hyperlink" Target="http://www.presbiterianoreformado.org/estandares/cfw.php" TargetMode="External"/><Relationship Id="rId1148" Type="http://schemas.openxmlformats.org/officeDocument/2006/relationships/hyperlink" Target="http://www.presbiterianoreformado.org/estandares/cfw.php" TargetMode="External"/><Relationship Id="rId115" Type="http://schemas.openxmlformats.org/officeDocument/2006/relationships/hyperlink" Target="http://www.presbiterianoreformado.org/estandares/cfw.php" TargetMode="External"/><Relationship Id="rId157" Type="http://schemas.openxmlformats.org/officeDocument/2006/relationships/hyperlink" Target="http://www.presbiterianoreformado.org/estandares/cfw.php" TargetMode="External"/><Relationship Id="rId322" Type="http://schemas.openxmlformats.org/officeDocument/2006/relationships/hyperlink" Target="http://www.presbiterianoreformado.org/estandares/cfw.php" TargetMode="External"/><Relationship Id="rId364" Type="http://schemas.openxmlformats.org/officeDocument/2006/relationships/hyperlink" Target="http://www.presbiterianoreformado.org/estandares/cfw.php" TargetMode="External"/><Relationship Id="rId767" Type="http://schemas.openxmlformats.org/officeDocument/2006/relationships/hyperlink" Target="http://www.presbiterianoreformado.org/estandares/cfw.php" TargetMode="External"/><Relationship Id="rId974" Type="http://schemas.openxmlformats.org/officeDocument/2006/relationships/hyperlink" Target="http://www.presbiterianoreformado.org/estandares/cfw.php" TargetMode="External"/><Relationship Id="rId1008" Type="http://schemas.openxmlformats.org/officeDocument/2006/relationships/hyperlink" Target="http://www.presbiterianoreformado.org/estandares/cfw.php" TargetMode="External"/><Relationship Id="rId1215" Type="http://schemas.openxmlformats.org/officeDocument/2006/relationships/hyperlink" Target="http://www.presbiterianoreformado.org/estandares/cfw.php" TargetMode="External"/><Relationship Id="rId61" Type="http://schemas.openxmlformats.org/officeDocument/2006/relationships/hyperlink" Target="http://www.presbiterianoreformado.org/estandares/cfw.php" TargetMode="External"/><Relationship Id="rId199" Type="http://schemas.openxmlformats.org/officeDocument/2006/relationships/hyperlink" Target="http://www.presbiterianoreformado.org/estandares/cfw.php" TargetMode="External"/><Relationship Id="rId571" Type="http://schemas.openxmlformats.org/officeDocument/2006/relationships/hyperlink" Target="http://www.presbiterianoreformado.org/estandares/cfw.php" TargetMode="External"/><Relationship Id="rId627" Type="http://schemas.openxmlformats.org/officeDocument/2006/relationships/hyperlink" Target="http://www.presbiterianoreformado.org/estandares/cfw.php" TargetMode="External"/><Relationship Id="rId669" Type="http://schemas.openxmlformats.org/officeDocument/2006/relationships/hyperlink" Target="http://www.presbiterianoreformado.org/estandares/cfw.php" TargetMode="External"/><Relationship Id="rId834" Type="http://schemas.openxmlformats.org/officeDocument/2006/relationships/hyperlink" Target="http://www.presbiterianoreformado.org/estandares/cfw.php" TargetMode="External"/><Relationship Id="rId876" Type="http://schemas.openxmlformats.org/officeDocument/2006/relationships/hyperlink" Target="http://www.presbiterianoreformado.org/estandares/cfw.php" TargetMode="External"/><Relationship Id="rId19" Type="http://schemas.openxmlformats.org/officeDocument/2006/relationships/hyperlink" Target="http://www.presbiterianoreformado.org/estandares/cfw.php" TargetMode="External"/><Relationship Id="rId224" Type="http://schemas.openxmlformats.org/officeDocument/2006/relationships/hyperlink" Target="http://www.presbiterianoreformado.org/estandares/cfw.php" TargetMode="External"/><Relationship Id="rId266" Type="http://schemas.openxmlformats.org/officeDocument/2006/relationships/hyperlink" Target="http://www.presbiterianoreformado.org/estandares/cfw.php" TargetMode="External"/><Relationship Id="rId431" Type="http://schemas.openxmlformats.org/officeDocument/2006/relationships/hyperlink" Target="http://www.presbiterianoreformado.org/estandares/cfw.php" TargetMode="External"/><Relationship Id="rId473" Type="http://schemas.openxmlformats.org/officeDocument/2006/relationships/hyperlink" Target="http://www.presbiterianoreformado.org/estandares/cfw.php" TargetMode="External"/><Relationship Id="rId529" Type="http://schemas.openxmlformats.org/officeDocument/2006/relationships/hyperlink" Target="http://www.presbiterianoreformado.org/estandares/cfw.php" TargetMode="External"/><Relationship Id="rId680" Type="http://schemas.openxmlformats.org/officeDocument/2006/relationships/hyperlink" Target="http://www.presbiterianoreformado.org/estandares/cfw.php" TargetMode="External"/><Relationship Id="rId736" Type="http://schemas.openxmlformats.org/officeDocument/2006/relationships/hyperlink" Target="http://www.presbiterianoreformado.org/estandares/cfw.php" TargetMode="External"/><Relationship Id="rId901" Type="http://schemas.openxmlformats.org/officeDocument/2006/relationships/hyperlink" Target="http://www.presbiterianoreformado.org/estandares/cfw.php" TargetMode="External"/><Relationship Id="rId1061" Type="http://schemas.openxmlformats.org/officeDocument/2006/relationships/hyperlink" Target="http://www.presbiterianoreformado.org/estandares/cfw.php" TargetMode="External"/><Relationship Id="rId1117" Type="http://schemas.openxmlformats.org/officeDocument/2006/relationships/hyperlink" Target="http://www.presbiterianoreformado.org/estandares/cfw.php" TargetMode="External"/><Relationship Id="rId1159" Type="http://schemas.openxmlformats.org/officeDocument/2006/relationships/hyperlink" Target="http://www.presbiterianoreformado.org/estandares/cfw.php" TargetMode="External"/><Relationship Id="rId30" Type="http://schemas.openxmlformats.org/officeDocument/2006/relationships/hyperlink" Target="http://www.presbiterianoreformado.org/estandares/cfw.php" TargetMode="External"/><Relationship Id="rId126" Type="http://schemas.openxmlformats.org/officeDocument/2006/relationships/hyperlink" Target="http://www.presbiterianoreformado.org/estandares/cfw.php" TargetMode="External"/><Relationship Id="rId168" Type="http://schemas.openxmlformats.org/officeDocument/2006/relationships/hyperlink" Target="http://www.presbiterianoreformado.org/estandares/cfw.php" TargetMode="External"/><Relationship Id="rId333" Type="http://schemas.openxmlformats.org/officeDocument/2006/relationships/hyperlink" Target="http://www.presbiterianoreformado.org/estandares/cfw.php" TargetMode="External"/><Relationship Id="rId540" Type="http://schemas.openxmlformats.org/officeDocument/2006/relationships/hyperlink" Target="http://www.presbiterianoreformado.org/estandares/cfw.php" TargetMode="External"/><Relationship Id="rId778" Type="http://schemas.openxmlformats.org/officeDocument/2006/relationships/hyperlink" Target="http://www.presbiterianoreformado.org/estandares/cfw.php" TargetMode="External"/><Relationship Id="rId943" Type="http://schemas.openxmlformats.org/officeDocument/2006/relationships/hyperlink" Target="http://www.presbiterianoreformado.org/estandares/cfw.php" TargetMode="External"/><Relationship Id="rId985" Type="http://schemas.openxmlformats.org/officeDocument/2006/relationships/hyperlink" Target="http://www.presbiterianoreformado.org/estandares/cfw.php" TargetMode="External"/><Relationship Id="rId1019" Type="http://schemas.openxmlformats.org/officeDocument/2006/relationships/hyperlink" Target="http://www.presbiterianoreformado.org/estandares/cfw.php" TargetMode="External"/><Relationship Id="rId1170" Type="http://schemas.openxmlformats.org/officeDocument/2006/relationships/hyperlink" Target="http://www.presbiterianoreformado.org/estandares/cfw.php" TargetMode="External"/><Relationship Id="rId72" Type="http://schemas.openxmlformats.org/officeDocument/2006/relationships/hyperlink" Target="http://www.presbiterianoreformado.org/estandares/cfw.php" TargetMode="External"/><Relationship Id="rId375" Type="http://schemas.openxmlformats.org/officeDocument/2006/relationships/hyperlink" Target="http://www.presbiterianoreformado.org/estandares/cfw.php" TargetMode="External"/><Relationship Id="rId582" Type="http://schemas.openxmlformats.org/officeDocument/2006/relationships/hyperlink" Target="http://www.presbiterianoreformado.org/estandares/cfw.php" TargetMode="External"/><Relationship Id="rId638" Type="http://schemas.openxmlformats.org/officeDocument/2006/relationships/hyperlink" Target="http://www.presbiterianoreformado.org/estandares/cfw.php" TargetMode="External"/><Relationship Id="rId803" Type="http://schemas.openxmlformats.org/officeDocument/2006/relationships/hyperlink" Target="http://www.presbiterianoreformado.org/estandares/cfw.php" TargetMode="External"/><Relationship Id="rId845" Type="http://schemas.openxmlformats.org/officeDocument/2006/relationships/hyperlink" Target="http://www.presbiterianoreformado.org/estandares/cfw.php" TargetMode="External"/><Relationship Id="rId1030" Type="http://schemas.openxmlformats.org/officeDocument/2006/relationships/hyperlink" Target="http://www.presbiterianoreformado.org/estandares/cfw.php" TargetMode="External"/><Relationship Id="rId1226" Type="http://schemas.openxmlformats.org/officeDocument/2006/relationships/theme" Target="theme/theme1.xml"/><Relationship Id="rId3" Type="http://schemas.openxmlformats.org/officeDocument/2006/relationships/settings" Target="settings.xml"/><Relationship Id="rId235" Type="http://schemas.openxmlformats.org/officeDocument/2006/relationships/hyperlink" Target="http://www.presbiterianoreformado.org/estandares/cfw.php" TargetMode="External"/><Relationship Id="rId277" Type="http://schemas.openxmlformats.org/officeDocument/2006/relationships/hyperlink" Target="http://www.presbiterianoreformado.org/estandares/cfw.php" TargetMode="External"/><Relationship Id="rId400" Type="http://schemas.openxmlformats.org/officeDocument/2006/relationships/hyperlink" Target="http://www.presbiterianoreformado.org/estandares/cfw.php" TargetMode="External"/><Relationship Id="rId442" Type="http://schemas.openxmlformats.org/officeDocument/2006/relationships/hyperlink" Target="http://www.presbiterianoreformado.org/estandares/cfw.php" TargetMode="External"/><Relationship Id="rId484" Type="http://schemas.openxmlformats.org/officeDocument/2006/relationships/hyperlink" Target="http://www.presbiterianoreformado.org/estandares/cfw.php" TargetMode="External"/><Relationship Id="rId705" Type="http://schemas.openxmlformats.org/officeDocument/2006/relationships/hyperlink" Target="http://www.presbiterianoreformado.org/estandares/cfw.php" TargetMode="External"/><Relationship Id="rId887" Type="http://schemas.openxmlformats.org/officeDocument/2006/relationships/hyperlink" Target="http://www.presbiterianoreformado.org/estandares/cfw.php" TargetMode="External"/><Relationship Id="rId1072" Type="http://schemas.openxmlformats.org/officeDocument/2006/relationships/hyperlink" Target="http://www.presbiterianoreformado.org/estandares/cfw.php" TargetMode="External"/><Relationship Id="rId1128" Type="http://schemas.openxmlformats.org/officeDocument/2006/relationships/hyperlink" Target="http://www.presbiterianoreformado.org/estandares/cfw.php" TargetMode="External"/><Relationship Id="rId137" Type="http://schemas.openxmlformats.org/officeDocument/2006/relationships/hyperlink" Target="http://www.presbiterianoreformado.org/estandares/cfw.php" TargetMode="External"/><Relationship Id="rId302" Type="http://schemas.openxmlformats.org/officeDocument/2006/relationships/hyperlink" Target="http://www.presbiterianoreformado.org/estandares/cfw.php" TargetMode="External"/><Relationship Id="rId344" Type="http://schemas.openxmlformats.org/officeDocument/2006/relationships/hyperlink" Target="http://www.presbiterianoreformado.org/estandares/cfw.php" TargetMode="External"/><Relationship Id="rId691" Type="http://schemas.openxmlformats.org/officeDocument/2006/relationships/hyperlink" Target="http://www.presbiterianoreformado.org/estandares/cfw.php" TargetMode="External"/><Relationship Id="rId747" Type="http://schemas.openxmlformats.org/officeDocument/2006/relationships/hyperlink" Target="http://www.presbiterianoreformado.org/estandares/cfw.php" TargetMode="External"/><Relationship Id="rId789" Type="http://schemas.openxmlformats.org/officeDocument/2006/relationships/hyperlink" Target="http://www.presbiterianoreformado.org/estandares/cfw.php" TargetMode="External"/><Relationship Id="rId912" Type="http://schemas.openxmlformats.org/officeDocument/2006/relationships/hyperlink" Target="http://www.presbiterianoreformado.org/estandares/cfw.php" TargetMode="External"/><Relationship Id="rId954" Type="http://schemas.openxmlformats.org/officeDocument/2006/relationships/hyperlink" Target="http://www.presbiterianoreformado.org/estandares/cfw.php" TargetMode="External"/><Relationship Id="rId996" Type="http://schemas.openxmlformats.org/officeDocument/2006/relationships/hyperlink" Target="http://www.presbiterianoreformado.org/estandares/cfw.php" TargetMode="External"/><Relationship Id="rId41" Type="http://schemas.openxmlformats.org/officeDocument/2006/relationships/hyperlink" Target="http://www.presbiterianoreformado.org/estandares/cfw.php" TargetMode="External"/><Relationship Id="rId83" Type="http://schemas.openxmlformats.org/officeDocument/2006/relationships/hyperlink" Target="http://www.presbiterianoreformado.org/estandares/cfw.php" TargetMode="External"/><Relationship Id="rId179" Type="http://schemas.openxmlformats.org/officeDocument/2006/relationships/hyperlink" Target="http://www.presbiterianoreformado.org/estandares/cfw.php" TargetMode="External"/><Relationship Id="rId386" Type="http://schemas.openxmlformats.org/officeDocument/2006/relationships/hyperlink" Target="http://www.presbiterianoreformado.org/estandares/cfw.php" TargetMode="External"/><Relationship Id="rId551" Type="http://schemas.openxmlformats.org/officeDocument/2006/relationships/hyperlink" Target="http://www.presbiterianoreformado.org/estandares/cfw.php" TargetMode="External"/><Relationship Id="rId593" Type="http://schemas.openxmlformats.org/officeDocument/2006/relationships/hyperlink" Target="http://www.presbiterianoreformado.org/estandares/cfw.php" TargetMode="External"/><Relationship Id="rId607" Type="http://schemas.openxmlformats.org/officeDocument/2006/relationships/hyperlink" Target="http://www.presbiterianoreformado.org/estandares/cfw.php" TargetMode="External"/><Relationship Id="rId649" Type="http://schemas.openxmlformats.org/officeDocument/2006/relationships/hyperlink" Target="http://www.presbiterianoreformado.org/estandares/cfw.php" TargetMode="External"/><Relationship Id="rId814" Type="http://schemas.openxmlformats.org/officeDocument/2006/relationships/hyperlink" Target="http://www.presbiterianoreformado.org/estandares/cfw.php" TargetMode="External"/><Relationship Id="rId856" Type="http://schemas.openxmlformats.org/officeDocument/2006/relationships/hyperlink" Target="http://www.presbiterianoreformado.org/estandares/cfw.php" TargetMode="External"/><Relationship Id="rId1181" Type="http://schemas.openxmlformats.org/officeDocument/2006/relationships/hyperlink" Target="http://www.presbiterianoreformado.org/estandares/cfw.php" TargetMode="External"/><Relationship Id="rId190" Type="http://schemas.openxmlformats.org/officeDocument/2006/relationships/hyperlink" Target="http://www.presbiterianoreformado.org/estandares/cfw.php" TargetMode="External"/><Relationship Id="rId204" Type="http://schemas.openxmlformats.org/officeDocument/2006/relationships/hyperlink" Target="http://www.presbiterianoreformado.org/estandares/cfw.php" TargetMode="External"/><Relationship Id="rId246" Type="http://schemas.openxmlformats.org/officeDocument/2006/relationships/hyperlink" Target="http://www.presbiterianoreformado.org/estandares/cfw.php" TargetMode="External"/><Relationship Id="rId288" Type="http://schemas.openxmlformats.org/officeDocument/2006/relationships/hyperlink" Target="http://www.presbiterianoreformado.org/estandares/cfw.php" TargetMode="External"/><Relationship Id="rId411" Type="http://schemas.openxmlformats.org/officeDocument/2006/relationships/hyperlink" Target="http://www.presbiterianoreformado.org/estandares/cfw.php" TargetMode="External"/><Relationship Id="rId453" Type="http://schemas.openxmlformats.org/officeDocument/2006/relationships/hyperlink" Target="http://www.presbiterianoreformado.org/estandares/cfw.php" TargetMode="External"/><Relationship Id="rId509" Type="http://schemas.openxmlformats.org/officeDocument/2006/relationships/hyperlink" Target="http://www.presbiterianoreformado.org/estandares/cfw.php" TargetMode="External"/><Relationship Id="rId660" Type="http://schemas.openxmlformats.org/officeDocument/2006/relationships/hyperlink" Target="http://www.presbiterianoreformado.org/estandares/cfw.php" TargetMode="External"/><Relationship Id="rId898" Type="http://schemas.openxmlformats.org/officeDocument/2006/relationships/hyperlink" Target="http://www.presbiterianoreformado.org/estandares/cfw.php" TargetMode="External"/><Relationship Id="rId1041" Type="http://schemas.openxmlformats.org/officeDocument/2006/relationships/hyperlink" Target="http://www.presbiterianoreformado.org/estandares/cfw.php" TargetMode="External"/><Relationship Id="rId1083" Type="http://schemas.openxmlformats.org/officeDocument/2006/relationships/hyperlink" Target="http://www.presbiterianoreformado.org/estandares/cfw.php" TargetMode="External"/><Relationship Id="rId1139" Type="http://schemas.openxmlformats.org/officeDocument/2006/relationships/hyperlink" Target="http://www.presbiterianoreformado.org/estandares/cfw.php" TargetMode="External"/><Relationship Id="rId106" Type="http://schemas.openxmlformats.org/officeDocument/2006/relationships/hyperlink" Target="http://www.presbiterianoreformado.org/estandares/cfw.php" TargetMode="External"/><Relationship Id="rId313" Type="http://schemas.openxmlformats.org/officeDocument/2006/relationships/hyperlink" Target="http://www.presbiterianoreformado.org/estandares/cfw.php" TargetMode="External"/><Relationship Id="rId495" Type="http://schemas.openxmlformats.org/officeDocument/2006/relationships/hyperlink" Target="http://www.presbiterianoreformado.org/estandares/cfw.php" TargetMode="External"/><Relationship Id="rId716" Type="http://schemas.openxmlformats.org/officeDocument/2006/relationships/hyperlink" Target="http://www.presbiterianoreformado.org/estandares/cfw.php" TargetMode="External"/><Relationship Id="rId758" Type="http://schemas.openxmlformats.org/officeDocument/2006/relationships/hyperlink" Target="http://www.presbiterianoreformado.org/estandares/cfw.php" TargetMode="External"/><Relationship Id="rId923" Type="http://schemas.openxmlformats.org/officeDocument/2006/relationships/hyperlink" Target="http://www.presbiterianoreformado.org/estandares/cfw.php" TargetMode="External"/><Relationship Id="rId965" Type="http://schemas.openxmlformats.org/officeDocument/2006/relationships/hyperlink" Target="http://www.presbiterianoreformado.org/estandares/cfw.php" TargetMode="External"/><Relationship Id="rId1150" Type="http://schemas.openxmlformats.org/officeDocument/2006/relationships/hyperlink" Target="http://www.presbiterianoreformado.org/estandares/cfw.php" TargetMode="External"/><Relationship Id="rId10" Type="http://schemas.openxmlformats.org/officeDocument/2006/relationships/hyperlink" Target="http://www.presbiterianoreformado.org/estandares/cfw.php" TargetMode="External"/><Relationship Id="rId52" Type="http://schemas.openxmlformats.org/officeDocument/2006/relationships/hyperlink" Target="http://www.presbiterianoreformado.org/estandares/cfw.php" TargetMode="External"/><Relationship Id="rId94" Type="http://schemas.openxmlformats.org/officeDocument/2006/relationships/hyperlink" Target="http://www.presbiterianoreformado.org/estandares/cfw.php" TargetMode="External"/><Relationship Id="rId148" Type="http://schemas.openxmlformats.org/officeDocument/2006/relationships/hyperlink" Target="http://www.presbiterianoreformado.org/estandares/cfw.php" TargetMode="External"/><Relationship Id="rId355" Type="http://schemas.openxmlformats.org/officeDocument/2006/relationships/hyperlink" Target="http://www.presbiterianoreformado.org/estandares/cfw.php" TargetMode="External"/><Relationship Id="rId397" Type="http://schemas.openxmlformats.org/officeDocument/2006/relationships/hyperlink" Target="http://www.presbiterianoreformado.org/estandares/cfw.php" TargetMode="External"/><Relationship Id="rId520" Type="http://schemas.openxmlformats.org/officeDocument/2006/relationships/hyperlink" Target="http://www.presbiterianoreformado.org/estandares/cfw.php" TargetMode="External"/><Relationship Id="rId562" Type="http://schemas.openxmlformats.org/officeDocument/2006/relationships/hyperlink" Target="http://www.presbiterianoreformado.org/estandares/cfw.php" TargetMode="External"/><Relationship Id="rId618" Type="http://schemas.openxmlformats.org/officeDocument/2006/relationships/hyperlink" Target="http://www.presbiterianoreformado.org/estandares/cfw.php" TargetMode="External"/><Relationship Id="rId825" Type="http://schemas.openxmlformats.org/officeDocument/2006/relationships/hyperlink" Target="http://www.presbiterianoreformado.org/estandares/cfw.php" TargetMode="External"/><Relationship Id="rId1192" Type="http://schemas.openxmlformats.org/officeDocument/2006/relationships/hyperlink" Target="http://www.presbiterianoreformado.org/estandares/cfw.php" TargetMode="External"/><Relationship Id="rId1206" Type="http://schemas.openxmlformats.org/officeDocument/2006/relationships/hyperlink" Target="http://www.presbiterianoreformado.org/estandares/cfw.php" TargetMode="External"/><Relationship Id="rId215" Type="http://schemas.openxmlformats.org/officeDocument/2006/relationships/hyperlink" Target="http://www.presbiterianoreformado.org/estandares/cfw.php" TargetMode="External"/><Relationship Id="rId257" Type="http://schemas.openxmlformats.org/officeDocument/2006/relationships/hyperlink" Target="http://www.presbiterianoreformado.org/estandares/cfw.php" TargetMode="External"/><Relationship Id="rId422" Type="http://schemas.openxmlformats.org/officeDocument/2006/relationships/hyperlink" Target="http://www.presbiterianoreformado.org/estandares/cfw.php" TargetMode="External"/><Relationship Id="rId464" Type="http://schemas.openxmlformats.org/officeDocument/2006/relationships/hyperlink" Target="http://www.presbiterianoreformado.org/estandares/cfw.php" TargetMode="External"/><Relationship Id="rId867" Type="http://schemas.openxmlformats.org/officeDocument/2006/relationships/hyperlink" Target="http://www.presbiterianoreformado.org/estandares/cfw.php" TargetMode="External"/><Relationship Id="rId1010" Type="http://schemas.openxmlformats.org/officeDocument/2006/relationships/hyperlink" Target="http://www.presbiterianoreformado.org/estandares/cfw.php" TargetMode="External"/><Relationship Id="rId1052" Type="http://schemas.openxmlformats.org/officeDocument/2006/relationships/hyperlink" Target="http://www.presbiterianoreformado.org/estandares/cfw.php" TargetMode="External"/><Relationship Id="rId1094" Type="http://schemas.openxmlformats.org/officeDocument/2006/relationships/hyperlink" Target="http://www.presbiterianoreformado.org/estandares/cfw.php" TargetMode="External"/><Relationship Id="rId1108" Type="http://schemas.openxmlformats.org/officeDocument/2006/relationships/hyperlink" Target="http://www.presbiterianoreformado.org/estandares/cfw.php" TargetMode="External"/><Relationship Id="rId299" Type="http://schemas.openxmlformats.org/officeDocument/2006/relationships/hyperlink" Target="http://www.presbiterianoreformado.org/estandares/cfw.php" TargetMode="External"/><Relationship Id="rId727" Type="http://schemas.openxmlformats.org/officeDocument/2006/relationships/hyperlink" Target="http://www.presbiterianoreformado.org/estandares/cfw.php" TargetMode="External"/><Relationship Id="rId934" Type="http://schemas.openxmlformats.org/officeDocument/2006/relationships/hyperlink" Target="http://www.presbiterianoreformado.org/estandares/cfw.php" TargetMode="External"/><Relationship Id="rId63" Type="http://schemas.openxmlformats.org/officeDocument/2006/relationships/hyperlink" Target="http://www.presbiterianoreformado.org/estandares/cfw.php" TargetMode="External"/><Relationship Id="rId159" Type="http://schemas.openxmlformats.org/officeDocument/2006/relationships/hyperlink" Target="http://www.presbiterianoreformado.org/estandares/cfw.php" TargetMode="External"/><Relationship Id="rId366" Type="http://schemas.openxmlformats.org/officeDocument/2006/relationships/hyperlink" Target="http://www.presbiterianoreformado.org/estandares/cfw.php" TargetMode="External"/><Relationship Id="rId573" Type="http://schemas.openxmlformats.org/officeDocument/2006/relationships/hyperlink" Target="http://www.presbiterianoreformado.org/estandares/cfw.php" TargetMode="External"/><Relationship Id="rId780" Type="http://schemas.openxmlformats.org/officeDocument/2006/relationships/hyperlink" Target="http://www.presbiterianoreformado.org/estandares/cfw.php" TargetMode="External"/><Relationship Id="rId1217" Type="http://schemas.openxmlformats.org/officeDocument/2006/relationships/hyperlink" Target="http://www.presbiterianoreformado.org/estandares/cfw.php" TargetMode="External"/><Relationship Id="rId226" Type="http://schemas.openxmlformats.org/officeDocument/2006/relationships/hyperlink" Target="http://www.presbiterianoreformado.org/estandares/cfw.php" TargetMode="External"/><Relationship Id="rId433" Type="http://schemas.openxmlformats.org/officeDocument/2006/relationships/hyperlink" Target="http://www.presbiterianoreformado.org/estandares/cfw.php" TargetMode="External"/><Relationship Id="rId878" Type="http://schemas.openxmlformats.org/officeDocument/2006/relationships/hyperlink" Target="http://www.presbiterianoreformado.org/estandares/cfw.php" TargetMode="External"/><Relationship Id="rId1063" Type="http://schemas.openxmlformats.org/officeDocument/2006/relationships/hyperlink" Target="http://www.presbiterianoreformado.org/estandares/cfw.php" TargetMode="External"/><Relationship Id="rId640" Type="http://schemas.openxmlformats.org/officeDocument/2006/relationships/hyperlink" Target="http://www.presbiterianoreformado.org/estandares/cfw.php" TargetMode="External"/><Relationship Id="rId738" Type="http://schemas.openxmlformats.org/officeDocument/2006/relationships/hyperlink" Target="http://www.presbiterianoreformado.org/estandares/cfw.php" TargetMode="External"/><Relationship Id="rId945" Type="http://schemas.openxmlformats.org/officeDocument/2006/relationships/hyperlink" Target="http://www.presbiterianoreformado.org/estandares/cfw.php" TargetMode="External"/><Relationship Id="rId74" Type="http://schemas.openxmlformats.org/officeDocument/2006/relationships/hyperlink" Target="http://www.presbiterianoreformado.org/estandares/cfw.php" TargetMode="External"/><Relationship Id="rId377" Type="http://schemas.openxmlformats.org/officeDocument/2006/relationships/hyperlink" Target="http://www.presbiterianoreformado.org/estandares/cfw.php" TargetMode="External"/><Relationship Id="rId500" Type="http://schemas.openxmlformats.org/officeDocument/2006/relationships/hyperlink" Target="http://www.presbiterianoreformado.org/estandares/cfw.php" TargetMode="External"/><Relationship Id="rId584" Type="http://schemas.openxmlformats.org/officeDocument/2006/relationships/hyperlink" Target="http://www.presbiterianoreformado.org/estandares/cfw.php" TargetMode="External"/><Relationship Id="rId805" Type="http://schemas.openxmlformats.org/officeDocument/2006/relationships/hyperlink" Target="http://www.presbiterianoreformado.org/estandares/cfw.php" TargetMode="External"/><Relationship Id="rId1130" Type="http://schemas.openxmlformats.org/officeDocument/2006/relationships/hyperlink" Target="http://www.presbiterianoreformado.org/estandares/cfw.php" TargetMode="External"/><Relationship Id="rId5" Type="http://schemas.openxmlformats.org/officeDocument/2006/relationships/hyperlink" Target="http://www.presbiterianoreformado.org/estandares/cfw.php" TargetMode="External"/><Relationship Id="rId237" Type="http://schemas.openxmlformats.org/officeDocument/2006/relationships/hyperlink" Target="http://www.presbiterianoreformado.org/estandares/cfw.php" TargetMode="External"/><Relationship Id="rId791" Type="http://schemas.openxmlformats.org/officeDocument/2006/relationships/hyperlink" Target="http://www.presbiterianoreformado.org/estandares/cfw.php" TargetMode="External"/><Relationship Id="rId889" Type="http://schemas.openxmlformats.org/officeDocument/2006/relationships/hyperlink" Target="http://www.presbiterianoreformado.org/estandares/cfw.php" TargetMode="External"/><Relationship Id="rId1074" Type="http://schemas.openxmlformats.org/officeDocument/2006/relationships/hyperlink" Target="http://www.presbiterianoreformado.org/estandares/cfw.php" TargetMode="External"/><Relationship Id="rId444" Type="http://schemas.openxmlformats.org/officeDocument/2006/relationships/hyperlink" Target="http://www.presbiterianoreformado.org/estandares/cfw.php" TargetMode="External"/><Relationship Id="rId651" Type="http://schemas.openxmlformats.org/officeDocument/2006/relationships/hyperlink" Target="http://www.presbiterianoreformado.org/estandares/cfw.php" TargetMode="External"/><Relationship Id="rId749" Type="http://schemas.openxmlformats.org/officeDocument/2006/relationships/hyperlink" Target="http://www.presbiterianoreformado.org/estandares/cfw.php" TargetMode="External"/><Relationship Id="rId290" Type="http://schemas.openxmlformats.org/officeDocument/2006/relationships/hyperlink" Target="http://www.presbiterianoreformado.org/estandares/cfw.php" TargetMode="External"/><Relationship Id="rId304" Type="http://schemas.openxmlformats.org/officeDocument/2006/relationships/hyperlink" Target="http://www.presbiterianoreformado.org/estandares/cfw.php" TargetMode="External"/><Relationship Id="rId388" Type="http://schemas.openxmlformats.org/officeDocument/2006/relationships/hyperlink" Target="http://www.presbiterianoreformado.org/estandares/cfw.php" TargetMode="External"/><Relationship Id="rId511" Type="http://schemas.openxmlformats.org/officeDocument/2006/relationships/hyperlink" Target="http://www.presbiterianoreformado.org/estandares/cfw.php" TargetMode="External"/><Relationship Id="rId609" Type="http://schemas.openxmlformats.org/officeDocument/2006/relationships/hyperlink" Target="http://www.presbiterianoreformado.org/estandares/cfw.php" TargetMode="External"/><Relationship Id="rId956" Type="http://schemas.openxmlformats.org/officeDocument/2006/relationships/hyperlink" Target="http://www.presbiterianoreformado.org/estandares/cfw.php" TargetMode="External"/><Relationship Id="rId1141" Type="http://schemas.openxmlformats.org/officeDocument/2006/relationships/hyperlink" Target="http://www.presbiterianoreformado.org/estandares/cfw.php" TargetMode="External"/><Relationship Id="rId85" Type="http://schemas.openxmlformats.org/officeDocument/2006/relationships/hyperlink" Target="http://www.presbiterianoreformado.org/estandares/cfw.php" TargetMode="External"/><Relationship Id="rId150" Type="http://schemas.openxmlformats.org/officeDocument/2006/relationships/hyperlink" Target="http://www.presbiterianoreformado.org/estandares/cfw.php" TargetMode="External"/><Relationship Id="rId595" Type="http://schemas.openxmlformats.org/officeDocument/2006/relationships/hyperlink" Target="http://www.presbiterianoreformado.org/estandares/cfw.php" TargetMode="External"/><Relationship Id="rId816" Type="http://schemas.openxmlformats.org/officeDocument/2006/relationships/hyperlink" Target="http://www.presbiterianoreformado.org/estandares/cfw.php" TargetMode="External"/><Relationship Id="rId1001" Type="http://schemas.openxmlformats.org/officeDocument/2006/relationships/hyperlink" Target="http://www.presbiterianoreformado.org/estandares/cfw.php" TargetMode="External"/><Relationship Id="rId248" Type="http://schemas.openxmlformats.org/officeDocument/2006/relationships/hyperlink" Target="http://www.presbiterianoreformado.org/estandares/cfw.php" TargetMode="External"/><Relationship Id="rId455" Type="http://schemas.openxmlformats.org/officeDocument/2006/relationships/hyperlink" Target="http://www.presbiterianoreformado.org/estandares/cfw.php" TargetMode="External"/><Relationship Id="rId662" Type="http://schemas.openxmlformats.org/officeDocument/2006/relationships/hyperlink" Target="http://www.presbiterianoreformado.org/estandares/cfw.php" TargetMode="External"/><Relationship Id="rId1085" Type="http://schemas.openxmlformats.org/officeDocument/2006/relationships/hyperlink" Target="http://www.presbiterianoreformado.org/estandares/cfw.php" TargetMode="External"/><Relationship Id="rId12" Type="http://schemas.openxmlformats.org/officeDocument/2006/relationships/hyperlink" Target="http://www.presbiterianoreformado.org/estandares/cfw.php" TargetMode="External"/><Relationship Id="rId108" Type="http://schemas.openxmlformats.org/officeDocument/2006/relationships/hyperlink" Target="http://www.presbiterianoreformado.org/estandares/cfw.php" TargetMode="External"/><Relationship Id="rId315" Type="http://schemas.openxmlformats.org/officeDocument/2006/relationships/hyperlink" Target="http://www.presbiterianoreformado.org/estandares/cfw.php" TargetMode="External"/><Relationship Id="rId522" Type="http://schemas.openxmlformats.org/officeDocument/2006/relationships/hyperlink" Target="http://www.presbiterianoreformado.org/estandares/cfw.php" TargetMode="External"/><Relationship Id="rId967" Type="http://schemas.openxmlformats.org/officeDocument/2006/relationships/hyperlink" Target="http://www.presbiterianoreformado.org/estandares/cfw.php" TargetMode="External"/><Relationship Id="rId1152" Type="http://schemas.openxmlformats.org/officeDocument/2006/relationships/hyperlink" Target="http://www.presbiterianoreformado.org/estandares/cfw.php" TargetMode="External"/><Relationship Id="rId96" Type="http://schemas.openxmlformats.org/officeDocument/2006/relationships/hyperlink" Target="http://www.presbiterianoreformado.org/estandares/cfw.php" TargetMode="External"/><Relationship Id="rId161" Type="http://schemas.openxmlformats.org/officeDocument/2006/relationships/hyperlink" Target="http://www.presbiterianoreformado.org/estandares/cfw.php" TargetMode="External"/><Relationship Id="rId399" Type="http://schemas.openxmlformats.org/officeDocument/2006/relationships/hyperlink" Target="http://www.presbiterianoreformado.org/estandares/cfw.php" TargetMode="External"/><Relationship Id="rId827" Type="http://schemas.openxmlformats.org/officeDocument/2006/relationships/hyperlink" Target="http://www.presbiterianoreformado.org/estandares/cfw.php" TargetMode="External"/><Relationship Id="rId1012" Type="http://schemas.openxmlformats.org/officeDocument/2006/relationships/hyperlink" Target="http://www.presbiterianoreformado.org/estandares/cfw.php" TargetMode="External"/><Relationship Id="rId259" Type="http://schemas.openxmlformats.org/officeDocument/2006/relationships/hyperlink" Target="http://www.presbiterianoreformado.org/estandares/cfw.php" TargetMode="External"/><Relationship Id="rId466" Type="http://schemas.openxmlformats.org/officeDocument/2006/relationships/hyperlink" Target="http://www.presbiterianoreformado.org/estandares/cfw.php" TargetMode="External"/><Relationship Id="rId673" Type="http://schemas.openxmlformats.org/officeDocument/2006/relationships/hyperlink" Target="http://www.presbiterianoreformado.org/estandares/cfw.php" TargetMode="External"/><Relationship Id="rId880" Type="http://schemas.openxmlformats.org/officeDocument/2006/relationships/hyperlink" Target="http://www.presbiterianoreformado.org/estandares/cfw.php" TargetMode="External"/><Relationship Id="rId1096" Type="http://schemas.openxmlformats.org/officeDocument/2006/relationships/hyperlink" Target="http://www.presbiterianoreformado.org/estandares/cfw.php" TargetMode="External"/><Relationship Id="rId23" Type="http://schemas.openxmlformats.org/officeDocument/2006/relationships/hyperlink" Target="http://www.presbiterianoreformado.org/estandares/cfw.php" TargetMode="External"/><Relationship Id="rId119" Type="http://schemas.openxmlformats.org/officeDocument/2006/relationships/hyperlink" Target="http://www.presbiterianoreformado.org/estandares/cfw.php" TargetMode="External"/><Relationship Id="rId326" Type="http://schemas.openxmlformats.org/officeDocument/2006/relationships/hyperlink" Target="http://www.presbiterianoreformado.org/estandares/cfw.php" TargetMode="External"/><Relationship Id="rId533" Type="http://schemas.openxmlformats.org/officeDocument/2006/relationships/hyperlink" Target="http://www.presbiterianoreformado.org/estandares/cfw.php" TargetMode="External"/><Relationship Id="rId978" Type="http://schemas.openxmlformats.org/officeDocument/2006/relationships/hyperlink" Target="http://www.presbiterianoreformado.org/estandares/cfw.php" TargetMode="External"/><Relationship Id="rId1163" Type="http://schemas.openxmlformats.org/officeDocument/2006/relationships/hyperlink" Target="http://www.presbiterianoreformado.org/estandares/cfw.php" TargetMode="External"/><Relationship Id="rId740" Type="http://schemas.openxmlformats.org/officeDocument/2006/relationships/hyperlink" Target="http://www.presbiterianoreformado.org/estandares/cfw.php" TargetMode="External"/><Relationship Id="rId838" Type="http://schemas.openxmlformats.org/officeDocument/2006/relationships/hyperlink" Target="http://www.presbiterianoreformado.org/estandares/cfw.php" TargetMode="External"/><Relationship Id="rId1023" Type="http://schemas.openxmlformats.org/officeDocument/2006/relationships/hyperlink" Target="http://www.presbiterianoreformado.org/estandares/cfw.php" TargetMode="External"/><Relationship Id="rId172" Type="http://schemas.openxmlformats.org/officeDocument/2006/relationships/hyperlink" Target="http://www.presbiterianoreformado.org/estandares/cfw.php" TargetMode="External"/><Relationship Id="rId477" Type="http://schemas.openxmlformats.org/officeDocument/2006/relationships/hyperlink" Target="http://www.presbiterianoreformado.org/estandares/cfw.php" TargetMode="External"/><Relationship Id="rId600" Type="http://schemas.openxmlformats.org/officeDocument/2006/relationships/hyperlink" Target="http://www.presbiterianoreformado.org/estandares/cfw.php" TargetMode="External"/><Relationship Id="rId684" Type="http://schemas.openxmlformats.org/officeDocument/2006/relationships/hyperlink" Target="http://www.presbiterianoreformado.org/estandares/cfw.php" TargetMode="External"/><Relationship Id="rId337" Type="http://schemas.openxmlformats.org/officeDocument/2006/relationships/hyperlink" Target="http://www.presbiterianoreformado.org/estandares/cfw.php" TargetMode="External"/><Relationship Id="rId891" Type="http://schemas.openxmlformats.org/officeDocument/2006/relationships/hyperlink" Target="http://www.presbiterianoreformado.org/estandares/cfw.php" TargetMode="External"/><Relationship Id="rId905" Type="http://schemas.openxmlformats.org/officeDocument/2006/relationships/hyperlink" Target="http://www.presbiterianoreformado.org/estandares/cfw.php" TargetMode="External"/><Relationship Id="rId989" Type="http://schemas.openxmlformats.org/officeDocument/2006/relationships/hyperlink" Target="http://www.presbiterianoreformado.org/estandares/cfw.php" TargetMode="External"/><Relationship Id="rId34" Type="http://schemas.openxmlformats.org/officeDocument/2006/relationships/hyperlink" Target="http://www.presbiterianoreformado.org/estandares/cfw.php" TargetMode="External"/><Relationship Id="rId544" Type="http://schemas.openxmlformats.org/officeDocument/2006/relationships/hyperlink" Target="http://www.presbiterianoreformado.org/estandares/cfw.php" TargetMode="External"/><Relationship Id="rId751" Type="http://schemas.openxmlformats.org/officeDocument/2006/relationships/hyperlink" Target="http://www.presbiterianoreformado.org/estandares/cfw.php" TargetMode="External"/><Relationship Id="rId849" Type="http://schemas.openxmlformats.org/officeDocument/2006/relationships/hyperlink" Target="http://www.presbiterianoreformado.org/estandares/cfw.php" TargetMode="External"/><Relationship Id="rId1174" Type="http://schemas.openxmlformats.org/officeDocument/2006/relationships/hyperlink" Target="http://www.presbiterianoreformado.org/estandares/cfw.php" TargetMode="External"/><Relationship Id="rId183" Type="http://schemas.openxmlformats.org/officeDocument/2006/relationships/hyperlink" Target="http://www.presbiterianoreformado.org/estandares/cfw.php" TargetMode="External"/><Relationship Id="rId390" Type="http://schemas.openxmlformats.org/officeDocument/2006/relationships/hyperlink" Target="http://www.presbiterianoreformado.org/estandares/cfw.php" TargetMode="External"/><Relationship Id="rId404" Type="http://schemas.openxmlformats.org/officeDocument/2006/relationships/hyperlink" Target="http://www.presbiterianoreformado.org/estandares/cfw.php" TargetMode="External"/><Relationship Id="rId611" Type="http://schemas.openxmlformats.org/officeDocument/2006/relationships/hyperlink" Target="http://www.presbiterianoreformado.org/estandares/cfw.php" TargetMode="External"/><Relationship Id="rId1034" Type="http://schemas.openxmlformats.org/officeDocument/2006/relationships/hyperlink" Target="http://www.presbiterianoreformado.org/estandares/cfw.php" TargetMode="External"/><Relationship Id="rId250" Type="http://schemas.openxmlformats.org/officeDocument/2006/relationships/hyperlink" Target="http://www.presbiterianoreformado.org/estandares/cfw.php" TargetMode="External"/><Relationship Id="rId488" Type="http://schemas.openxmlformats.org/officeDocument/2006/relationships/hyperlink" Target="http://www.presbiterianoreformado.org/estandares/cfw.php" TargetMode="External"/><Relationship Id="rId695" Type="http://schemas.openxmlformats.org/officeDocument/2006/relationships/hyperlink" Target="http://www.presbiterianoreformado.org/estandares/cfw.php" TargetMode="External"/><Relationship Id="rId709" Type="http://schemas.openxmlformats.org/officeDocument/2006/relationships/hyperlink" Target="http://www.presbiterianoreformado.org/estandares/cfw.php" TargetMode="External"/><Relationship Id="rId916" Type="http://schemas.openxmlformats.org/officeDocument/2006/relationships/hyperlink" Target="http://www.presbiterianoreformado.org/estandares/cfw.php" TargetMode="External"/><Relationship Id="rId1101" Type="http://schemas.openxmlformats.org/officeDocument/2006/relationships/hyperlink" Target="http://www.presbiterianoreformado.org/estandares/cfw.php" TargetMode="External"/><Relationship Id="rId45" Type="http://schemas.openxmlformats.org/officeDocument/2006/relationships/hyperlink" Target="http://www.presbiterianoreformado.org/estandares/cfw.php" TargetMode="External"/><Relationship Id="rId110" Type="http://schemas.openxmlformats.org/officeDocument/2006/relationships/hyperlink" Target="http://www.presbiterianoreformado.org/estandares/cfw.php" TargetMode="External"/><Relationship Id="rId348" Type="http://schemas.openxmlformats.org/officeDocument/2006/relationships/hyperlink" Target="http://www.presbiterianoreformado.org/estandares/cfw.php" TargetMode="External"/><Relationship Id="rId555" Type="http://schemas.openxmlformats.org/officeDocument/2006/relationships/hyperlink" Target="http://www.presbiterianoreformado.org/estandares/cfw.php" TargetMode="External"/><Relationship Id="rId762" Type="http://schemas.openxmlformats.org/officeDocument/2006/relationships/hyperlink" Target="http://www.presbiterianoreformado.org/estandares/cfw.php" TargetMode="External"/><Relationship Id="rId1185" Type="http://schemas.openxmlformats.org/officeDocument/2006/relationships/hyperlink" Target="http://www.presbiterianoreformado.org/estandares/cfw.php" TargetMode="External"/><Relationship Id="rId194" Type="http://schemas.openxmlformats.org/officeDocument/2006/relationships/hyperlink" Target="http://www.presbiterianoreformado.org/estandares/cfw.php" TargetMode="External"/><Relationship Id="rId208" Type="http://schemas.openxmlformats.org/officeDocument/2006/relationships/hyperlink" Target="http://www.presbiterianoreformado.org/estandares/cfw.php" TargetMode="External"/><Relationship Id="rId415" Type="http://schemas.openxmlformats.org/officeDocument/2006/relationships/hyperlink" Target="http://www.presbiterianoreformado.org/estandares/cfw.php" TargetMode="External"/><Relationship Id="rId622" Type="http://schemas.openxmlformats.org/officeDocument/2006/relationships/hyperlink" Target="http://www.presbiterianoreformado.org/estandares/cfw.php" TargetMode="External"/><Relationship Id="rId1045" Type="http://schemas.openxmlformats.org/officeDocument/2006/relationships/hyperlink" Target="http://www.presbiterianoreformado.org/estandares/cfw.php" TargetMode="External"/><Relationship Id="rId261" Type="http://schemas.openxmlformats.org/officeDocument/2006/relationships/hyperlink" Target="http://www.presbiterianoreformado.org/estandares/cfw.php" TargetMode="External"/><Relationship Id="rId499" Type="http://schemas.openxmlformats.org/officeDocument/2006/relationships/hyperlink" Target="http://www.presbiterianoreformado.org/estandares/cfw.php" TargetMode="External"/><Relationship Id="rId927" Type="http://schemas.openxmlformats.org/officeDocument/2006/relationships/hyperlink" Target="http://www.presbiterianoreformado.org/estandares/cfw.php" TargetMode="External"/><Relationship Id="rId1112" Type="http://schemas.openxmlformats.org/officeDocument/2006/relationships/hyperlink" Target="http://www.presbiterianoreformado.org/estandares/cfw.php" TargetMode="External"/><Relationship Id="rId56" Type="http://schemas.openxmlformats.org/officeDocument/2006/relationships/hyperlink" Target="http://www.presbiterianoreformado.org/estandares/cfw.php" TargetMode="External"/><Relationship Id="rId359" Type="http://schemas.openxmlformats.org/officeDocument/2006/relationships/hyperlink" Target="http://www.presbiterianoreformado.org/estandares/cfw.php" TargetMode="External"/><Relationship Id="rId566" Type="http://schemas.openxmlformats.org/officeDocument/2006/relationships/hyperlink" Target="http://www.presbiterianoreformado.org/estandares/cfw.php" TargetMode="External"/><Relationship Id="rId773" Type="http://schemas.openxmlformats.org/officeDocument/2006/relationships/hyperlink" Target="http://www.presbiterianoreformado.org/estandares/cfw.php" TargetMode="External"/><Relationship Id="rId1196" Type="http://schemas.openxmlformats.org/officeDocument/2006/relationships/hyperlink" Target="http://www.presbiterianoreformado.org/estandares/cfw.php" TargetMode="External"/><Relationship Id="rId121" Type="http://schemas.openxmlformats.org/officeDocument/2006/relationships/hyperlink" Target="http://www.presbiterianoreformado.org/estandares/cfw.php" TargetMode="External"/><Relationship Id="rId219" Type="http://schemas.openxmlformats.org/officeDocument/2006/relationships/hyperlink" Target="http://www.presbiterianoreformado.org/estandares/cfw.php" TargetMode="External"/><Relationship Id="rId426" Type="http://schemas.openxmlformats.org/officeDocument/2006/relationships/hyperlink" Target="http://www.presbiterianoreformado.org/estandares/cfw.php" TargetMode="External"/><Relationship Id="rId633" Type="http://schemas.openxmlformats.org/officeDocument/2006/relationships/hyperlink" Target="http://www.presbiterianoreformado.org/estandares/cfw.php" TargetMode="External"/><Relationship Id="rId980" Type="http://schemas.openxmlformats.org/officeDocument/2006/relationships/hyperlink" Target="http://www.presbiterianoreformado.org/estandares/cfw.php" TargetMode="External"/><Relationship Id="rId1056" Type="http://schemas.openxmlformats.org/officeDocument/2006/relationships/hyperlink" Target="http://www.presbiterianoreformado.org/estandares/cfw.php" TargetMode="External"/><Relationship Id="rId840" Type="http://schemas.openxmlformats.org/officeDocument/2006/relationships/hyperlink" Target="http://www.presbiterianoreformado.org/estandares/cfw.php" TargetMode="External"/><Relationship Id="rId938" Type="http://schemas.openxmlformats.org/officeDocument/2006/relationships/hyperlink" Target="http://www.presbiterianoreformado.org/estandares/cfw.php" TargetMode="External"/><Relationship Id="rId67" Type="http://schemas.openxmlformats.org/officeDocument/2006/relationships/hyperlink" Target="http://www.presbiterianoreformado.org/estandares/cfw.php" TargetMode="External"/><Relationship Id="rId272" Type="http://schemas.openxmlformats.org/officeDocument/2006/relationships/hyperlink" Target="http://www.presbiterianoreformado.org/estandares/cfw.php" TargetMode="External"/><Relationship Id="rId577" Type="http://schemas.openxmlformats.org/officeDocument/2006/relationships/hyperlink" Target="http://www.presbiterianoreformado.org/estandares/cfw.php" TargetMode="External"/><Relationship Id="rId700" Type="http://schemas.openxmlformats.org/officeDocument/2006/relationships/hyperlink" Target="http://www.presbiterianoreformado.org/estandares/cfw.php" TargetMode="External"/><Relationship Id="rId1123" Type="http://schemas.openxmlformats.org/officeDocument/2006/relationships/hyperlink" Target="http://www.presbiterianoreformado.org/estandares/cfw.php" TargetMode="External"/><Relationship Id="rId132" Type="http://schemas.openxmlformats.org/officeDocument/2006/relationships/hyperlink" Target="http://www.presbiterianoreformado.org/estandares/cfw.php" TargetMode="External"/><Relationship Id="rId784" Type="http://schemas.openxmlformats.org/officeDocument/2006/relationships/hyperlink" Target="http://www.presbiterianoreformado.org/estandares/cfw.php" TargetMode="External"/><Relationship Id="rId991" Type="http://schemas.openxmlformats.org/officeDocument/2006/relationships/hyperlink" Target="http://www.presbiterianoreformado.org/estandares/cfw.php" TargetMode="External"/><Relationship Id="rId1067" Type="http://schemas.openxmlformats.org/officeDocument/2006/relationships/hyperlink" Target="http://www.presbiterianoreformado.org/estandares/cfw.php" TargetMode="External"/><Relationship Id="rId437" Type="http://schemas.openxmlformats.org/officeDocument/2006/relationships/hyperlink" Target="http://www.presbiterianoreformado.org/estandares/cfw.php" TargetMode="External"/><Relationship Id="rId644" Type="http://schemas.openxmlformats.org/officeDocument/2006/relationships/hyperlink" Target="http://www.presbiterianoreformado.org/estandares/cfw.php" TargetMode="External"/><Relationship Id="rId851" Type="http://schemas.openxmlformats.org/officeDocument/2006/relationships/hyperlink" Target="http://www.presbiterianoreformado.org/estandares/cfw.php" TargetMode="External"/><Relationship Id="rId283" Type="http://schemas.openxmlformats.org/officeDocument/2006/relationships/hyperlink" Target="http://www.presbiterianoreformado.org/estandares/cfw.php" TargetMode="External"/><Relationship Id="rId490" Type="http://schemas.openxmlformats.org/officeDocument/2006/relationships/hyperlink" Target="http://www.presbiterianoreformado.org/estandares/cfw.php" TargetMode="External"/><Relationship Id="rId504" Type="http://schemas.openxmlformats.org/officeDocument/2006/relationships/hyperlink" Target="http://www.presbiterianoreformado.org/estandares/cfw.php" TargetMode="External"/><Relationship Id="rId711" Type="http://schemas.openxmlformats.org/officeDocument/2006/relationships/hyperlink" Target="http://www.presbiterianoreformado.org/estandares/cfw.php" TargetMode="External"/><Relationship Id="rId949" Type="http://schemas.openxmlformats.org/officeDocument/2006/relationships/hyperlink" Target="http://www.presbiterianoreformado.org/estandares/cfw.php" TargetMode="External"/><Relationship Id="rId1134" Type="http://schemas.openxmlformats.org/officeDocument/2006/relationships/hyperlink" Target="http://www.presbiterianoreformado.org/estandares/cfw.php" TargetMode="External"/><Relationship Id="rId78" Type="http://schemas.openxmlformats.org/officeDocument/2006/relationships/hyperlink" Target="http://www.presbiterianoreformado.org/estandares/cfw.php" TargetMode="External"/><Relationship Id="rId143" Type="http://schemas.openxmlformats.org/officeDocument/2006/relationships/hyperlink" Target="http://www.presbiterianoreformado.org/estandares/cfw.php" TargetMode="External"/><Relationship Id="rId350" Type="http://schemas.openxmlformats.org/officeDocument/2006/relationships/hyperlink" Target="http://www.presbiterianoreformado.org/estandares/cfw.php" TargetMode="External"/><Relationship Id="rId588" Type="http://schemas.openxmlformats.org/officeDocument/2006/relationships/hyperlink" Target="http://www.presbiterianoreformado.org/estandares/cfw.php" TargetMode="External"/><Relationship Id="rId795" Type="http://schemas.openxmlformats.org/officeDocument/2006/relationships/hyperlink" Target="http://www.presbiterianoreformado.org/estandares/cfw.php" TargetMode="External"/><Relationship Id="rId809" Type="http://schemas.openxmlformats.org/officeDocument/2006/relationships/hyperlink" Target="http://www.presbiterianoreformado.org/estandares/cfw.php" TargetMode="External"/><Relationship Id="rId1201" Type="http://schemas.openxmlformats.org/officeDocument/2006/relationships/hyperlink" Target="http://www.presbiterianoreformado.org/estandares/cfw.php" TargetMode="External"/><Relationship Id="rId9" Type="http://schemas.openxmlformats.org/officeDocument/2006/relationships/hyperlink" Target="http://www.presbiterianoreformado.org/estandares/cfw.php" TargetMode="External"/><Relationship Id="rId210" Type="http://schemas.openxmlformats.org/officeDocument/2006/relationships/hyperlink" Target="http://www.presbiterianoreformado.org/estandares/cfw.php" TargetMode="External"/><Relationship Id="rId448" Type="http://schemas.openxmlformats.org/officeDocument/2006/relationships/hyperlink" Target="http://www.presbiterianoreformado.org/estandares/cfw.php" TargetMode="External"/><Relationship Id="rId655" Type="http://schemas.openxmlformats.org/officeDocument/2006/relationships/hyperlink" Target="http://www.presbiterianoreformado.org/estandares/cfw.php" TargetMode="External"/><Relationship Id="rId862" Type="http://schemas.openxmlformats.org/officeDocument/2006/relationships/hyperlink" Target="http://www.presbiterianoreformado.org/estandares/cfw.php" TargetMode="External"/><Relationship Id="rId1078" Type="http://schemas.openxmlformats.org/officeDocument/2006/relationships/hyperlink" Target="http://www.presbiterianoreformado.org/estandares/cfw.php" TargetMode="External"/><Relationship Id="rId294" Type="http://schemas.openxmlformats.org/officeDocument/2006/relationships/hyperlink" Target="http://www.presbiterianoreformado.org/estandares/cfw.php" TargetMode="External"/><Relationship Id="rId308" Type="http://schemas.openxmlformats.org/officeDocument/2006/relationships/hyperlink" Target="http://www.presbiterianoreformado.org/estandares/cfw.php" TargetMode="External"/><Relationship Id="rId515" Type="http://schemas.openxmlformats.org/officeDocument/2006/relationships/hyperlink" Target="http://www.presbiterianoreformado.org/estandares/cfw.php" TargetMode="External"/><Relationship Id="rId722" Type="http://schemas.openxmlformats.org/officeDocument/2006/relationships/hyperlink" Target="http://www.presbiterianoreformado.org/estandares/cfw.php" TargetMode="External"/><Relationship Id="rId1145" Type="http://schemas.openxmlformats.org/officeDocument/2006/relationships/hyperlink" Target="http://www.presbiterianoreformado.org/estandares/cfw.php" TargetMode="External"/><Relationship Id="rId89" Type="http://schemas.openxmlformats.org/officeDocument/2006/relationships/hyperlink" Target="http://www.presbiterianoreformado.org/estandares/cfw.php" TargetMode="External"/><Relationship Id="rId154" Type="http://schemas.openxmlformats.org/officeDocument/2006/relationships/hyperlink" Target="http://www.presbiterianoreformado.org/estandares/cfw.php" TargetMode="External"/><Relationship Id="rId361" Type="http://schemas.openxmlformats.org/officeDocument/2006/relationships/hyperlink" Target="http://www.presbiterianoreformado.org/estandares/cfw.php" TargetMode="External"/><Relationship Id="rId599" Type="http://schemas.openxmlformats.org/officeDocument/2006/relationships/hyperlink" Target="http://www.presbiterianoreformado.org/estandares/cfw.php" TargetMode="External"/><Relationship Id="rId1005" Type="http://schemas.openxmlformats.org/officeDocument/2006/relationships/hyperlink" Target="http://www.presbiterianoreformado.org/estandares/cfw.php" TargetMode="External"/><Relationship Id="rId1212" Type="http://schemas.openxmlformats.org/officeDocument/2006/relationships/hyperlink" Target="http://www.presbiterianoreformado.org/estandares/cfw.php" TargetMode="External"/><Relationship Id="rId459" Type="http://schemas.openxmlformats.org/officeDocument/2006/relationships/hyperlink" Target="http://www.presbiterianoreformado.org/estandares/cfw.php" TargetMode="External"/><Relationship Id="rId666" Type="http://schemas.openxmlformats.org/officeDocument/2006/relationships/hyperlink" Target="http://www.presbiterianoreformado.org/estandares/cfw.php" TargetMode="External"/><Relationship Id="rId873" Type="http://schemas.openxmlformats.org/officeDocument/2006/relationships/hyperlink" Target="http://www.presbiterianoreformado.org/estandares/cfw.php" TargetMode="External"/><Relationship Id="rId1089" Type="http://schemas.openxmlformats.org/officeDocument/2006/relationships/hyperlink" Target="http://www.presbiterianoreformado.org/estandares/cfw.php" TargetMode="External"/><Relationship Id="rId16" Type="http://schemas.openxmlformats.org/officeDocument/2006/relationships/hyperlink" Target="http://www.presbiterianoreformado.org/estandares/cfw.php" TargetMode="External"/><Relationship Id="rId221" Type="http://schemas.openxmlformats.org/officeDocument/2006/relationships/hyperlink" Target="http://www.presbiterianoreformado.org/estandares/cfw.php" TargetMode="External"/><Relationship Id="rId319" Type="http://schemas.openxmlformats.org/officeDocument/2006/relationships/hyperlink" Target="http://www.presbiterianoreformado.org/estandares/cfw.php" TargetMode="External"/><Relationship Id="rId526" Type="http://schemas.openxmlformats.org/officeDocument/2006/relationships/hyperlink" Target="http://www.presbiterianoreformado.org/estandares/cfw.php" TargetMode="External"/><Relationship Id="rId1156" Type="http://schemas.openxmlformats.org/officeDocument/2006/relationships/hyperlink" Target="http://www.presbiterianoreformado.org/estandares/cfw.php" TargetMode="External"/><Relationship Id="rId733" Type="http://schemas.openxmlformats.org/officeDocument/2006/relationships/hyperlink" Target="http://www.presbiterianoreformado.org/estandares/cfw.php" TargetMode="External"/><Relationship Id="rId940" Type="http://schemas.openxmlformats.org/officeDocument/2006/relationships/hyperlink" Target="http://www.presbiterianoreformado.org/estandares/cfw.php" TargetMode="External"/><Relationship Id="rId1016" Type="http://schemas.openxmlformats.org/officeDocument/2006/relationships/hyperlink" Target="http://www.presbiterianoreformado.org/estandares/cfw.php" TargetMode="External"/><Relationship Id="rId165" Type="http://schemas.openxmlformats.org/officeDocument/2006/relationships/hyperlink" Target="http://www.presbiterianoreformado.org/estandares/cfw.php" TargetMode="External"/><Relationship Id="rId372" Type="http://schemas.openxmlformats.org/officeDocument/2006/relationships/hyperlink" Target="http://www.presbiterianoreformado.org/estandares/cfw.php" TargetMode="External"/><Relationship Id="rId677" Type="http://schemas.openxmlformats.org/officeDocument/2006/relationships/hyperlink" Target="http://www.presbiterianoreformado.org/estandares/cfw.php" TargetMode="External"/><Relationship Id="rId800" Type="http://schemas.openxmlformats.org/officeDocument/2006/relationships/hyperlink" Target="http://www.presbiterianoreformado.org/estandares/cfw.php" TargetMode="External"/><Relationship Id="rId1223" Type="http://schemas.openxmlformats.org/officeDocument/2006/relationships/hyperlink" Target="http://www.presbiterianoreformado.org/estandares/cfw.php" TargetMode="External"/><Relationship Id="rId232" Type="http://schemas.openxmlformats.org/officeDocument/2006/relationships/hyperlink" Target="http://www.presbiterianoreformado.org/estandares/cfw.php" TargetMode="External"/><Relationship Id="rId884" Type="http://schemas.openxmlformats.org/officeDocument/2006/relationships/hyperlink" Target="http://www.presbiterianoreformado.org/estandares/cfw.php" TargetMode="External"/><Relationship Id="rId27" Type="http://schemas.openxmlformats.org/officeDocument/2006/relationships/hyperlink" Target="http://www.presbiterianoreformado.org/estandares/cfw.php" TargetMode="External"/><Relationship Id="rId537" Type="http://schemas.openxmlformats.org/officeDocument/2006/relationships/hyperlink" Target="http://www.presbiterianoreformado.org/estandares/cfw.php" TargetMode="External"/><Relationship Id="rId744" Type="http://schemas.openxmlformats.org/officeDocument/2006/relationships/hyperlink" Target="http://www.presbiterianoreformado.org/estandares/cfw.php" TargetMode="External"/><Relationship Id="rId951" Type="http://schemas.openxmlformats.org/officeDocument/2006/relationships/hyperlink" Target="http://www.presbiterianoreformado.org/estandares/cfw.php" TargetMode="External"/><Relationship Id="rId1167" Type="http://schemas.openxmlformats.org/officeDocument/2006/relationships/hyperlink" Target="http://www.presbiterianoreformado.org/estandares/cfw.php" TargetMode="External"/><Relationship Id="rId80" Type="http://schemas.openxmlformats.org/officeDocument/2006/relationships/hyperlink" Target="http://www.presbiterianoreformado.org/estandares/cfw.php" TargetMode="External"/><Relationship Id="rId176" Type="http://schemas.openxmlformats.org/officeDocument/2006/relationships/hyperlink" Target="http://www.presbiterianoreformado.org/estandares/cfw.php" TargetMode="External"/><Relationship Id="rId383" Type="http://schemas.openxmlformats.org/officeDocument/2006/relationships/hyperlink" Target="http://www.presbiterianoreformado.org/estandares/cfw.php" TargetMode="External"/><Relationship Id="rId590" Type="http://schemas.openxmlformats.org/officeDocument/2006/relationships/hyperlink" Target="http://www.presbiterianoreformado.org/estandares/cfw.php" TargetMode="External"/><Relationship Id="rId604" Type="http://schemas.openxmlformats.org/officeDocument/2006/relationships/hyperlink" Target="http://www.presbiterianoreformado.org/estandares/cfw.php" TargetMode="External"/><Relationship Id="rId811" Type="http://schemas.openxmlformats.org/officeDocument/2006/relationships/hyperlink" Target="http://www.presbiterianoreformado.org/estandares/cfw.php" TargetMode="External"/><Relationship Id="rId1027" Type="http://schemas.openxmlformats.org/officeDocument/2006/relationships/hyperlink" Target="http://www.presbiterianoreformado.org/estandares/cfw.php" TargetMode="External"/><Relationship Id="rId243" Type="http://schemas.openxmlformats.org/officeDocument/2006/relationships/hyperlink" Target="http://www.presbiterianoreformado.org/estandares/cfw.php" TargetMode="External"/><Relationship Id="rId450" Type="http://schemas.openxmlformats.org/officeDocument/2006/relationships/hyperlink" Target="http://www.presbiterianoreformado.org/estandares/cfw.php" TargetMode="External"/><Relationship Id="rId688" Type="http://schemas.openxmlformats.org/officeDocument/2006/relationships/hyperlink" Target="http://www.presbiterianoreformado.org/estandares/cfw.php" TargetMode="External"/><Relationship Id="rId895" Type="http://schemas.openxmlformats.org/officeDocument/2006/relationships/hyperlink" Target="http://www.presbiterianoreformado.org/estandares/cfw.php" TargetMode="External"/><Relationship Id="rId909" Type="http://schemas.openxmlformats.org/officeDocument/2006/relationships/hyperlink" Target="http://www.presbiterianoreformado.org/estandares/cfw.php" TargetMode="External"/><Relationship Id="rId1080" Type="http://schemas.openxmlformats.org/officeDocument/2006/relationships/hyperlink" Target="http://www.presbiterianoreformado.org/estandares/cfw.php" TargetMode="External"/><Relationship Id="rId38" Type="http://schemas.openxmlformats.org/officeDocument/2006/relationships/hyperlink" Target="http://www.presbiterianoreformado.org/estandares/cfw.php" TargetMode="External"/><Relationship Id="rId103" Type="http://schemas.openxmlformats.org/officeDocument/2006/relationships/hyperlink" Target="http://www.presbiterianoreformado.org/estandares/cfw.php" TargetMode="External"/><Relationship Id="rId310" Type="http://schemas.openxmlformats.org/officeDocument/2006/relationships/hyperlink" Target="http://www.presbiterianoreformado.org/estandares/cfw.php" TargetMode="External"/><Relationship Id="rId548" Type="http://schemas.openxmlformats.org/officeDocument/2006/relationships/hyperlink" Target="http://www.presbiterianoreformado.org/estandares/cfw.php" TargetMode="External"/><Relationship Id="rId755" Type="http://schemas.openxmlformats.org/officeDocument/2006/relationships/hyperlink" Target="http://www.presbiterianoreformado.org/estandares/cfw.php" TargetMode="External"/><Relationship Id="rId962" Type="http://schemas.openxmlformats.org/officeDocument/2006/relationships/hyperlink" Target="http://www.presbiterianoreformado.org/estandares/cfw.php" TargetMode="External"/><Relationship Id="rId1178" Type="http://schemas.openxmlformats.org/officeDocument/2006/relationships/hyperlink" Target="http://www.presbiterianoreformado.org/estandares/cfw.php" TargetMode="External"/><Relationship Id="rId91" Type="http://schemas.openxmlformats.org/officeDocument/2006/relationships/hyperlink" Target="http://www.presbiterianoreformado.org/estandares/cfw.php" TargetMode="External"/><Relationship Id="rId187" Type="http://schemas.openxmlformats.org/officeDocument/2006/relationships/hyperlink" Target="http://www.presbiterianoreformado.org/estandares/cfw.php" TargetMode="External"/><Relationship Id="rId394" Type="http://schemas.openxmlformats.org/officeDocument/2006/relationships/hyperlink" Target="http://www.presbiterianoreformado.org/estandares/cfw.php" TargetMode="External"/><Relationship Id="rId408" Type="http://schemas.openxmlformats.org/officeDocument/2006/relationships/hyperlink" Target="http://www.presbiterianoreformado.org/estandares/cfw.php" TargetMode="External"/><Relationship Id="rId615" Type="http://schemas.openxmlformats.org/officeDocument/2006/relationships/hyperlink" Target="http://www.presbiterianoreformado.org/estandares/cfw.php" TargetMode="External"/><Relationship Id="rId822" Type="http://schemas.openxmlformats.org/officeDocument/2006/relationships/hyperlink" Target="http://www.presbiterianoreformado.org/estandares/cfw.php" TargetMode="External"/><Relationship Id="rId1038" Type="http://schemas.openxmlformats.org/officeDocument/2006/relationships/hyperlink" Target="http://www.presbiterianoreformado.org/estandares/cfw.php" TargetMode="External"/><Relationship Id="rId254" Type="http://schemas.openxmlformats.org/officeDocument/2006/relationships/hyperlink" Target="http://www.presbiterianoreformado.org/estandares/cfw.php" TargetMode="External"/><Relationship Id="rId699" Type="http://schemas.openxmlformats.org/officeDocument/2006/relationships/hyperlink" Target="http://www.presbiterianoreformado.org/estandares/cfw.php" TargetMode="External"/><Relationship Id="rId1091" Type="http://schemas.openxmlformats.org/officeDocument/2006/relationships/hyperlink" Target="http://www.presbiterianoreformado.org/estandares/cfw.php" TargetMode="External"/><Relationship Id="rId1105" Type="http://schemas.openxmlformats.org/officeDocument/2006/relationships/hyperlink" Target="http://www.presbiterianoreformado.org/estandares/cfw.php" TargetMode="External"/><Relationship Id="rId49" Type="http://schemas.openxmlformats.org/officeDocument/2006/relationships/hyperlink" Target="http://www.presbiterianoreformado.org/estandares/cfw.php" TargetMode="External"/><Relationship Id="rId114" Type="http://schemas.openxmlformats.org/officeDocument/2006/relationships/hyperlink" Target="http://www.presbiterianoreformado.org/estandares/cfw.php" TargetMode="External"/><Relationship Id="rId461" Type="http://schemas.openxmlformats.org/officeDocument/2006/relationships/hyperlink" Target="http://www.presbiterianoreformado.org/estandares/cfw.php" TargetMode="External"/><Relationship Id="rId559" Type="http://schemas.openxmlformats.org/officeDocument/2006/relationships/hyperlink" Target="http://www.presbiterianoreformado.org/estandares/cfw.php" TargetMode="External"/><Relationship Id="rId766" Type="http://schemas.openxmlformats.org/officeDocument/2006/relationships/hyperlink" Target="http://www.presbiterianoreformado.org/estandares/cfw.php" TargetMode="External"/><Relationship Id="rId1189" Type="http://schemas.openxmlformats.org/officeDocument/2006/relationships/hyperlink" Target="http://www.presbiterianoreformado.org/estandares/cfw.php" TargetMode="External"/><Relationship Id="rId198" Type="http://schemas.openxmlformats.org/officeDocument/2006/relationships/hyperlink" Target="http://www.presbiterianoreformado.org/estandares/cfw.php" TargetMode="External"/><Relationship Id="rId321" Type="http://schemas.openxmlformats.org/officeDocument/2006/relationships/hyperlink" Target="http://www.presbiterianoreformado.org/estandares/cfw.php" TargetMode="External"/><Relationship Id="rId419" Type="http://schemas.openxmlformats.org/officeDocument/2006/relationships/hyperlink" Target="http://www.presbiterianoreformado.org/estandares/cfw.php" TargetMode="External"/><Relationship Id="rId626" Type="http://schemas.openxmlformats.org/officeDocument/2006/relationships/hyperlink" Target="http://www.presbiterianoreformado.org/estandares/cfw.php" TargetMode="External"/><Relationship Id="rId973" Type="http://schemas.openxmlformats.org/officeDocument/2006/relationships/hyperlink" Target="http://www.presbiterianoreformado.org/estandares/cfw.php" TargetMode="External"/><Relationship Id="rId1049" Type="http://schemas.openxmlformats.org/officeDocument/2006/relationships/hyperlink" Target="http://www.presbiterianoreformado.org/estandares/cfw.php" TargetMode="External"/><Relationship Id="rId833" Type="http://schemas.openxmlformats.org/officeDocument/2006/relationships/hyperlink" Target="http://www.presbiterianoreformado.org/estandares/cfw.php" TargetMode="External"/><Relationship Id="rId1116" Type="http://schemas.openxmlformats.org/officeDocument/2006/relationships/hyperlink" Target="http://www.presbiterianoreformado.org/estandares/cfw.php" TargetMode="External"/><Relationship Id="rId265" Type="http://schemas.openxmlformats.org/officeDocument/2006/relationships/hyperlink" Target="http://www.presbiterianoreformado.org/estandares/cfw.php" TargetMode="External"/><Relationship Id="rId472" Type="http://schemas.openxmlformats.org/officeDocument/2006/relationships/hyperlink" Target="http://www.presbiterianoreformado.org/estandares/cfw.php" TargetMode="External"/><Relationship Id="rId900" Type="http://schemas.openxmlformats.org/officeDocument/2006/relationships/hyperlink" Target="http://www.presbiterianoreformado.org/estandares/cfw.php" TargetMode="External"/><Relationship Id="rId125" Type="http://schemas.openxmlformats.org/officeDocument/2006/relationships/hyperlink" Target="http://www.presbiterianoreformado.org/estandares/cfw.php" TargetMode="External"/><Relationship Id="rId332" Type="http://schemas.openxmlformats.org/officeDocument/2006/relationships/hyperlink" Target="http://www.presbiterianoreformado.org/estandares/cfw.php" TargetMode="External"/><Relationship Id="rId777" Type="http://schemas.openxmlformats.org/officeDocument/2006/relationships/hyperlink" Target="http://www.presbiterianoreformado.org/estandares/cfw.php" TargetMode="External"/><Relationship Id="rId984" Type="http://schemas.openxmlformats.org/officeDocument/2006/relationships/hyperlink" Target="http://www.presbiterianoreformado.org/estandares/cfw.php" TargetMode="External"/><Relationship Id="rId637" Type="http://schemas.openxmlformats.org/officeDocument/2006/relationships/hyperlink" Target="http://www.presbiterianoreformado.org/estandares/cfw.php" TargetMode="External"/><Relationship Id="rId844" Type="http://schemas.openxmlformats.org/officeDocument/2006/relationships/hyperlink" Target="http://www.presbiterianoreformado.org/estandares/cfw.php" TargetMode="External"/><Relationship Id="rId276" Type="http://schemas.openxmlformats.org/officeDocument/2006/relationships/hyperlink" Target="http://www.presbiterianoreformado.org/estandares/cfw.php" TargetMode="External"/><Relationship Id="rId483" Type="http://schemas.openxmlformats.org/officeDocument/2006/relationships/hyperlink" Target="http://www.presbiterianoreformado.org/estandares/cfw.php" TargetMode="External"/><Relationship Id="rId690" Type="http://schemas.openxmlformats.org/officeDocument/2006/relationships/hyperlink" Target="http://www.presbiterianoreformado.org/estandares/cfw.php" TargetMode="External"/><Relationship Id="rId704" Type="http://schemas.openxmlformats.org/officeDocument/2006/relationships/hyperlink" Target="http://www.presbiterianoreformado.org/estandares/cfw.php" TargetMode="External"/><Relationship Id="rId911" Type="http://schemas.openxmlformats.org/officeDocument/2006/relationships/hyperlink" Target="http://www.presbiterianoreformado.org/estandares/cfw.php" TargetMode="External"/><Relationship Id="rId1127" Type="http://schemas.openxmlformats.org/officeDocument/2006/relationships/hyperlink" Target="http://www.presbiterianoreformado.org/estandares/cfw.php" TargetMode="External"/><Relationship Id="rId40" Type="http://schemas.openxmlformats.org/officeDocument/2006/relationships/hyperlink" Target="http://www.presbiterianoreformado.org/estandares/cfw.php" TargetMode="External"/><Relationship Id="rId136" Type="http://schemas.openxmlformats.org/officeDocument/2006/relationships/hyperlink" Target="http://www.presbiterianoreformado.org/estandares/cfw.php" TargetMode="External"/><Relationship Id="rId343" Type="http://schemas.openxmlformats.org/officeDocument/2006/relationships/hyperlink" Target="http://www.presbiterianoreformado.org/estandares/cfw.php" TargetMode="External"/><Relationship Id="rId550" Type="http://schemas.openxmlformats.org/officeDocument/2006/relationships/hyperlink" Target="http://www.presbiterianoreformado.org/estandares/cfw.php" TargetMode="External"/><Relationship Id="rId788" Type="http://schemas.openxmlformats.org/officeDocument/2006/relationships/hyperlink" Target="http://www.presbiterianoreformado.org/estandares/cfw.php" TargetMode="External"/><Relationship Id="rId995" Type="http://schemas.openxmlformats.org/officeDocument/2006/relationships/hyperlink" Target="http://www.presbiterianoreformado.org/estandares/cfw.php" TargetMode="External"/><Relationship Id="rId1180" Type="http://schemas.openxmlformats.org/officeDocument/2006/relationships/hyperlink" Target="http://www.presbiterianoreformado.org/estandares/cfw.php" TargetMode="External"/><Relationship Id="rId203" Type="http://schemas.openxmlformats.org/officeDocument/2006/relationships/hyperlink" Target="http://www.presbiterianoreformado.org/estandares/cfw.php" TargetMode="External"/><Relationship Id="rId648" Type="http://schemas.openxmlformats.org/officeDocument/2006/relationships/hyperlink" Target="http://www.presbiterianoreformado.org/estandares/cfw.php" TargetMode="External"/><Relationship Id="rId855" Type="http://schemas.openxmlformats.org/officeDocument/2006/relationships/hyperlink" Target="http://www.presbiterianoreformado.org/estandares/cfw.php" TargetMode="External"/><Relationship Id="rId1040" Type="http://schemas.openxmlformats.org/officeDocument/2006/relationships/hyperlink" Target="http://www.presbiterianoreformado.org/estandares/cfw.php" TargetMode="External"/><Relationship Id="rId287" Type="http://schemas.openxmlformats.org/officeDocument/2006/relationships/hyperlink" Target="http://www.presbiterianoreformado.org/estandares/cfw.php" TargetMode="External"/><Relationship Id="rId410" Type="http://schemas.openxmlformats.org/officeDocument/2006/relationships/hyperlink" Target="http://www.presbiterianoreformado.org/estandares/cfw.php" TargetMode="External"/><Relationship Id="rId494" Type="http://schemas.openxmlformats.org/officeDocument/2006/relationships/hyperlink" Target="http://www.presbiterianoreformado.org/estandares/cfw.php" TargetMode="External"/><Relationship Id="rId508" Type="http://schemas.openxmlformats.org/officeDocument/2006/relationships/hyperlink" Target="http://www.presbiterianoreformado.org/estandares/cfw.php" TargetMode="External"/><Relationship Id="rId715" Type="http://schemas.openxmlformats.org/officeDocument/2006/relationships/hyperlink" Target="http://www.presbiterianoreformado.org/estandares/cfw.php" TargetMode="External"/><Relationship Id="rId922" Type="http://schemas.openxmlformats.org/officeDocument/2006/relationships/hyperlink" Target="http://www.presbiterianoreformado.org/estandares/cfw.php" TargetMode="External"/><Relationship Id="rId1138" Type="http://schemas.openxmlformats.org/officeDocument/2006/relationships/hyperlink" Target="http://www.presbiterianoreformado.org/estandares/cfw.php" TargetMode="External"/><Relationship Id="rId147" Type="http://schemas.openxmlformats.org/officeDocument/2006/relationships/hyperlink" Target="http://www.presbiterianoreformado.org/estandares/cfw.php" TargetMode="External"/><Relationship Id="rId354" Type="http://schemas.openxmlformats.org/officeDocument/2006/relationships/hyperlink" Target="http://www.presbiterianoreformado.org/estandares/cfw.php" TargetMode="External"/><Relationship Id="rId799" Type="http://schemas.openxmlformats.org/officeDocument/2006/relationships/hyperlink" Target="http://www.presbiterianoreformado.org/estandares/cfw.php" TargetMode="External"/><Relationship Id="rId1191" Type="http://schemas.openxmlformats.org/officeDocument/2006/relationships/hyperlink" Target="http://www.presbiterianoreformado.org/estandares/cfw.php" TargetMode="External"/><Relationship Id="rId1205" Type="http://schemas.openxmlformats.org/officeDocument/2006/relationships/hyperlink" Target="http://www.presbiterianoreformado.org/estandares/cfw.php" TargetMode="External"/><Relationship Id="rId51" Type="http://schemas.openxmlformats.org/officeDocument/2006/relationships/hyperlink" Target="http://www.presbiterianoreformado.org/estandares/cfw.php" TargetMode="External"/><Relationship Id="rId561" Type="http://schemas.openxmlformats.org/officeDocument/2006/relationships/hyperlink" Target="http://www.presbiterianoreformado.org/estandares/cfw.php" TargetMode="External"/><Relationship Id="rId659" Type="http://schemas.openxmlformats.org/officeDocument/2006/relationships/hyperlink" Target="http://www.presbiterianoreformado.org/estandares/cfw.php" TargetMode="External"/><Relationship Id="rId866" Type="http://schemas.openxmlformats.org/officeDocument/2006/relationships/hyperlink" Target="http://www.presbiterianoreformado.org/estandares/cfw.php" TargetMode="External"/><Relationship Id="rId214" Type="http://schemas.openxmlformats.org/officeDocument/2006/relationships/hyperlink" Target="http://www.presbiterianoreformado.org/estandares/cfw.php" TargetMode="External"/><Relationship Id="rId298" Type="http://schemas.openxmlformats.org/officeDocument/2006/relationships/hyperlink" Target="http://www.presbiterianoreformado.org/estandares/cfw.php" TargetMode="External"/><Relationship Id="rId421" Type="http://schemas.openxmlformats.org/officeDocument/2006/relationships/hyperlink" Target="http://www.presbiterianoreformado.org/estandares/cfw.php" TargetMode="External"/><Relationship Id="rId519" Type="http://schemas.openxmlformats.org/officeDocument/2006/relationships/hyperlink" Target="http://www.presbiterianoreformado.org/estandares/cfw.php" TargetMode="External"/><Relationship Id="rId1051" Type="http://schemas.openxmlformats.org/officeDocument/2006/relationships/hyperlink" Target="http://www.presbiterianoreformado.org/estandares/cfw.php" TargetMode="External"/><Relationship Id="rId1149" Type="http://schemas.openxmlformats.org/officeDocument/2006/relationships/hyperlink" Target="http://www.presbiterianoreformado.org/estandares/cfw.php" TargetMode="External"/><Relationship Id="rId158" Type="http://schemas.openxmlformats.org/officeDocument/2006/relationships/hyperlink" Target="http://www.presbiterianoreformado.org/estandares/cfw.php" TargetMode="External"/><Relationship Id="rId726" Type="http://schemas.openxmlformats.org/officeDocument/2006/relationships/hyperlink" Target="http://www.presbiterianoreformado.org/estandares/cfw.php" TargetMode="External"/><Relationship Id="rId933" Type="http://schemas.openxmlformats.org/officeDocument/2006/relationships/hyperlink" Target="http://www.presbiterianoreformado.org/estandares/cfw.php" TargetMode="External"/><Relationship Id="rId1009" Type="http://schemas.openxmlformats.org/officeDocument/2006/relationships/hyperlink" Target="http://www.presbiterianoreformado.org/estandares/cfw.php" TargetMode="External"/><Relationship Id="rId62" Type="http://schemas.openxmlformats.org/officeDocument/2006/relationships/hyperlink" Target="http://www.presbiterianoreformado.org/estandares/cfw.php" TargetMode="External"/><Relationship Id="rId365" Type="http://schemas.openxmlformats.org/officeDocument/2006/relationships/hyperlink" Target="http://www.presbiterianoreformado.org/estandares/cfw.php" TargetMode="External"/><Relationship Id="rId572" Type="http://schemas.openxmlformats.org/officeDocument/2006/relationships/hyperlink" Target="http://www.presbiterianoreformado.org/estandares/cfw.php" TargetMode="External"/><Relationship Id="rId1216" Type="http://schemas.openxmlformats.org/officeDocument/2006/relationships/hyperlink" Target="http://www.presbiterianoreformado.org/estandares/cfw.php" TargetMode="External"/><Relationship Id="rId225" Type="http://schemas.openxmlformats.org/officeDocument/2006/relationships/hyperlink" Target="http://www.presbiterianoreformado.org/estandares/cfw.php" TargetMode="External"/><Relationship Id="rId432" Type="http://schemas.openxmlformats.org/officeDocument/2006/relationships/hyperlink" Target="http://www.presbiterianoreformado.org/estandares/cfw.php" TargetMode="External"/><Relationship Id="rId877" Type="http://schemas.openxmlformats.org/officeDocument/2006/relationships/hyperlink" Target="http://www.presbiterianoreformado.org/estandares/cfw.php" TargetMode="External"/><Relationship Id="rId1062" Type="http://schemas.openxmlformats.org/officeDocument/2006/relationships/hyperlink" Target="http://www.presbiterianoreformado.org/estandares/cfw.php" TargetMode="External"/><Relationship Id="rId737" Type="http://schemas.openxmlformats.org/officeDocument/2006/relationships/hyperlink" Target="http://www.presbiterianoreformado.org/estandares/cfw.php" TargetMode="External"/><Relationship Id="rId944" Type="http://schemas.openxmlformats.org/officeDocument/2006/relationships/hyperlink" Target="http://www.presbiterianoreformado.org/estandares/cfw.php" TargetMode="External"/><Relationship Id="rId73" Type="http://schemas.openxmlformats.org/officeDocument/2006/relationships/hyperlink" Target="http://www.presbiterianoreformado.org/estandares/cfw.php" TargetMode="External"/><Relationship Id="rId169" Type="http://schemas.openxmlformats.org/officeDocument/2006/relationships/hyperlink" Target="http://www.presbiterianoreformado.org/estandares/cfw.php" TargetMode="External"/><Relationship Id="rId376" Type="http://schemas.openxmlformats.org/officeDocument/2006/relationships/hyperlink" Target="http://www.presbiterianoreformado.org/estandares/cfw.php" TargetMode="External"/><Relationship Id="rId583" Type="http://schemas.openxmlformats.org/officeDocument/2006/relationships/hyperlink" Target="http://www.presbiterianoreformado.org/estandares/cfw.php" TargetMode="External"/><Relationship Id="rId790" Type="http://schemas.openxmlformats.org/officeDocument/2006/relationships/hyperlink" Target="http://www.presbiterianoreformado.org/estandares/cfw.php" TargetMode="External"/><Relationship Id="rId804" Type="http://schemas.openxmlformats.org/officeDocument/2006/relationships/hyperlink" Target="http://www.presbiterianoreformado.org/estandares/cfw.php" TargetMode="External"/><Relationship Id="rId4" Type="http://schemas.openxmlformats.org/officeDocument/2006/relationships/webSettings" Target="webSettings.xml"/><Relationship Id="rId236" Type="http://schemas.openxmlformats.org/officeDocument/2006/relationships/hyperlink" Target="http://www.presbiterianoreformado.org/estandares/cfw.php" TargetMode="External"/><Relationship Id="rId443" Type="http://schemas.openxmlformats.org/officeDocument/2006/relationships/hyperlink" Target="http://www.presbiterianoreformado.org/estandares/cfw.php" TargetMode="External"/><Relationship Id="rId650" Type="http://schemas.openxmlformats.org/officeDocument/2006/relationships/hyperlink" Target="http://www.presbiterianoreformado.org/estandares/cfw.php" TargetMode="External"/><Relationship Id="rId888" Type="http://schemas.openxmlformats.org/officeDocument/2006/relationships/hyperlink" Target="http://www.presbiterianoreformado.org/estandares/cfw.php" TargetMode="External"/><Relationship Id="rId1073" Type="http://schemas.openxmlformats.org/officeDocument/2006/relationships/hyperlink" Target="http://www.presbiterianoreformado.org/estandares/cfw.php" TargetMode="External"/><Relationship Id="rId303" Type="http://schemas.openxmlformats.org/officeDocument/2006/relationships/hyperlink" Target="http://www.presbiterianoreformado.org/estandares/cfw.php" TargetMode="External"/><Relationship Id="rId748" Type="http://schemas.openxmlformats.org/officeDocument/2006/relationships/hyperlink" Target="http://www.presbiterianoreformado.org/estandares/cfw.php" TargetMode="External"/><Relationship Id="rId955" Type="http://schemas.openxmlformats.org/officeDocument/2006/relationships/hyperlink" Target="http://www.presbiterianoreformado.org/estandares/cfw.php" TargetMode="External"/><Relationship Id="rId1140" Type="http://schemas.openxmlformats.org/officeDocument/2006/relationships/hyperlink" Target="http://www.presbiterianoreformado.org/estandares/cfw.php" TargetMode="External"/><Relationship Id="rId84" Type="http://schemas.openxmlformats.org/officeDocument/2006/relationships/hyperlink" Target="http://www.presbiterianoreformado.org/estandares/cfw.php" TargetMode="External"/><Relationship Id="rId387" Type="http://schemas.openxmlformats.org/officeDocument/2006/relationships/hyperlink" Target="http://www.presbiterianoreformado.org/estandares/cfw.php" TargetMode="External"/><Relationship Id="rId510" Type="http://schemas.openxmlformats.org/officeDocument/2006/relationships/hyperlink" Target="http://www.presbiterianoreformado.org/estandares/cfw.php" TargetMode="External"/><Relationship Id="rId594" Type="http://schemas.openxmlformats.org/officeDocument/2006/relationships/hyperlink" Target="http://www.presbiterianoreformado.org/estandares/cfw.php" TargetMode="External"/><Relationship Id="rId608" Type="http://schemas.openxmlformats.org/officeDocument/2006/relationships/hyperlink" Target="http://www.presbiterianoreformado.org/estandares/cfw.php" TargetMode="External"/><Relationship Id="rId815" Type="http://schemas.openxmlformats.org/officeDocument/2006/relationships/hyperlink" Target="http://www.presbiterianoreformado.org/estandares/cfw.php" TargetMode="External"/><Relationship Id="rId247" Type="http://schemas.openxmlformats.org/officeDocument/2006/relationships/hyperlink" Target="http://www.presbiterianoreformado.org/estandares/cfw.php" TargetMode="External"/><Relationship Id="rId899" Type="http://schemas.openxmlformats.org/officeDocument/2006/relationships/hyperlink" Target="http://www.presbiterianoreformado.org/estandares/cfw.php" TargetMode="External"/><Relationship Id="rId1000" Type="http://schemas.openxmlformats.org/officeDocument/2006/relationships/hyperlink" Target="http://www.presbiterianoreformado.org/estandares/cfw.php" TargetMode="External"/><Relationship Id="rId1084" Type="http://schemas.openxmlformats.org/officeDocument/2006/relationships/hyperlink" Target="http://www.presbiterianoreformado.org/estandares/cfw.php" TargetMode="External"/><Relationship Id="rId107" Type="http://schemas.openxmlformats.org/officeDocument/2006/relationships/hyperlink" Target="http://www.presbiterianoreformado.org/estandares/cfw.php" TargetMode="External"/><Relationship Id="rId454" Type="http://schemas.openxmlformats.org/officeDocument/2006/relationships/hyperlink" Target="http://www.presbiterianoreformado.org/estandares/cfw.php" TargetMode="External"/><Relationship Id="rId661" Type="http://schemas.openxmlformats.org/officeDocument/2006/relationships/hyperlink" Target="http://www.presbiterianoreformado.org/estandares/cfw.php" TargetMode="External"/><Relationship Id="rId759" Type="http://schemas.openxmlformats.org/officeDocument/2006/relationships/hyperlink" Target="http://www.presbiterianoreformado.org/estandares/cfw.php" TargetMode="External"/><Relationship Id="rId966" Type="http://schemas.openxmlformats.org/officeDocument/2006/relationships/hyperlink" Target="http://www.presbiterianoreformado.org/estandares/cfw.php" TargetMode="External"/><Relationship Id="rId11" Type="http://schemas.openxmlformats.org/officeDocument/2006/relationships/hyperlink" Target="http://www.presbiterianoreformado.org/estandares/cfw.php" TargetMode="External"/><Relationship Id="rId314" Type="http://schemas.openxmlformats.org/officeDocument/2006/relationships/hyperlink" Target="http://www.presbiterianoreformado.org/estandares/cfw.php" TargetMode="External"/><Relationship Id="rId398" Type="http://schemas.openxmlformats.org/officeDocument/2006/relationships/hyperlink" Target="http://www.presbiterianoreformado.org/estandares/cfw.php" TargetMode="External"/><Relationship Id="rId521" Type="http://schemas.openxmlformats.org/officeDocument/2006/relationships/hyperlink" Target="http://www.presbiterianoreformado.org/estandares/cfw.php" TargetMode="External"/><Relationship Id="rId619" Type="http://schemas.openxmlformats.org/officeDocument/2006/relationships/hyperlink" Target="http://www.presbiterianoreformado.org/estandares/cfw.php" TargetMode="External"/><Relationship Id="rId1151" Type="http://schemas.openxmlformats.org/officeDocument/2006/relationships/hyperlink" Target="http://www.presbiterianoreformado.org/estandares/cfw.php" TargetMode="External"/><Relationship Id="rId95" Type="http://schemas.openxmlformats.org/officeDocument/2006/relationships/hyperlink" Target="http://www.presbiterianoreformado.org/estandares/cfw.php" TargetMode="External"/><Relationship Id="rId160" Type="http://schemas.openxmlformats.org/officeDocument/2006/relationships/hyperlink" Target="http://www.presbiterianoreformado.org/estandares/cfw.php" TargetMode="External"/><Relationship Id="rId826" Type="http://schemas.openxmlformats.org/officeDocument/2006/relationships/hyperlink" Target="http://www.presbiterianoreformado.org/estandares/cfw.php" TargetMode="External"/><Relationship Id="rId1011" Type="http://schemas.openxmlformats.org/officeDocument/2006/relationships/hyperlink" Target="http://www.presbiterianoreformado.org/estandares/cfw.php" TargetMode="External"/><Relationship Id="rId1109" Type="http://schemas.openxmlformats.org/officeDocument/2006/relationships/hyperlink" Target="http://www.presbiterianoreformado.org/estandares/cfw.php" TargetMode="External"/><Relationship Id="rId258" Type="http://schemas.openxmlformats.org/officeDocument/2006/relationships/hyperlink" Target="http://www.presbiterianoreformado.org/estandares/cfw.php" TargetMode="External"/><Relationship Id="rId465" Type="http://schemas.openxmlformats.org/officeDocument/2006/relationships/hyperlink" Target="http://www.presbiterianoreformado.org/estandares/cfw.php" TargetMode="External"/><Relationship Id="rId672" Type="http://schemas.openxmlformats.org/officeDocument/2006/relationships/hyperlink" Target="http://www.presbiterianoreformado.org/estandares/cfw.php" TargetMode="External"/><Relationship Id="rId1095" Type="http://schemas.openxmlformats.org/officeDocument/2006/relationships/hyperlink" Target="http://www.presbiterianoreformado.org/estandares/cfw.php" TargetMode="External"/><Relationship Id="rId22" Type="http://schemas.openxmlformats.org/officeDocument/2006/relationships/hyperlink" Target="http://www.presbiterianoreformado.org/estandares/cfw.php" TargetMode="External"/><Relationship Id="rId118" Type="http://schemas.openxmlformats.org/officeDocument/2006/relationships/hyperlink" Target="http://www.presbiterianoreformado.org/estandares/cfw.php" TargetMode="External"/><Relationship Id="rId325" Type="http://schemas.openxmlformats.org/officeDocument/2006/relationships/hyperlink" Target="http://www.presbiterianoreformado.org/estandares/cfw.php" TargetMode="External"/><Relationship Id="rId532" Type="http://schemas.openxmlformats.org/officeDocument/2006/relationships/hyperlink" Target="http://www.presbiterianoreformado.org/estandares/cfw.php" TargetMode="External"/><Relationship Id="rId977" Type="http://schemas.openxmlformats.org/officeDocument/2006/relationships/hyperlink" Target="http://www.presbiterianoreformado.org/estandares/cfw.php" TargetMode="External"/><Relationship Id="rId1162" Type="http://schemas.openxmlformats.org/officeDocument/2006/relationships/hyperlink" Target="http://www.presbiterianoreformado.org/estandares/cfw.php" TargetMode="External"/><Relationship Id="rId171" Type="http://schemas.openxmlformats.org/officeDocument/2006/relationships/hyperlink" Target="http://www.presbiterianoreformado.org/estandares/cfw.php" TargetMode="External"/><Relationship Id="rId837" Type="http://schemas.openxmlformats.org/officeDocument/2006/relationships/hyperlink" Target="http://www.presbiterianoreformado.org/estandares/cfw.php" TargetMode="External"/><Relationship Id="rId1022" Type="http://schemas.openxmlformats.org/officeDocument/2006/relationships/hyperlink" Target="http://www.presbiterianoreformado.org/estandares/cfw.php" TargetMode="External"/><Relationship Id="rId269" Type="http://schemas.openxmlformats.org/officeDocument/2006/relationships/hyperlink" Target="http://www.presbiterianoreformado.org/estandares/cfw.php" TargetMode="External"/><Relationship Id="rId476" Type="http://schemas.openxmlformats.org/officeDocument/2006/relationships/hyperlink" Target="http://www.presbiterianoreformado.org/estandares/cfw.php" TargetMode="External"/><Relationship Id="rId683" Type="http://schemas.openxmlformats.org/officeDocument/2006/relationships/hyperlink" Target="http://www.presbiterianoreformado.org/estandares/cfw.php" TargetMode="External"/><Relationship Id="rId890" Type="http://schemas.openxmlformats.org/officeDocument/2006/relationships/hyperlink" Target="http://www.presbiterianoreformado.org/estandares/cfw.php" TargetMode="External"/><Relationship Id="rId904" Type="http://schemas.openxmlformats.org/officeDocument/2006/relationships/hyperlink" Target="http://www.presbiterianoreformado.org/estandares/cfw.php" TargetMode="External"/><Relationship Id="rId33" Type="http://schemas.openxmlformats.org/officeDocument/2006/relationships/hyperlink" Target="http://www.presbiterianoreformado.org/estandares/cfw.php" TargetMode="External"/><Relationship Id="rId129" Type="http://schemas.openxmlformats.org/officeDocument/2006/relationships/hyperlink" Target="http://www.presbiterianoreformado.org/estandares/cfw.php" TargetMode="External"/><Relationship Id="rId336" Type="http://schemas.openxmlformats.org/officeDocument/2006/relationships/hyperlink" Target="http://www.presbiterianoreformado.org/estandares/cfw.php" TargetMode="External"/><Relationship Id="rId543" Type="http://schemas.openxmlformats.org/officeDocument/2006/relationships/hyperlink" Target="http://www.presbiterianoreformado.org/estandares/cfw.php" TargetMode="External"/><Relationship Id="rId988" Type="http://schemas.openxmlformats.org/officeDocument/2006/relationships/hyperlink" Target="http://www.presbiterianoreformado.org/estandares/cfw.php" TargetMode="External"/><Relationship Id="rId1173" Type="http://schemas.openxmlformats.org/officeDocument/2006/relationships/hyperlink" Target="http://www.presbiterianoreformado.org/estandares/cfw.php" TargetMode="External"/><Relationship Id="rId182" Type="http://schemas.openxmlformats.org/officeDocument/2006/relationships/hyperlink" Target="http://www.presbiterianoreformado.org/estandares/cfw.php" TargetMode="External"/><Relationship Id="rId403" Type="http://schemas.openxmlformats.org/officeDocument/2006/relationships/hyperlink" Target="http://www.presbiterianoreformado.org/estandares/cfw.php" TargetMode="External"/><Relationship Id="rId750" Type="http://schemas.openxmlformats.org/officeDocument/2006/relationships/hyperlink" Target="http://www.presbiterianoreformado.org/estandares/cfw.php" TargetMode="External"/><Relationship Id="rId848" Type="http://schemas.openxmlformats.org/officeDocument/2006/relationships/hyperlink" Target="http://www.presbiterianoreformado.org/estandares/cfw.php" TargetMode="External"/><Relationship Id="rId1033" Type="http://schemas.openxmlformats.org/officeDocument/2006/relationships/hyperlink" Target="http://www.presbiterianoreformado.org/estandares/cfw.php" TargetMode="External"/><Relationship Id="rId487" Type="http://schemas.openxmlformats.org/officeDocument/2006/relationships/hyperlink" Target="http://www.presbiterianoreformado.org/estandares/cfw.php" TargetMode="External"/><Relationship Id="rId610" Type="http://schemas.openxmlformats.org/officeDocument/2006/relationships/hyperlink" Target="http://www.presbiterianoreformado.org/estandares/cfw.php" TargetMode="External"/><Relationship Id="rId694" Type="http://schemas.openxmlformats.org/officeDocument/2006/relationships/hyperlink" Target="http://www.presbiterianoreformado.org/estandares/cfw.php" TargetMode="External"/><Relationship Id="rId708" Type="http://schemas.openxmlformats.org/officeDocument/2006/relationships/hyperlink" Target="http://www.presbiterianoreformado.org/estandares/cfw.php" TargetMode="External"/><Relationship Id="rId915" Type="http://schemas.openxmlformats.org/officeDocument/2006/relationships/hyperlink" Target="http://www.presbiterianoreformado.org/estandares/cfw.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32607</Words>
  <Characters>179344</Characters>
  <Application>Microsoft Office Word</Application>
  <DocSecurity>0</DocSecurity>
  <Lines>1494</Lines>
  <Paragraphs>423</Paragraphs>
  <ScaleCrop>false</ScaleCrop>
  <Company>Only</Company>
  <LinksUpToDate>false</LinksUpToDate>
  <CharactersWithSpaces>211528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2012-10-24T17:58:00Z</dcterms:created>
  <dcterms:modified xsi:type="dcterms:W3CDTF">2012-10-24T17:58:00Z</dcterms:modified>
</cp:coreProperties>
</file>